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10. pielikums</w:t>
      </w:r>
    </w:p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Profesionālās pilnveides izglītības programmas titullapa</w:t>
      </w: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[Izglītības iestādes nosaukums nominatīvā]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APSTIPRINU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[izglītības iestādes direktors]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b/>
          <w:noProof/>
        </w:rPr>
        <w:t>[paraksts un tā atšifrējums]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[datums]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[zīmoga vieta]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 xml:space="preserve">[Latvijas izglītības klasifikācijas profesionālās izglītības programmu 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kopas nosaukums un kods]</w:t>
      </w: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veids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[nosaukums]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nosaukums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[nosaukums]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Prasības attiecībā uz iepriekš iegūto izglītību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[…]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īstenošanas ilgums un apjoms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 xml:space="preserve">[…] stundas 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Izglītības dokuments, kas apliecina </w:t>
            </w:r>
          </w:p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apguvi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[nosaukums]</w:t>
            </w:r>
          </w:p>
        </w:tc>
      </w:tr>
      <w:tr w:rsidR="00EC66D9" w:rsidTr="00EC66D9">
        <w:trPr>
          <w:trHeight w:val="1432"/>
        </w:trPr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4643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SASKAŅOTS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Izglītības un zinātnes ministrija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[personas amats]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[personas paraksts un tā atšifrējums]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[datums]</w:t>
            </w:r>
          </w:p>
        </w:tc>
        <w:tc>
          <w:tcPr>
            <w:tcW w:w="4643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76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[profesionālās izglītības programmas izstrādes gads]</w:t>
      </w: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AA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AA138C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A33857"/>
    <w:rsid w:val="00AA138C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2019-06-03T12:51:00Z</dcterms:created>
  <dcterms:modified xsi:type="dcterms:W3CDTF">2019-06-03T12:51:00Z</dcterms:modified>
</cp:coreProperties>
</file>