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23. pielikums</w:t>
      </w:r>
    </w:p>
    <w:p w:rsidR="00EC66D9" w:rsidRPr="004467B6" w:rsidRDefault="00EC66D9" w:rsidP="00EC66D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iekšējiem noteikumiem Nr.</w:t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Moduļa programma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b/>
          <w:noProof/>
        </w:rPr>
        <w:t>[Moduļa nosaukums</w:t>
      </w:r>
      <w:r w:rsidRPr="004467B6">
        <w:rPr>
          <w:rFonts w:ascii="Times New Roman" w:eastAsia="Calibri" w:hAnsi="Times New Roman" w:cs="Times New Roman"/>
          <w:b/>
          <w:noProof/>
          <w:sz w:val="24"/>
          <w:szCs w:val="24"/>
        </w:rPr>
        <w:t>]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Apjoms stundās: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Teorija                    _____________stundās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Prakse                     _____________stundās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Tai skaitā praktiskās mācības _____stundās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Kvalifikācijas prakse ___________stundās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Patstāvīgais darbs _______ stundas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Stundu sadalījums semestros: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1200"/>
        <w:gridCol w:w="1210"/>
        <w:gridCol w:w="1200"/>
        <w:gridCol w:w="1210"/>
        <w:gridCol w:w="1200"/>
        <w:gridCol w:w="1210"/>
        <w:gridCol w:w="1200"/>
        <w:gridCol w:w="1209"/>
      </w:tblGrid>
      <w:tr w:rsidR="00EC66D9" w:rsidTr="00EC66D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1.sem.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2.sem.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3.sem.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4.sem.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5.sem.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6.sem.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7.sem.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8.sem.</w:t>
            </w:r>
          </w:p>
        </w:tc>
      </w:tr>
      <w:tr w:rsidR="00EC66D9" w:rsidTr="00EC66D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rPr>
                <w:noProof/>
                <w:lang w:val="lv-LV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Mērķis: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noProof/>
        </w:rPr>
        <w:t>______________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Uzdevumi: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noProof/>
        </w:rPr>
        <w:t>______________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Moduļa ieejas nosacījumi: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noProof/>
        </w:rPr>
        <w:t>_______</w:t>
      </w:r>
    </w:p>
    <w:p w:rsidR="00EC66D9" w:rsidRPr="004467B6" w:rsidRDefault="00EC66D9" w:rsidP="00EC66D9">
      <w:pPr>
        <w:widowControl w:val="0"/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Apguves novērtēšana:</w:t>
      </w:r>
    </w:p>
    <w:p w:rsidR="00EC66D9" w:rsidRPr="004467B6" w:rsidRDefault="00EC66D9" w:rsidP="00EC66D9">
      <w:pPr>
        <w:widowControl w:val="0"/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_________________________________________________________________________________</w:t>
      </w:r>
    </w:p>
    <w:p w:rsidR="00EC66D9" w:rsidRPr="004467B6" w:rsidRDefault="00EC66D9" w:rsidP="00EC66D9">
      <w:pPr>
        <w:widowControl w:val="0"/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938"/>
        <w:gridCol w:w="979"/>
        <w:gridCol w:w="1275"/>
        <w:gridCol w:w="1275"/>
        <w:gridCol w:w="924"/>
        <w:gridCol w:w="864"/>
        <w:gridCol w:w="1392"/>
        <w:gridCol w:w="748"/>
      </w:tblGrid>
      <w:tr w:rsidR="00EC66D9" w:rsidTr="00EC66D9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Sasniedzamais</w:t>
            </w:r>
          </w:p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rezultāts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Temats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Ieteicamais saturs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Mācību sasniegumu apguves līmeņu apraksti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Stundu skaits</w:t>
            </w:r>
          </w:p>
        </w:tc>
      </w:tr>
      <w:tr w:rsidR="00EC66D9" w:rsidTr="00EC66D9"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Vidējs</w:t>
            </w:r>
          </w:p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apguves līmenis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Optimāls</w:t>
            </w:r>
          </w:p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apguves līmenis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Teorija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Prakse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Patstāvīgais darbs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Kopā</w:t>
            </w:r>
          </w:p>
        </w:tc>
      </w:tr>
      <w:tr w:rsidR="00EC66D9" w:rsidTr="00EC66D9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C66D9" w:rsidTr="00EC66D9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Moduļa satura īstenošanai izmantojamās mācību metodes:</w:t>
      </w:r>
    </w:p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noProof/>
        </w:rPr>
        <w:t>________</w:t>
      </w:r>
    </w:p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Izmantotie avoti: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_____________________________________________________________________________________________________________________________________________________</w:t>
      </w: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8" w:rsidRDefault="00C83CC8" w:rsidP="000676F2">
      <w:pPr>
        <w:spacing w:after="0" w:line="240" w:lineRule="auto"/>
      </w:pPr>
      <w:r>
        <w:separator/>
      </w:r>
    </w:p>
  </w:endnote>
  <w:endnote w:type="continuationSeparator" w:id="0">
    <w:p w:rsidR="00C83CC8" w:rsidRDefault="00C83CC8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8" w:rsidRDefault="00C83CC8" w:rsidP="000676F2">
      <w:pPr>
        <w:spacing w:after="0" w:line="240" w:lineRule="auto"/>
      </w:pPr>
      <w:r>
        <w:separator/>
      </w:r>
    </w:p>
  </w:footnote>
  <w:footnote w:type="continuationSeparator" w:id="0">
    <w:p w:rsidR="00C83CC8" w:rsidRDefault="00C83CC8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F6462A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2043EA"/>
    <w:rsid w:val="0026325B"/>
    <w:rsid w:val="0052270E"/>
    <w:rsid w:val="00C83CC8"/>
    <w:rsid w:val="00DD4A34"/>
    <w:rsid w:val="00EC66D9"/>
    <w:rsid w:val="00F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4</cp:revision>
  <dcterms:created xsi:type="dcterms:W3CDTF">2019-06-06T10:19:00Z</dcterms:created>
  <dcterms:modified xsi:type="dcterms:W3CDTF">2019-06-06T10:20:00Z</dcterms:modified>
</cp:coreProperties>
</file>