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98" w:rsidRDefault="00FD588F" w:rsidP="00EC2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2E8F">
        <w:rPr>
          <w:rFonts w:ascii="Times New Roman" w:hAnsi="Times New Roman" w:cs="Times New Roman"/>
          <w:b/>
          <w:sz w:val="28"/>
          <w:szCs w:val="24"/>
          <w:u w:val="single"/>
        </w:rPr>
        <w:t>Aptaujas anketa p</w:t>
      </w:r>
      <w:r w:rsidR="00377D98" w:rsidRPr="00EC2E8F">
        <w:rPr>
          <w:rFonts w:ascii="Times New Roman" w:hAnsi="Times New Roman" w:cs="Times New Roman"/>
          <w:b/>
          <w:sz w:val="28"/>
          <w:szCs w:val="24"/>
          <w:u w:val="single"/>
        </w:rPr>
        <w:t>rofesionālās pamata un vidējās izglītības iestāžu audzēkņiem</w:t>
      </w:r>
    </w:p>
    <w:p w:rsidR="00CB3C02" w:rsidRDefault="00CB3C02" w:rsidP="00CB3C0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A38D8" w:rsidRPr="00AA38D8" w:rsidRDefault="00AA38D8" w:rsidP="00CB3C02">
      <w:pPr>
        <w:spacing w:after="0" w:line="240" w:lineRule="auto"/>
        <w:rPr>
          <w:rFonts w:ascii="Times New Roman" w:eastAsia="Times New Roman" w:hAnsi="Times New Roman" w:cs="Times New Roman"/>
          <w:b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Anketu ir iespējams apskatīties elektroniskā formātā izmantojot šo saiti – </w:t>
      </w:r>
      <w:r w:rsidRPr="00AA38D8">
        <w:rPr>
          <w:rFonts w:ascii="Times New Roman" w:eastAsia="Times New Roman" w:hAnsi="Times New Roman" w:cs="Times New Roman"/>
          <w:color w:val="FF0000"/>
          <w:sz w:val="24"/>
          <w:szCs w:val="24"/>
        </w:rPr>
        <w:t>https://forms.gle/rLryAyavzqyFkGhd6</w:t>
      </w:r>
    </w:p>
    <w:p w:rsidR="00AA38D8" w:rsidRDefault="00AA38D8" w:rsidP="00CB3C02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CB3C02" w:rsidRDefault="00CB3C02" w:rsidP="00CB3C02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Ar simbolu * atzīmētie jautājumi ir obligāti.</w:t>
      </w:r>
    </w:p>
    <w:p w:rsidR="00377D98" w:rsidRDefault="00377D98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77D98" w:rsidRPr="00377D98" w:rsidRDefault="00377D98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7D98">
        <w:rPr>
          <w:rFonts w:ascii="Times New Roman" w:eastAsia="Times New Roman" w:hAnsi="Times New Roman" w:cs="Times New Roman"/>
          <w:sz w:val="24"/>
          <w:szCs w:val="24"/>
          <w:lang w:eastAsia="lv-LV"/>
        </w:rPr>
        <w:t>Dzimums</w:t>
      </w:r>
      <w:r w:rsidRPr="00377D9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377D98" w:rsidRDefault="00377D98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7D98" w:rsidRDefault="00377D98" w:rsidP="008D3D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Sieviete</w:t>
      </w:r>
    </w:p>
    <w:p w:rsidR="00377D98" w:rsidRDefault="00377D98" w:rsidP="008D3D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Vīrietis</w:t>
      </w:r>
    </w:p>
    <w:p w:rsidR="00377D98" w:rsidRDefault="00377D98" w:rsidP="008D3D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Nevēlos norādīt</w:t>
      </w:r>
    </w:p>
    <w:p w:rsidR="00377D98" w:rsidRDefault="00377D98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7D98" w:rsidRDefault="00377D98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Kurā kursā Tu mācies?</w:t>
      </w:r>
      <w:r w:rsidR="00E74529">
        <w:rPr>
          <w:rFonts w:ascii="Times New Roman" w:hAnsi="Times New Roman" w:cs="Times New Roman"/>
          <w:bCs/>
          <w:sz w:val="24"/>
          <w:szCs w:val="24"/>
        </w:rPr>
        <w:t>*</w:t>
      </w:r>
    </w:p>
    <w:p w:rsidR="00377D98" w:rsidRDefault="00377D98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7D98" w:rsidRDefault="00377D98" w:rsidP="008D3D1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kurss</w:t>
      </w:r>
    </w:p>
    <w:p w:rsidR="00377D98" w:rsidRDefault="00377D98" w:rsidP="008D3D1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kurss</w:t>
      </w:r>
    </w:p>
    <w:p w:rsidR="00377D98" w:rsidRDefault="00377D98" w:rsidP="008D3D1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kurss</w:t>
      </w:r>
    </w:p>
    <w:p w:rsidR="00377D98" w:rsidRDefault="00377D98" w:rsidP="008D3D1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kurss</w:t>
      </w:r>
    </w:p>
    <w:p w:rsidR="00377D98" w:rsidRDefault="00377D98" w:rsidP="008D3D1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Cits</w:t>
      </w:r>
    </w:p>
    <w:p w:rsidR="00DF0178" w:rsidRDefault="00DF0178" w:rsidP="008D3D19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178" w:rsidRPr="00F859F9" w:rsidRDefault="00DF0178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Tu lepojies, ka mācies tieši šajā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iestādē?</w:t>
      </w:r>
      <w:r w:rsidRPr="001F46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2E8F" w:rsidRPr="00EC2E8F" w:rsidRDefault="00EC2E8F" w:rsidP="00EC2E8F">
      <w:pPr>
        <w:pStyle w:val="ListParagraph"/>
        <w:numPr>
          <w:ilvl w:val="0"/>
          <w:numId w:val="4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E8F">
        <w:rPr>
          <w:rFonts w:ascii="Times New Roman" w:eastAsia="Times New Roman" w:hAnsi="Times New Roman" w:cs="Times New Roman"/>
          <w:sz w:val="24"/>
          <w:szCs w:val="24"/>
          <w:lang w:eastAsia="lv-LV"/>
        </w:rPr>
        <w:t>Jā</w:t>
      </w:r>
    </w:p>
    <w:p w:rsidR="00DF0178" w:rsidRPr="00EC2E8F" w:rsidRDefault="00DF0178" w:rsidP="00EC2E8F">
      <w:pPr>
        <w:pStyle w:val="ListParagraph"/>
        <w:numPr>
          <w:ilvl w:val="0"/>
          <w:numId w:val="4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E8F">
        <w:rPr>
          <w:rFonts w:ascii="Times New Roman" w:eastAsia="Times New Roman" w:hAnsi="Times New Roman" w:cs="Times New Roman"/>
          <w:sz w:val="24"/>
          <w:szCs w:val="24"/>
          <w:lang w:eastAsia="lv-LV"/>
        </w:rPr>
        <w:t>Nē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0178" w:rsidRDefault="00DF0178" w:rsidP="008D3D1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 Tu jūties piederīgs savai izglītības iestādei?*</w:t>
      </w:r>
    </w:p>
    <w:p w:rsidR="00EC2E8F" w:rsidRDefault="00EC2E8F" w:rsidP="00EC2E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2E8F" w:rsidRPr="00EC2E8F" w:rsidRDefault="00E074A8" w:rsidP="00EC2E8F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E8F">
        <w:rPr>
          <w:rFonts w:ascii="Times New Roman" w:eastAsia="Times New Roman" w:hAnsi="Times New Roman" w:cs="Times New Roman"/>
          <w:color w:val="000000"/>
          <w:sz w:val="24"/>
          <w:szCs w:val="24"/>
        </w:rPr>
        <w:t>Jā</w:t>
      </w:r>
      <w:r w:rsidR="00EC2E8F" w:rsidRPr="00EC2E8F">
        <w:t xml:space="preserve"> </w:t>
      </w:r>
    </w:p>
    <w:p w:rsidR="00DF0178" w:rsidRPr="00EC2E8F" w:rsidRDefault="00DF0178" w:rsidP="00EC2E8F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E8F">
        <w:rPr>
          <w:rFonts w:ascii="Times New Roman" w:eastAsia="Times New Roman" w:hAnsi="Times New Roman" w:cs="Times New Roman"/>
          <w:color w:val="000000"/>
          <w:sz w:val="24"/>
          <w:szCs w:val="24"/>
        </w:rPr>
        <w:t>Nē</w:t>
      </w:r>
    </w:p>
    <w:p w:rsidR="00EC2E8F" w:rsidRPr="00DF0178" w:rsidRDefault="00EC2E8F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178" w:rsidRDefault="00DF0178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Atzīmē, kas Tev patīk šajā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iestādē?</w:t>
      </w:r>
      <w:r w:rsidR="00A67780"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</w:p>
    <w:p w:rsidR="00EC2E8F" w:rsidRDefault="00EC2E8F" w:rsidP="00EC2E8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0178" w:rsidRDefault="00DF0178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F859F9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604207" w:rsidRDefault="00604207" w:rsidP="008D3D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 ir prestiža, tajā mācās labākie</w:t>
      </w:r>
    </w:p>
    <w:p w:rsidR="00604207" w:rsidRPr="00604207" w:rsidRDefault="00604207" w:rsidP="008D3D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 ir izglītības iestāde, kura atrodas vistuvāk manām mājām</w:t>
      </w:r>
    </w:p>
    <w:p w:rsidR="00DF0178" w:rsidRDefault="00DF0178" w:rsidP="008D3D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ir sakoptas un gaišas telpas</w:t>
      </w:r>
    </w:p>
    <w:p w:rsidR="00DF0178" w:rsidRDefault="00DF0178" w:rsidP="008D3D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Koplietošanas telpas (piemēram, tualetes, garderobe, ēdnīca u.c.) ir mūsdienīgas un tīras</w:t>
      </w:r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Pedagogi pret mani izturas ar cieņu</w:t>
      </w:r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Vērtējumi tiek izlikti godīgi</w:t>
      </w:r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Mums ir daudz kopīgu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iestādes pasākumu</w:t>
      </w:r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Audzēkņi kopā ar pedagogiem apspriež darāmos darbus un plāno nākotnes uzdevumus</w:t>
      </w:r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Vienmēr esmu informēts/informēta</w:t>
      </w: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60420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iestādes</w:t>
      </w: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aktualitātēm</w:t>
      </w:r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Es va</w:t>
      </w:r>
      <w:r w:rsidRPr="00E031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ru uzticēt savas problēmas </w:t>
      </w:r>
      <w:proofErr w:type="spellStart"/>
      <w:r w:rsidRPr="00E03166">
        <w:rPr>
          <w:rFonts w:ascii="Times New Roman" w:eastAsia="Times New Roman" w:hAnsi="Times New Roman" w:cs="Times New Roman"/>
          <w:sz w:val="24"/>
          <w:szCs w:val="24"/>
          <w:lang w:eastAsia="lv-LV"/>
        </w:rPr>
        <w:t>grupasbiedriem</w:t>
      </w:r>
      <w:proofErr w:type="spellEnd"/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Es uzticos pedagogiem, zinu, ka viņi man vienmēr palīdzēs</w:t>
      </w:r>
    </w:p>
    <w:p w:rsidR="00604207" w:rsidRDefault="00A67780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Izglītības iestādē</w:t>
      </w:r>
      <w:r w:rsidR="0060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jūtos labi, jo visi ievēro noteikumus</w:t>
      </w:r>
      <w:r w:rsidR="00604207"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04207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E031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isi </w:t>
      </w:r>
      <w:r w:rsidR="006042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iestādē </w:t>
      </w:r>
      <w:r w:rsidRPr="00E03166">
        <w:rPr>
          <w:rFonts w:ascii="Times New Roman" w:eastAsia="Times New Roman" w:hAnsi="Times New Roman" w:cs="Times New Roman"/>
          <w:sz w:val="24"/>
          <w:szCs w:val="24"/>
          <w:lang w:eastAsia="lv-LV"/>
        </w:rPr>
        <w:t>ir vienlīdzīgi, nav dalīšanas “labajos” un “sliktajos”</w:t>
      </w:r>
    </w:p>
    <w:p w:rsidR="00604207" w:rsidRPr="00604207" w:rsidRDefault="00604207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Pedagogus un </w:t>
      </w:r>
      <w:r w:rsidR="00A6778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 w:rsidRPr="0060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direktoru/direktori interesē, kā audzēkņi </w:t>
      </w:r>
      <w:r w:rsidR="00A67780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60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jūtas</w:t>
      </w:r>
    </w:p>
    <w:p w:rsidR="00604207" w:rsidRPr="00604207" w:rsidRDefault="00604207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4207">
        <w:rPr>
          <w:rFonts w:ascii="Times New Roman" w:eastAsia="Times New Roman" w:hAnsi="Times New Roman" w:cs="Times New Roman"/>
          <w:color w:val="000000"/>
          <w:sz w:val="24"/>
          <w:szCs w:val="24"/>
        </w:rPr>
        <w:t>Datori un citas tehnoloģijas, kas tiek izmantotas mācībās, ir pieejamas, kad tas ir nepieciešams</w:t>
      </w:r>
    </w:p>
    <w:p w:rsidR="00DF0178" w:rsidRDefault="00DF0178" w:rsidP="008D3D1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E074A8" w:rsidRDefault="00E074A8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074A8" w:rsidRPr="00604207" w:rsidRDefault="00E074A8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Kas, Tavuprāt, vēl būtu nepieciešams, lai varētu teikt, 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</w:t>
      </w:r>
      <w:r w:rsidRPr="0060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nodrošinājusi Tevi ar visiem mācību līdzekļiem (piemēram, mācību grāmatas, tehniskie palīglīdzekļi, instrumenti, modeļi u.tml.) un digitāliem līdzekļiem (piemēram, datori, programmatūra u.tml.), kas palīdzētu Tev mācīties?</w:t>
      </w:r>
      <w:r w:rsidR="00A6778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1E3A90" w:rsidRPr="00E074A8" w:rsidRDefault="001E3A90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E3A90" w:rsidRPr="001E3A90" w:rsidRDefault="001E3A90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Uzraksti, kuri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organizētie pasākumi Tev ir patikuši vislabāk, un paskaidro, kāpēc?*</w:t>
      </w:r>
    </w:p>
    <w:p w:rsidR="001E3A90" w:rsidRPr="001E3A90" w:rsidRDefault="001E3A90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E3A90" w:rsidRPr="001E3A90" w:rsidRDefault="001E3A90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kādam audzēknim Tavā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ierobežotas iespējas pārvietoties traumas vai citas slimības rezultātā (piemēram, ar kruķiem vai </w:t>
      </w:r>
      <w:proofErr w:type="spellStart"/>
      <w:r w:rsidRP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>ratiņkrēslā</w:t>
      </w:r>
      <w:proofErr w:type="spellEnd"/>
      <w:r w:rsidRP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>), kā būtu iespējams turpināt mācības?*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1E3A90" w:rsidRDefault="001E3A90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Iespējamas vairākas atbildes</w:t>
      </w:r>
    </w:p>
    <w:p w:rsidR="001E3A90" w:rsidRDefault="001E3A90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šādam audzēknim būtu iespējams pārvietoties, jo tā ir aprīkota ar  papildierīcēm (uzbrauktuve, pacēlājs, lifts u.c.)</w:t>
      </w:r>
    </w:p>
    <w:p w:rsidR="001E3A90" w:rsidRDefault="001E3A90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Audzēknis ar pārvietošanās grūtībām varētu apmeklēt tikai tās mācību stundas/nodarbības, uz kurām ir iespējams nokļūt patstāvīgi bez citu palīdzības</w:t>
      </w:r>
    </w:p>
    <w:p w:rsidR="001E3A90" w:rsidRDefault="001E3A90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Šādam audzēknim pārvietoties izglītības iestādē palīdzētu pedagogi un/vai citi audzēkņi </w:t>
      </w:r>
    </w:p>
    <w:p w:rsidR="001E3A90" w:rsidRDefault="00E074A8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>udzēknim, kuram ir pārvietošanās grūtības, tiktu pielāgota mācību vide, piemēram, klase visu mācību priekšmetu apguvei u.tml.</w:t>
      </w:r>
    </w:p>
    <w:p w:rsidR="001E3A90" w:rsidRDefault="00E074A8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E3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udzēknis mācītos mājās/attālināti, kamēr sadziedētu traumu/izveseļotos </w:t>
      </w:r>
    </w:p>
    <w:p w:rsidR="001E3A90" w:rsidRDefault="001E3A90" w:rsidP="008D3D1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E074A8" w:rsidRDefault="00E074A8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E074A8" w:rsidRPr="00E074A8" w:rsidRDefault="00E074A8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Tu </w:t>
      </w:r>
      <w:r w:rsidR="00A97C45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E07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 mācīties atbilstoši savām spējām*</w:t>
      </w:r>
    </w:p>
    <w:p w:rsidR="007A69AF" w:rsidRPr="007A69AF" w:rsidRDefault="007A69AF" w:rsidP="007A69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7A69AF">
        <w:rPr>
          <w:rFonts w:ascii="Times New Roman" w:eastAsia="Times New Roman" w:hAnsi="Times New Roman" w:cs="Times New Roman"/>
          <w:color w:val="F08080"/>
          <w:sz w:val="24"/>
          <w:szCs w:val="24"/>
        </w:rPr>
        <w:t>Lūdzu pie komentāra paskaidro, kāpēc!</w:t>
      </w:r>
    </w:p>
    <w:p w:rsidR="00A675A1" w:rsidRDefault="00A675A1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C2E8F" w:rsidRPr="00EC2E8F" w:rsidRDefault="00EC2E8F" w:rsidP="00EC2E8F">
      <w:pPr>
        <w:pStyle w:val="ListParagraph"/>
        <w:numPr>
          <w:ilvl w:val="0"/>
          <w:numId w:val="4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C2E8F">
        <w:rPr>
          <w:rFonts w:ascii="Times New Roman" w:eastAsia="Times New Roman" w:hAnsi="Times New Roman" w:cs="Times New Roman"/>
          <w:sz w:val="24"/>
          <w:szCs w:val="24"/>
        </w:rPr>
        <w:t>Jā</w:t>
      </w:r>
    </w:p>
    <w:p w:rsidR="00A97C45" w:rsidRPr="00EC2E8F" w:rsidRDefault="00A97C45" w:rsidP="00EC2E8F">
      <w:pPr>
        <w:pStyle w:val="ListParagraph"/>
        <w:numPr>
          <w:ilvl w:val="0"/>
          <w:numId w:val="4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C2E8F">
        <w:rPr>
          <w:rFonts w:ascii="Times New Roman" w:eastAsia="Times New Roman" w:hAnsi="Times New Roman" w:cs="Times New Roman"/>
          <w:sz w:val="24"/>
          <w:szCs w:val="24"/>
        </w:rPr>
        <w:t>Nē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Tavs komentārs</w:t>
      </w:r>
    </w:p>
    <w:p w:rsidR="007E4237" w:rsidRDefault="007E423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F0178" w:rsidRPr="004A6764" w:rsidRDefault="00A97C45" w:rsidP="008D3D1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 </w:t>
      </w:r>
      <w:r w:rsidR="004A6764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būtu jāpilnveido, lai Tu tajā justos labi vai vēl labāk kā pašreiz?</w:t>
      </w:r>
    </w:p>
    <w:p w:rsidR="00CA19F4" w:rsidRDefault="00CA19F4" w:rsidP="008D3D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106F" w:rsidRPr="0085106F" w:rsidRDefault="0085106F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pēdējā gada laikā </w:t>
      </w:r>
      <w:r w:rsidR="005C2401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85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Tev ir fiziski nodarīts pāri?</w:t>
      </w:r>
      <w:r w:rsidRPr="008510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DB339E" w:rsidRDefault="00DB339E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A19F4" w:rsidRPr="001C5CD9" w:rsidRDefault="00CA19F4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Nē, nekad</w:t>
      </w:r>
    </w:p>
    <w:p w:rsidR="00CA19F4" w:rsidRPr="001C5CD9" w:rsidRDefault="00CA19F4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Tas bija izņēmuma gadījums</w:t>
      </w:r>
    </w:p>
    <w:p w:rsidR="00CA19F4" w:rsidRPr="001C5CD9" w:rsidRDefault="00CA19F4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Vairākkārt</w:t>
      </w:r>
      <w:proofErr w:type="spellEnd"/>
    </w:p>
    <w:p w:rsidR="00CA19F4" w:rsidRPr="001C5CD9" w:rsidRDefault="00CA19F4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Bieži</w:t>
      </w:r>
    </w:p>
    <w:p w:rsidR="00CA19F4" w:rsidRPr="001C5CD9" w:rsidRDefault="00CA19F4" w:rsidP="008D3D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CA19F4" w:rsidRDefault="00CA19F4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5106F" w:rsidRDefault="0085106F" w:rsidP="008D3D1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atbildēji apstiprinoši, kur un kas Tev fiziski nodarīja pāri?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85106F" w:rsidRPr="0085106F" w:rsidRDefault="0085106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85106F"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Iespējamas vairākas </w:t>
      </w:r>
      <w:sdt>
        <w:sdtPr>
          <w:tag w:val="goog_rdk_29"/>
          <w:id w:val="-98185775"/>
        </w:sdtPr>
        <w:sdtContent/>
      </w:sdt>
      <w:r w:rsidRPr="0085106F">
        <w:rPr>
          <w:rFonts w:ascii="Times New Roman" w:eastAsia="Times New Roman" w:hAnsi="Times New Roman" w:cs="Times New Roman"/>
          <w:color w:val="F08080"/>
          <w:sz w:val="24"/>
          <w:szCs w:val="24"/>
        </w:rPr>
        <w:t>atbildes</w:t>
      </w:r>
    </w:p>
    <w:p w:rsidR="0085106F" w:rsidRDefault="0085106F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Grupas biedri/kursa biedri</w:t>
      </w:r>
    </w:p>
    <w:p w:rsidR="0085106F" w:rsidRDefault="0085106F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 audzēkņi no manas izglītības iestādes</w:t>
      </w:r>
    </w:p>
    <w:p w:rsidR="0085106F" w:rsidRDefault="0085106F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Draugi</w:t>
      </w:r>
    </w:p>
    <w:p w:rsidR="0085106F" w:rsidRDefault="0085106F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Pedagogi/prakses vadītāji</w:t>
      </w:r>
    </w:p>
    <w:p w:rsidR="0085106F" w:rsidRDefault="0085106F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Kāds/kādi no </w:t>
      </w:r>
      <w:r w:rsidR="00E03389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darbiniekiem</w:t>
      </w:r>
    </w:p>
    <w:p w:rsidR="0085106F" w:rsidRDefault="0085106F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85106F" w:rsidRPr="0085106F" w:rsidRDefault="0085106F" w:rsidP="008D3D19">
      <w:pPr>
        <w:spacing w:after="0" w:line="240" w:lineRule="auto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CA19F4" w:rsidRDefault="008B0A7B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E03389">
        <w:rPr>
          <w:rFonts w:ascii="Times New Roman" w:eastAsia="Times New Roman" w:hAnsi="Times New Roman" w:cs="Times New Roman"/>
          <w:color w:val="000000"/>
          <w:sz w:val="24"/>
          <w:szCs w:val="24"/>
        </w:rPr>
        <w:t>a pēdējā gada laikā Tev ir nodarīts fiziski pāri, atzīmē, kādā veidā tas notika?</w:t>
      </w:r>
    </w:p>
    <w:p w:rsidR="00EC2E8F" w:rsidRDefault="00EC2E8F" w:rsidP="00EC2E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C2E8F" w:rsidRPr="00EC2E8F" w:rsidRDefault="00EC2E8F" w:rsidP="00EC2E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EC2E8F"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Iespējamas vairākas </w:t>
      </w:r>
      <w:sdt>
        <w:sdtPr>
          <w:tag w:val="goog_rdk_29"/>
          <w:id w:val="626329718"/>
        </w:sdtPr>
        <w:sdtContent/>
      </w:sdt>
      <w:r w:rsidRPr="00EC2E8F">
        <w:rPr>
          <w:rFonts w:ascii="Times New Roman" w:eastAsia="Times New Roman" w:hAnsi="Times New Roman" w:cs="Times New Roman"/>
          <w:color w:val="F08080"/>
          <w:sz w:val="24"/>
          <w:szCs w:val="24"/>
        </w:rPr>
        <w:t>atbildes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Sišana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Speršana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Iekaustīšana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Tīša grūstīšana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Smēķēšana koplietošanas telpās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Draudēšana ar asu priekšmetu, piemēram, nazi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Kniebšana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Raušana aiz matiem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Apģērba vai citu personīgo mantu slēpšana, plēšana vai dedzināšana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Piespiešana lietot apreibinošas vielas</w:t>
      </w:r>
    </w:p>
    <w:p w:rsidR="00E03389" w:rsidRDefault="00E03389" w:rsidP="008D3D1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CA19F4" w:rsidRPr="008B0A7B" w:rsidRDefault="00CA19F4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A19F4" w:rsidRDefault="00CA19F4" w:rsidP="008D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0A7B" w:rsidRPr="008B0A7B" w:rsidRDefault="008B0A7B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pēdējā gada laikā </w:t>
      </w:r>
      <w:r w:rsidR="005C2401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Tev ir emocionāli nodarīts </w:t>
      </w:r>
      <w:sdt>
        <w:sdtPr>
          <w:tag w:val="goog_rdk_31"/>
          <w:id w:val="-1904131029"/>
        </w:sdtPr>
        <w:sdtContent/>
      </w:sdt>
      <w:sdt>
        <w:sdtPr>
          <w:tag w:val="goog_rdk_32"/>
          <w:id w:val="1942943653"/>
        </w:sdtPr>
        <w:sdtContent/>
      </w:sdt>
      <w:r w:rsidRP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>pāri, tai skaitā digitālajā vidē?</w:t>
      </w:r>
      <w:r w:rsidRPr="008B0A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</w:t>
      </w:r>
    </w:p>
    <w:p w:rsidR="00CA19F4" w:rsidRPr="00CA19F4" w:rsidRDefault="00CA19F4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A19F4" w:rsidRPr="001C5CD9" w:rsidRDefault="00CA19F4" w:rsidP="008D3D1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Nē, nekad</w:t>
      </w:r>
    </w:p>
    <w:p w:rsidR="00CA19F4" w:rsidRPr="001C5CD9" w:rsidRDefault="00CA19F4" w:rsidP="008D3D1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lv-LV"/>
        </w:rPr>
        <w:t>Tas bija izņēmuma gadījums</w:t>
      </w:r>
    </w:p>
    <w:p w:rsidR="00CA19F4" w:rsidRPr="001C5CD9" w:rsidRDefault="00CA19F4" w:rsidP="008D3D1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Vairākkārt</w:t>
      </w:r>
      <w:proofErr w:type="spellEnd"/>
    </w:p>
    <w:p w:rsidR="00CA19F4" w:rsidRPr="001C5CD9" w:rsidRDefault="00CA19F4" w:rsidP="008D3D1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Bieži</w:t>
      </w:r>
    </w:p>
    <w:p w:rsidR="00CA19F4" w:rsidRDefault="00CA19F4" w:rsidP="008D3D1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19F4"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8B0A7B" w:rsidRDefault="008B0A7B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0A7B" w:rsidRDefault="008B0A7B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>Ja uz iepriekšējo jautājumu atbildēji apstiprinoši, kur un kas Tev emocionāli nodarīja pāri?</w:t>
      </w:r>
    </w:p>
    <w:p w:rsidR="00EC2E8F" w:rsidRPr="008B0A7B" w:rsidRDefault="00EC2E8F" w:rsidP="00EC2E8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A7B" w:rsidRDefault="008B0A7B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Iespējamas vairākas </w:t>
      </w:r>
      <w:sdt>
        <w:sdtPr>
          <w:tag w:val="goog_rdk_33"/>
          <w:id w:val="-162779867"/>
        </w:sdtPr>
        <w:sdtContent/>
      </w:sdt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atbildes</w:t>
      </w:r>
    </w:p>
    <w:p w:rsidR="008B0A7B" w:rsidRDefault="008B0A7B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Grupas biedri/kursa biedri</w:t>
      </w:r>
    </w:p>
    <w:p w:rsidR="008B0A7B" w:rsidRDefault="008B0A7B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 audzēkņi no manas izglītības iestādes</w:t>
      </w:r>
    </w:p>
    <w:p w:rsidR="008B0A7B" w:rsidRDefault="008B0A7B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Draugi</w:t>
      </w:r>
    </w:p>
    <w:p w:rsidR="008B0A7B" w:rsidRDefault="008B0A7B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Pedagogi/prakšu vadītāji</w:t>
      </w:r>
    </w:p>
    <w:p w:rsidR="008B0A7B" w:rsidRDefault="008B0A7B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Kāds/kādi no izglītības iestādes darbiniekiem</w:t>
      </w:r>
    </w:p>
    <w:p w:rsidR="008B0A7B" w:rsidRDefault="008B0A7B" w:rsidP="008D3D1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A80DDC" w:rsidRDefault="00A80DDC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0A7B" w:rsidRPr="008B0A7B" w:rsidRDefault="008B0A7B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>Ja pēdējā gada laikā Tev ir nodarīts emocionāli pāri, atzīmē, kādā veidā tas notika?</w:t>
      </w:r>
    </w:p>
    <w:p w:rsidR="00EC2E8F" w:rsidRDefault="00EC2E8F" w:rsidP="00EC2E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C2E8F" w:rsidRPr="00EC2E8F" w:rsidRDefault="00EC2E8F" w:rsidP="00EC2E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EC2E8F"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Iespējamas vairākas </w:t>
      </w:r>
      <w:sdt>
        <w:sdtPr>
          <w:tag w:val="goog_rdk_33"/>
          <w:id w:val="626329720"/>
        </w:sdtPr>
        <w:sdtContent/>
      </w:sdt>
      <w:r w:rsidRPr="00EC2E8F">
        <w:rPr>
          <w:rFonts w:ascii="Times New Roman" w:eastAsia="Times New Roman" w:hAnsi="Times New Roman" w:cs="Times New Roman"/>
          <w:color w:val="F08080"/>
          <w:sz w:val="24"/>
          <w:szCs w:val="24"/>
        </w:rPr>
        <w:t>atbildes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Pazemošana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Apmelošana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Baumošana un aprunāšana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Lamāšanās </w:t>
      </w:r>
      <w:r w:rsidR="00946FAD">
        <w:rPr>
          <w:rFonts w:ascii="Times New Roman" w:eastAsia="Times New Roman" w:hAnsi="Times New Roman" w:cs="Times New Roman"/>
          <w:color w:val="000000"/>
          <w:sz w:val="24"/>
          <w:szCs w:val="24"/>
        </w:rPr>
        <w:t>stundas/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nodarbības laikā un publiskās vietās Tavā klātbūtnē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Negatīvi ieraksti, foto vai video sociālajos tīklos par Tevi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Naidīgi komentāri interneta vidē par Tevi, piemēram, sociālajos tīklos u.tml.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Svešu sociālo tīklu profilu izmantošana, vēršoties pret Tevi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Apsaukāšanās</w:t>
      </w:r>
    </w:p>
    <w:p w:rsidR="008B0A7B" w:rsidRDefault="00946FAD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r w:rsid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kursa</w:t>
      </w:r>
      <w:r w:rsid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biedru vai pedagogu pazemošana, apsaukāšana Tavā klātbūtnē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Izstumšana no draugu, </w:t>
      </w:r>
      <w:r w:rsidR="00946FAD"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46FAD">
        <w:rPr>
          <w:rFonts w:ascii="Times New Roman" w:eastAsia="Times New Roman" w:hAnsi="Times New Roman" w:cs="Times New Roman"/>
          <w:color w:val="000000"/>
          <w:sz w:val="24"/>
          <w:szCs w:val="24"/>
        </w:rPr>
        <w:t>kursa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biedru loka</w:t>
      </w:r>
    </w:p>
    <w:p w:rsidR="008B0A7B" w:rsidRDefault="00946FAD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r w:rsid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kursa</w:t>
      </w:r>
      <w:r w:rsid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biedru skaļa sarunāšanās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tundas</w:t>
      </w:r>
      <w:r w:rsidR="008B0A7B">
        <w:rPr>
          <w:rFonts w:ascii="Times New Roman" w:eastAsia="Times New Roman" w:hAnsi="Times New Roman" w:cs="Times New Roman"/>
          <w:color w:val="000000"/>
          <w:sz w:val="24"/>
          <w:szCs w:val="24"/>
        </w:rPr>
        <w:t>/nodarbības laikā vai staigāšana pa klasi/nodarbību telpu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 Tevi tiek vērsti negatīvi, aizskaroši žesti vai mīmika, Tev tiek raidīti draudīgi vai nicinoši skatieni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</w:t>
      </w:r>
      <w:r w:rsidR="00946FA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46FAD">
        <w:rPr>
          <w:rFonts w:ascii="Times New Roman" w:eastAsia="Times New Roman" w:hAnsi="Times New Roman" w:cs="Times New Roman"/>
          <w:color w:val="000000"/>
          <w:sz w:val="24"/>
          <w:szCs w:val="24"/>
        </w:rPr>
        <w:t>prakšu vadītāju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nevienlīdzīga attieksme pret Tevi</w:t>
      </w:r>
    </w:p>
    <w:p w:rsidR="008B0A7B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Tevis/Tava sacītā ignorēšana</w:t>
      </w:r>
    </w:p>
    <w:p w:rsidR="009F7745" w:rsidRDefault="008B0A7B" w:rsidP="008D3D1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946FAD" w:rsidRPr="00946FAD" w:rsidRDefault="00946FAD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FAD" w:rsidRPr="00946FAD" w:rsidRDefault="00946FAD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46FAD">
        <w:rPr>
          <w:rFonts w:ascii="Times New Roman" w:eastAsia="Times New Roman" w:hAnsi="Times New Roman" w:cs="Times New Roman"/>
          <w:color w:val="000000"/>
          <w:sz w:val="24"/>
          <w:szCs w:val="24"/>
        </w:rPr>
        <w:t>Ja Tev fiziski vai emocionāli nodarīja pāri, kam Tu par to pastāstīji?</w:t>
      </w:r>
    </w:p>
    <w:p w:rsidR="00EC2E8F" w:rsidRDefault="00EC2E8F" w:rsidP="00EC2E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C2E8F" w:rsidRPr="00EC2E8F" w:rsidRDefault="00EC2E8F" w:rsidP="00EC2E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EC2E8F">
        <w:rPr>
          <w:rFonts w:ascii="Times New Roman" w:eastAsia="Times New Roman" w:hAnsi="Times New Roman" w:cs="Times New Roman"/>
          <w:color w:val="F08080"/>
          <w:sz w:val="24"/>
          <w:szCs w:val="24"/>
        </w:rPr>
        <w:t xml:space="preserve">Iespējamas vairākas </w:t>
      </w:r>
      <w:sdt>
        <w:sdtPr>
          <w:tag w:val="goog_rdk_33"/>
          <w:id w:val="626329722"/>
        </w:sdtPr>
        <w:sdtContent/>
      </w:sdt>
      <w:r w:rsidRPr="00EC2E8F">
        <w:rPr>
          <w:rFonts w:ascii="Times New Roman" w:eastAsia="Times New Roman" w:hAnsi="Times New Roman" w:cs="Times New Roman"/>
          <w:color w:val="F08080"/>
          <w:sz w:val="24"/>
          <w:szCs w:val="24"/>
        </w:rPr>
        <w:t>atbildes</w:t>
      </w:r>
    </w:p>
    <w:p w:rsidR="009F7745" w:rsidRDefault="009F7745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Nevienam, jo bija kauns par to, kas ar mani noticis</w:t>
      </w:r>
    </w:p>
    <w:p w:rsidR="009F7745" w:rsidRDefault="009F7745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Vecākiem</w:t>
      </w:r>
    </w:p>
    <w:p w:rsidR="009F7745" w:rsidRDefault="009F7745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Pedagogam/prakses vadītājam</w:t>
      </w:r>
    </w:p>
    <w:p w:rsidR="009F7745" w:rsidRDefault="00946FAD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</w:t>
      </w:r>
      <w:r w:rsidR="009F7745"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vadībai</w:t>
      </w:r>
    </w:p>
    <w:p w:rsidR="00946FAD" w:rsidRDefault="00946FAD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Psihologam</w:t>
      </w:r>
    </w:p>
    <w:p w:rsidR="009F7745" w:rsidRDefault="009F7745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Ierakstīju sociālajos tīklos</w:t>
      </w:r>
    </w:p>
    <w:p w:rsidR="009F7745" w:rsidRDefault="009F7745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Draugam/draudzenei</w:t>
      </w:r>
    </w:p>
    <w:p w:rsidR="009F7745" w:rsidRDefault="009F7745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Zvanīju uz palīdzības tālruni</w:t>
      </w:r>
    </w:p>
    <w:p w:rsidR="00946FAD" w:rsidRDefault="00946FAD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Nevienam, jo tāpat nekas nemainīsies</w:t>
      </w:r>
    </w:p>
    <w:p w:rsidR="009F7745" w:rsidRDefault="009F7745" w:rsidP="008D3D1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973B71" w:rsidRDefault="00973B71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73B71" w:rsidRDefault="009F7745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Tev pašam/pašai pēdējā gada laikā ir nācies </w:t>
      </w:r>
      <w:r w:rsidR="00973B71" w:rsidRPr="00973B71">
        <w:rPr>
          <w:rFonts w:ascii="Times New Roman" w:eastAsia="Times New Roman" w:hAnsi="Times New Roman" w:cs="Times New Roman"/>
          <w:color w:val="000000"/>
          <w:sz w:val="24"/>
          <w:szCs w:val="24"/>
        </w:rPr>
        <w:t>kādam/kādai fiziski vai emocionāli nodarīt pāri?</w:t>
      </w:r>
      <w:r w:rsidR="005C2401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7A69AF" w:rsidRPr="007A69AF" w:rsidRDefault="007A69AF" w:rsidP="007A69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7A69AF">
        <w:rPr>
          <w:rFonts w:ascii="Times New Roman" w:eastAsia="Times New Roman" w:hAnsi="Times New Roman" w:cs="Times New Roman"/>
          <w:color w:val="F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ūdzu pie komentāra paskaidro</w:t>
      </w:r>
      <w:r w:rsidRPr="007A69AF">
        <w:rPr>
          <w:rFonts w:ascii="Times New Roman" w:eastAsia="Times New Roman" w:hAnsi="Times New Roman" w:cs="Times New Roman"/>
          <w:color w:val="F08080"/>
          <w:sz w:val="24"/>
          <w:szCs w:val="24"/>
        </w:rPr>
        <w:t>, kāpēc!</w:t>
      </w:r>
    </w:p>
    <w:p w:rsidR="00EC2E8F" w:rsidRPr="00973B71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</w:p>
    <w:p w:rsidR="00EC2E8F" w:rsidRPr="00EC2E8F" w:rsidRDefault="00EC2E8F" w:rsidP="00EC2E8F">
      <w:pPr>
        <w:pStyle w:val="ListParagraph"/>
        <w:numPr>
          <w:ilvl w:val="0"/>
          <w:numId w:val="4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E8F">
        <w:rPr>
          <w:rFonts w:ascii="Times New Roman" w:eastAsia="Times New Roman" w:hAnsi="Times New Roman" w:cs="Times New Roman"/>
          <w:sz w:val="24"/>
          <w:szCs w:val="24"/>
          <w:lang w:eastAsia="lv-LV"/>
        </w:rPr>
        <w:t>Jā</w:t>
      </w:r>
    </w:p>
    <w:p w:rsidR="009F7745" w:rsidRPr="00EC2E8F" w:rsidRDefault="009F7745" w:rsidP="00EC2E8F">
      <w:pPr>
        <w:pStyle w:val="ListParagraph"/>
        <w:numPr>
          <w:ilvl w:val="0"/>
          <w:numId w:val="4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E8F">
        <w:rPr>
          <w:rFonts w:ascii="Times New Roman" w:eastAsia="Times New Roman" w:hAnsi="Times New Roman" w:cs="Times New Roman"/>
          <w:sz w:val="24"/>
          <w:szCs w:val="24"/>
          <w:lang w:eastAsia="lv-LV"/>
        </w:rPr>
        <w:t>Nē</w:t>
      </w:r>
    </w:p>
    <w:p w:rsidR="009F7745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Tavs k</w:t>
      </w:r>
      <w:r w:rsidR="009F7745">
        <w:rPr>
          <w:rFonts w:ascii="Times New Roman" w:eastAsia="Times New Roman" w:hAnsi="Times New Roman" w:cs="Times New Roman"/>
          <w:sz w:val="24"/>
          <w:szCs w:val="24"/>
          <w:lang w:eastAsia="lv-LV"/>
        </w:rPr>
        <w:t>omentārs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B6A82" w:rsidRPr="00973B71" w:rsidRDefault="009B6A82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Kādi, Tavuprāt, ir iemesli, kas var attaisnot emocionālu pāridarījumu?</w:t>
      </w:r>
      <w:r w:rsidRPr="001F46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973B71" w:rsidRPr="009B6A82" w:rsidRDefault="00973B71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40701" w:rsidRPr="00973B71" w:rsidRDefault="00973B71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Kādi, Tavuprāt, ir iemesli, kas var attaisnot fizisku pāridarījumu?</w:t>
      </w:r>
      <w:r w:rsidRPr="001F46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973B71" w:rsidRPr="00973B71" w:rsidRDefault="00973B71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73B71" w:rsidRDefault="00973B71" w:rsidP="008D3D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Atzīmē atbilstošo, ja 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 w:rsidRPr="00973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esi saskāries/saskārusies ar fiziskiem </w:t>
      </w:r>
      <w:proofErr w:type="spellStart"/>
      <w:r w:rsidRPr="00973B71">
        <w:rPr>
          <w:rFonts w:ascii="Times New Roman" w:eastAsia="Times New Roman" w:hAnsi="Times New Roman" w:cs="Times New Roman"/>
          <w:color w:val="000000"/>
          <w:sz w:val="24"/>
          <w:szCs w:val="24"/>
        </w:rPr>
        <w:t>pā</w:t>
      </w:r>
      <w:r w:rsidR="00EC2E8F">
        <w:rPr>
          <w:rFonts w:ascii="Times New Roman" w:eastAsia="Times New Roman" w:hAnsi="Times New Roman" w:cs="Times New Roman"/>
          <w:color w:val="000000"/>
          <w:sz w:val="24"/>
          <w:szCs w:val="24"/>
        </w:rPr>
        <w:t>ridarījumiem</w:t>
      </w:r>
      <w:proofErr w:type="spellEnd"/>
      <w:r w:rsidR="00EC2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šādu iemeslu dēļ!*</w:t>
      </w:r>
    </w:p>
    <w:p w:rsidR="00EC2E8F" w:rsidRPr="00EC2E8F" w:rsidRDefault="00EC2E8F" w:rsidP="00EC2E8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701" w:rsidRDefault="00F40701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973B71" w:rsidRPr="00973B71" w:rsidRDefault="00973B71" w:rsidP="008D3D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fiziskiem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pāridarījumiem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neesmu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B4D">
        <w:rPr>
          <w:rFonts w:ascii="Times New Roman" w:eastAsia="Times New Roman" w:hAnsi="Times New Roman" w:cs="Times New Roman"/>
          <w:color w:val="000000"/>
          <w:sz w:val="24"/>
          <w:szCs w:val="24"/>
        </w:rPr>
        <w:t>saskāries/saskārusies</w:t>
      </w:r>
    </w:p>
    <w:p w:rsidR="00F40701" w:rsidRDefault="00F40701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 dzimuma dēļ</w:t>
      </w:r>
    </w:p>
    <w:p w:rsidR="00F40701" w:rsidRDefault="00F40701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dzīvesvietas atrašanās dēļ</w:t>
      </w:r>
    </w:p>
    <w:p w:rsidR="00F40701" w:rsidRDefault="00F40701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701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ģimenes ienākumu līmeņa dēļ</w:t>
      </w:r>
    </w:p>
    <w:p w:rsidR="00F40701" w:rsidRDefault="00F40701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tautības dēļ</w:t>
      </w:r>
    </w:p>
    <w:p w:rsidR="00F40701" w:rsidRDefault="00861D67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dzimtās valodas vai izloksnes dēļ</w:t>
      </w:r>
    </w:p>
    <w:p w:rsidR="00861D67" w:rsidRDefault="00861D67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Savu vecāku izglītības līmeņa dēļ</w:t>
      </w:r>
    </w:p>
    <w:p w:rsidR="00973B71" w:rsidRDefault="00861D67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Tāpēc, ka esi imigrants vai </w:t>
      </w:r>
      <w:proofErr w:type="spellStart"/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remigrants</w:t>
      </w:r>
      <w:proofErr w:type="spellEnd"/>
    </w:p>
    <w:p w:rsidR="00973B71" w:rsidRPr="00973B71" w:rsidRDefault="00973B71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B71">
        <w:rPr>
          <w:rFonts w:ascii="Times New Roman" w:eastAsia="Times New Roman" w:hAnsi="Times New Roman" w:cs="Times New Roman"/>
          <w:color w:val="000000"/>
          <w:sz w:val="24"/>
          <w:szCs w:val="24"/>
        </w:rPr>
        <w:t>Tāpēc, ka Tev ir invaliditāte vai citas veselības problēmas</w:t>
      </w:r>
    </w:p>
    <w:p w:rsidR="00861D67" w:rsidRDefault="00861D67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861D67" w:rsidRDefault="00861D67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52E18" w:rsidRDefault="00952E18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2E18">
        <w:rPr>
          <w:rFonts w:ascii="Times New Roman" w:eastAsia="Times New Roman" w:hAnsi="Times New Roman" w:cs="Times New Roman"/>
          <w:sz w:val="24"/>
          <w:szCs w:val="24"/>
        </w:rPr>
        <w:t xml:space="preserve">Atzīmē atbilstošo, ja Tu izglītības iestādē esi saskāries/saskārusies ar emocionāliem </w:t>
      </w:r>
      <w:proofErr w:type="spellStart"/>
      <w:r w:rsidRPr="00952E18">
        <w:rPr>
          <w:rFonts w:ascii="Times New Roman" w:eastAsia="Times New Roman" w:hAnsi="Times New Roman" w:cs="Times New Roman"/>
          <w:sz w:val="24"/>
          <w:szCs w:val="24"/>
        </w:rPr>
        <w:t>pāridarījumiem</w:t>
      </w:r>
      <w:proofErr w:type="spellEnd"/>
      <w:r w:rsidRPr="00952E18">
        <w:rPr>
          <w:rFonts w:ascii="Times New Roman" w:eastAsia="Times New Roman" w:hAnsi="Times New Roman" w:cs="Times New Roman"/>
          <w:sz w:val="24"/>
          <w:szCs w:val="24"/>
        </w:rPr>
        <w:t xml:space="preserve"> šādu iemeslu dēļ!*</w:t>
      </w:r>
    </w:p>
    <w:p w:rsidR="00EC2E8F" w:rsidRPr="00952E18" w:rsidRDefault="00EC2E8F" w:rsidP="00EC2E8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1D67" w:rsidRPr="00952E18" w:rsidRDefault="00861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952E18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952E18" w:rsidRPr="00973B71" w:rsidRDefault="00952E18" w:rsidP="008D3D1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fiziskiem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pāridarījumiem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neesmu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B4D">
        <w:rPr>
          <w:rFonts w:ascii="Times New Roman" w:eastAsia="Times New Roman" w:hAnsi="Times New Roman" w:cs="Times New Roman"/>
          <w:color w:val="000000"/>
          <w:sz w:val="24"/>
          <w:szCs w:val="24"/>
        </w:rPr>
        <w:t>saskāries/saskārusies</w:t>
      </w:r>
    </w:p>
    <w:p w:rsid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 dzimuma dēļ</w:t>
      </w:r>
    </w:p>
    <w:p w:rsid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dzīvesvietas atrašanās dēļ</w:t>
      </w:r>
    </w:p>
    <w:p w:rsid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0701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ģimenes ienākumu līmeņa dēļ</w:t>
      </w:r>
    </w:p>
    <w:p w:rsid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tautības dēļ</w:t>
      </w:r>
    </w:p>
    <w:p w:rsid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Savas dzimtās valodas vai izloksnes dēļ</w:t>
      </w:r>
    </w:p>
    <w:p w:rsid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Savu vecāku izglītības līmeņa dēļ</w:t>
      </w:r>
    </w:p>
    <w:p w:rsid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Tāpēc, ka esi imigrants vai </w:t>
      </w:r>
      <w:proofErr w:type="spellStart"/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remigrants</w:t>
      </w:r>
      <w:proofErr w:type="spellEnd"/>
    </w:p>
    <w:p w:rsidR="00952E18" w:rsidRPr="00952E18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3B71">
        <w:rPr>
          <w:rFonts w:ascii="Times New Roman" w:eastAsia="Times New Roman" w:hAnsi="Times New Roman" w:cs="Times New Roman"/>
          <w:color w:val="000000"/>
          <w:sz w:val="24"/>
          <w:szCs w:val="24"/>
        </w:rPr>
        <w:t>Tāpēc, ka Tev ir invaliditāte vai citas veselības problēmas</w:t>
      </w:r>
    </w:p>
    <w:p w:rsidR="00861D67" w:rsidRDefault="00952E18" w:rsidP="008D3D1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2E18">
        <w:rPr>
          <w:rFonts w:ascii="Times New Roman" w:eastAsia="Times New Roman" w:hAnsi="Times New Roman" w:cs="Times New Roman"/>
          <w:sz w:val="24"/>
          <w:szCs w:val="24"/>
          <w:lang w:eastAsia="lv-LV"/>
        </w:rPr>
        <w:t>Cits</w:t>
      </w:r>
    </w:p>
    <w:p w:rsidR="00952E18" w:rsidRPr="00952E18" w:rsidRDefault="00952E18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1D67" w:rsidRPr="00EC2E8F" w:rsidRDefault="00861D67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Lūdzu, izvērtē, vai kopumā Tu savā </w:t>
      </w:r>
      <w:r w:rsidR="00462DAA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jūties fiziski un emocionāli droši?</w:t>
      </w:r>
      <w:r w:rsidRPr="001F46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7A69AF" w:rsidRPr="007A69AF" w:rsidRDefault="007A69AF" w:rsidP="007A69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</w:rPr>
      </w:pPr>
      <w:r w:rsidRPr="007A69AF">
        <w:rPr>
          <w:rFonts w:ascii="Times New Roman" w:eastAsia="Times New Roman" w:hAnsi="Times New Roman" w:cs="Times New Roman"/>
          <w:color w:val="F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F08080"/>
          <w:sz w:val="24"/>
          <w:szCs w:val="24"/>
        </w:rPr>
        <w:t>ūdzu pie komentāra paskaidro</w:t>
      </w:r>
      <w:r w:rsidRPr="007A69AF">
        <w:rPr>
          <w:rFonts w:ascii="Times New Roman" w:eastAsia="Times New Roman" w:hAnsi="Times New Roman" w:cs="Times New Roman"/>
          <w:color w:val="F08080"/>
          <w:sz w:val="24"/>
          <w:szCs w:val="24"/>
        </w:rPr>
        <w:t>, kāpēc!</w:t>
      </w:r>
    </w:p>
    <w:p w:rsidR="00EC2E8F" w:rsidRDefault="00EC2E8F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2E8F" w:rsidRPr="00EC2E8F" w:rsidRDefault="00EC2E8F" w:rsidP="00EC2E8F">
      <w:pPr>
        <w:pStyle w:val="ListParagraph"/>
        <w:numPr>
          <w:ilvl w:val="0"/>
          <w:numId w:val="5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E8F">
        <w:rPr>
          <w:rFonts w:ascii="Times New Roman" w:eastAsia="Times New Roman" w:hAnsi="Times New Roman" w:cs="Times New Roman"/>
          <w:sz w:val="24"/>
          <w:szCs w:val="24"/>
          <w:lang w:eastAsia="lv-LV"/>
        </w:rPr>
        <w:t>Jā</w:t>
      </w:r>
    </w:p>
    <w:p w:rsidR="00EC2E8F" w:rsidRPr="00EC2E8F" w:rsidRDefault="00861D67" w:rsidP="00EC2E8F">
      <w:pPr>
        <w:pStyle w:val="ListParagraph"/>
        <w:numPr>
          <w:ilvl w:val="0"/>
          <w:numId w:val="5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E8F">
        <w:rPr>
          <w:rFonts w:ascii="Times New Roman" w:eastAsia="Times New Roman" w:hAnsi="Times New Roman" w:cs="Times New Roman"/>
          <w:sz w:val="24"/>
          <w:szCs w:val="24"/>
          <w:lang w:eastAsia="lv-LV"/>
        </w:rPr>
        <w:t>Nē</w:t>
      </w:r>
    </w:p>
    <w:p w:rsidR="00861D67" w:rsidRPr="00EC2E8F" w:rsidRDefault="00462DAA" w:rsidP="00EC2E8F">
      <w:pPr>
        <w:pStyle w:val="ListParagraph"/>
        <w:numPr>
          <w:ilvl w:val="0"/>
          <w:numId w:val="5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E8F">
        <w:rPr>
          <w:rFonts w:ascii="Times New Roman" w:eastAsia="Times New Roman" w:hAnsi="Times New Roman" w:cs="Times New Roman"/>
          <w:sz w:val="24"/>
          <w:szCs w:val="24"/>
          <w:lang w:eastAsia="lv-LV"/>
        </w:rPr>
        <w:t>Daļēji</w:t>
      </w:r>
    </w:p>
    <w:p w:rsidR="00861D67" w:rsidRDefault="00EC2E8F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Tavs komentārs</w:t>
      </w:r>
    </w:p>
    <w:p w:rsidR="00EC2E8F" w:rsidRDefault="00EC2E8F" w:rsidP="008D3D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1D67" w:rsidRDefault="00256751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r w:rsidR="00861D67"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Tavā </w:t>
      </w:r>
      <w:r w:rsidR="00462DAA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r w:rsidR="00861D67"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 </w:t>
      </w:r>
      <w:r w:rsidR="00462D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audzēkņi </w:t>
      </w:r>
      <w:r w:rsidR="00462DAA">
        <w:rPr>
          <w:rFonts w:ascii="Times New Roman" w:eastAsia="Times New Roman" w:hAnsi="Times New Roman" w:cs="Times New Roman"/>
          <w:color w:val="000000"/>
          <w:sz w:val="24"/>
          <w:szCs w:val="24"/>
        </w:rPr>
        <w:t>tiek informēti par drošības jautājumiem?*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861D67" w:rsidRDefault="00861D67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861D67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Pastāv iekšējās kārtības noteikumi, ar tiem audzēkņi regulāri tiek iepazīstināti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 regulāri runā par fiziskās un emocionālās vardarbības jautājumiem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tiek runāts par konkrētiem drošības pārkāpumu gadījumiem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Katru gadu notiek audzēkņu aptaujas, kurās jautā par manu drošību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labbūtību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izglītības iestādē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Audzēkņu aptaujas un sarunas par drošības jautājumiem notiek tad, kad izglītības iestādē ir noticis kas ārkārtējs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ir novērošanas kameras, kas mazina iespēju fiziski un emocionāli ietekmēt vienam otru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 katru gadu atgādina, kā jārīkojas ārkārtas situācijās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 uzstājas lektori, kas stāsta par diskrimināciju, fizisko un emocionālo vardarbību</w:t>
      </w:r>
    </w:p>
    <w:p w:rsid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Nekas īpašs netiek darīts</w:t>
      </w:r>
    </w:p>
    <w:p w:rsidR="00F859F9" w:rsidRPr="00462DAA" w:rsidRDefault="00462DAA" w:rsidP="008D3D1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F859F9" w:rsidRDefault="00F859F9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47365" w:rsidRDefault="00462DAA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Kādas izmaiņas mācību procesā ieviesa attālinātās mācības?*</w:t>
      </w:r>
    </w:p>
    <w:p w:rsidR="00EC2E8F" w:rsidRDefault="00EC2E8F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</w:p>
    <w:p w:rsidR="00547365" w:rsidRDefault="00547365" w:rsidP="008D3D1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</w:pPr>
      <w:r w:rsidRPr="00547365">
        <w:rPr>
          <w:rFonts w:ascii="Times New Roman" w:eastAsia="Times New Roman" w:hAnsi="Times New Roman" w:cs="Times New Roman"/>
          <w:color w:val="F08080"/>
          <w:sz w:val="24"/>
          <w:szCs w:val="24"/>
          <w:lang w:eastAsia="lv-LV"/>
        </w:rPr>
        <w:t>Iespējamas vairākas atbildes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Tas, ka no rīta nav jādodas uz izglītības iestādi, var ilgāk pagulēt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Kļuvu patstāvīgāks/patstāvīgāka, iemācījos plānot savu laiku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Nebija nekādu problēmu, jo lielu daļu patstāvīgo darbu man palīdzēja sagatavot kāds no ģimenes locekļiem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Varēju pieslēgties stundai/nodarbībai, bet vienlaikus darīt arī citas lietas 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Atsevišķos mācību priekšmetos necerēti uzlabojās manas sekmes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Nebija jātiekas ar pedagogiem un </w:t>
      </w:r>
      <w:r w:rsidR="007E4237">
        <w:rPr>
          <w:rFonts w:ascii="Times New Roman" w:eastAsia="Times New Roman" w:hAnsi="Times New Roman" w:cs="Times New Roman"/>
          <w:color w:val="000000"/>
          <w:sz w:val="24"/>
          <w:szCs w:val="24"/>
        </w:rPr>
        <w:t>grupas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E4237">
        <w:rPr>
          <w:rFonts w:ascii="Times New Roman" w:eastAsia="Times New Roman" w:hAnsi="Times New Roman" w:cs="Times New Roman"/>
          <w:color w:val="000000"/>
          <w:sz w:val="24"/>
          <w:szCs w:val="24"/>
        </w:rPr>
        <w:t>kursa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biedriem, varēju mācīties individuāli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Daudz vairāk laika varēju veltīt tam, kas mani interesē, nevis sēdēt stundās/nodarbībās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Nevarēju klātienē tikties ar grupas</w:t>
      </w:r>
      <w:r w:rsidR="007E4237">
        <w:rPr>
          <w:rFonts w:ascii="Times New Roman" w:eastAsia="Times New Roman" w:hAnsi="Times New Roman" w:cs="Times New Roman"/>
          <w:color w:val="000000"/>
          <w:sz w:val="24"/>
          <w:szCs w:val="24"/>
        </w:rPr>
        <w:t>/kursa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biedriem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 ļoti daudz uzdeva patstāvīgos darbus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uzdoto uzzināju pēdējā brīdī, </w:t>
      </w:r>
      <w:r w:rsidR="007E4237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iestādē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nebija plāna, kas jādara nedēļas laikā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Bija pārāk maz tiešsaistes nodarbību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Bija pārāk daudz tiešsaistes nodarbību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Nevarēju koncentrēties mācībām, mājās vienmēr kaut kas traucēja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Maz kustējos, lielāko dienas daļu pavadīju pie datora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Bija vientuļi un garlaicīgi, jo visi uzdevumi bija jāveic pašam/pašai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Mācības aizņēma ļoti daudz laika, mācījos daudz vairāk un ilgāk nekā klātienē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Saņēmu ļoti daudz ziņu, tai skaitā aizskarošu, sociālajos tīklos un klases grupā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 nebija sava datora, tāpēc daudzus uzdevumus nevarēju izpildīt savlaicīgi</w:t>
      </w:r>
    </w:p>
    <w:p w:rsidR="00462DAA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Bija problēmas ar internetu, tāpēc bieži darbus nevarēju iesniegt savlaicīgi</w:t>
      </w:r>
    </w:p>
    <w:p w:rsidR="00500CF6" w:rsidRDefault="00462DAA" w:rsidP="008D3D1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Cits</w:t>
      </w:r>
    </w:p>
    <w:p w:rsidR="007E4237" w:rsidRPr="007E4237" w:rsidRDefault="007E4237" w:rsidP="008D3D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CF6" w:rsidRPr="00500CF6" w:rsidRDefault="00500CF6" w:rsidP="008D3D1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>Ja atkal bū</w:t>
      </w:r>
      <w:r w:rsidR="007E4237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1F46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jāmācās attālināti, kā Tu ieteiktu to organizēt?</w:t>
      </w:r>
      <w:r w:rsidRPr="001F46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*</w:t>
      </w:r>
    </w:p>
    <w:p w:rsidR="00500CF6" w:rsidRPr="00500CF6" w:rsidRDefault="00500CF6" w:rsidP="008D3D1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588F" w:rsidRPr="002F570A" w:rsidRDefault="007E4237" w:rsidP="002F570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 Tu vēl vēlētos piebilst par savu izglītības iestādi?</w:t>
      </w:r>
    </w:p>
    <w:sectPr w:rsidR="00FD588F" w:rsidRPr="002F570A" w:rsidSect="00F55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0E3"/>
    <w:multiLevelType w:val="hybridMultilevel"/>
    <w:tmpl w:val="FDFAE6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78A"/>
    <w:multiLevelType w:val="hybridMultilevel"/>
    <w:tmpl w:val="83E8E09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02406"/>
    <w:multiLevelType w:val="hybridMultilevel"/>
    <w:tmpl w:val="8C5881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4F30"/>
    <w:multiLevelType w:val="hybridMultilevel"/>
    <w:tmpl w:val="3266EC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7A18B2"/>
    <w:multiLevelType w:val="hybridMultilevel"/>
    <w:tmpl w:val="43F8E1E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62F9E"/>
    <w:multiLevelType w:val="hybridMultilevel"/>
    <w:tmpl w:val="0FC2C7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46BF"/>
    <w:multiLevelType w:val="hybridMultilevel"/>
    <w:tmpl w:val="9B7C66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6147B"/>
    <w:multiLevelType w:val="hybridMultilevel"/>
    <w:tmpl w:val="64C8AE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40ED5"/>
    <w:multiLevelType w:val="hybridMultilevel"/>
    <w:tmpl w:val="573642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A0045"/>
    <w:multiLevelType w:val="multilevel"/>
    <w:tmpl w:val="F46EE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B7515FD"/>
    <w:multiLevelType w:val="hybridMultilevel"/>
    <w:tmpl w:val="13FE338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45535"/>
    <w:multiLevelType w:val="hybridMultilevel"/>
    <w:tmpl w:val="372026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A52FB"/>
    <w:multiLevelType w:val="hybridMultilevel"/>
    <w:tmpl w:val="1324BD86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B2EFC"/>
    <w:multiLevelType w:val="multilevel"/>
    <w:tmpl w:val="82626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DD64BF1"/>
    <w:multiLevelType w:val="hybridMultilevel"/>
    <w:tmpl w:val="66F410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C0B"/>
    <w:multiLevelType w:val="hybridMultilevel"/>
    <w:tmpl w:val="3E62A78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A04BC6"/>
    <w:multiLevelType w:val="multilevel"/>
    <w:tmpl w:val="82046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57A7738"/>
    <w:multiLevelType w:val="hybridMultilevel"/>
    <w:tmpl w:val="02B66B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0D61A1"/>
    <w:multiLevelType w:val="multilevel"/>
    <w:tmpl w:val="66322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EA4D8F"/>
    <w:multiLevelType w:val="hybridMultilevel"/>
    <w:tmpl w:val="6B66A0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84BBB"/>
    <w:multiLevelType w:val="multilevel"/>
    <w:tmpl w:val="0ACA3F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5F7772"/>
    <w:multiLevelType w:val="hybridMultilevel"/>
    <w:tmpl w:val="6374B1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633894"/>
    <w:multiLevelType w:val="multilevel"/>
    <w:tmpl w:val="7A8A66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AC7DD0"/>
    <w:multiLevelType w:val="multilevel"/>
    <w:tmpl w:val="D3F6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BCF2D6B"/>
    <w:multiLevelType w:val="hybridMultilevel"/>
    <w:tmpl w:val="236EBA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C083E"/>
    <w:multiLevelType w:val="hybridMultilevel"/>
    <w:tmpl w:val="BB5A20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B390F"/>
    <w:multiLevelType w:val="hybridMultilevel"/>
    <w:tmpl w:val="65363C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65B5D"/>
    <w:multiLevelType w:val="hybridMultilevel"/>
    <w:tmpl w:val="96F601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F78B1"/>
    <w:multiLevelType w:val="multilevel"/>
    <w:tmpl w:val="CF8E2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BD72B3D"/>
    <w:multiLevelType w:val="multilevel"/>
    <w:tmpl w:val="1B90D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D242EE9"/>
    <w:multiLevelType w:val="hybridMultilevel"/>
    <w:tmpl w:val="DE5E723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C1298F"/>
    <w:multiLevelType w:val="hybridMultilevel"/>
    <w:tmpl w:val="36547CB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A35410"/>
    <w:multiLevelType w:val="hybridMultilevel"/>
    <w:tmpl w:val="3CE203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D2CC7"/>
    <w:multiLevelType w:val="hybridMultilevel"/>
    <w:tmpl w:val="22D8FC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33300"/>
    <w:multiLevelType w:val="hybridMultilevel"/>
    <w:tmpl w:val="6374DD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7077D"/>
    <w:multiLevelType w:val="hybridMultilevel"/>
    <w:tmpl w:val="FDE268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D2D05"/>
    <w:multiLevelType w:val="hybridMultilevel"/>
    <w:tmpl w:val="AEF21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8A3B79"/>
    <w:multiLevelType w:val="hybridMultilevel"/>
    <w:tmpl w:val="B02AA8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647E6"/>
    <w:multiLevelType w:val="multilevel"/>
    <w:tmpl w:val="173A7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66F0A32"/>
    <w:multiLevelType w:val="hybridMultilevel"/>
    <w:tmpl w:val="BBF2BC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94678"/>
    <w:multiLevelType w:val="hybridMultilevel"/>
    <w:tmpl w:val="7D7211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2E005A"/>
    <w:multiLevelType w:val="hybridMultilevel"/>
    <w:tmpl w:val="6A6074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845CC"/>
    <w:multiLevelType w:val="hybridMultilevel"/>
    <w:tmpl w:val="CAB2B65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130602"/>
    <w:multiLevelType w:val="hybridMultilevel"/>
    <w:tmpl w:val="4D8ED56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86468B"/>
    <w:multiLevelType w:val="hybridMultilevel"/>
    <w:tmpl w:val="057E27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05137"/>
    <w:multiLevelType w:val="hybridMultilevel"/>
    <w:tmpl w:val="EF623D6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F90814"/>
    <w:multiLevelType w:val="multilevel"/>
    <w:tmpl w:val="136ECE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7B1D50E7"/>
    <w:multiLevelType w:val="hybridMultilevel"/>
    <w:tmpl w:val="AC9EDF4E"/>
    <w:lvl w:ilvl="0" w:tplc="0426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C55E9"/>
    <w:multiLevelType w:val="hybridMultilevel"/>
    <w:tmpl w:val="2438D1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253B9"/>
    <w:multiLevelType w:val="multilevel"/>
    <w:tmpl w:val="3DAE9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7"/>
  </w:num>
  <w:num w:numId="3">
    <w:abstractNumId w:val="40"/>
  </w:num>
  <w:num w:numId="4">
    <w:abstractNumId w:val="24"/>
  </w:num>
  <w:num w:numId="5">
    <w:abstractNumId w:val="26"/>
  </w:num>
  <w:num w:numId="6">
    <w:abstractNumId w:val="25"/>
  </w:num>
  <w:num w:numId="7">
    <w:abstractNumId w:val="39"/>
  </w:num>
  <w:num w:numId="8">
    <w:abstractNumId w:val="41"/>
  </w:num>
  <w:num w:numId="9">
    <w:abstractNumId w:val="34"/>
  </w:num>
  <w:num w:numId="10">
    <w:abstractNumId w:val="6"/>
  </w:num>
  <w:num w:numId="11">
    <w:abstractNumId w:val="19"/>
  </w:num>
  <w:num w:numId="12">
    <w:abstractNumId w:val="36"/>
  </w:num>
  <w:num w:numId="13">
    <w:abstractNumId w:val="35"/>
  </w:num>
  <w:num w:numId="14">
    <w:abstractNumId w:val="11"/>
  </w:num>
  <w:num w:numId="15">
    <w:abstractNumId w:val="12"/>
  </w:num>
  <w:num w:numId="16">
    <w:abstractNumId w:val="8"/>
  </w:num>
  <w:num w:numId="17">
    <w:abstractNumId w:val="44"/>
  </w:num>
  <w:num w:numId="18">
    <w:abstractNumId w:val="5"/>
  </w:num>
  <w:num w:numId="19">
    <w:abstractNumId w:val="7"/>
  </w:num>
  <w:num w:numId="20">
    <w:abstractNumId w:val="14"/>
  </w:num>
  <w:num w:numId="21">
    <w:abstractNumId w:val="10"/>
  </w:num>
  <w:num w:numId="22">
    <w:abstractNumId w:val="48"/>
  </w:num>
  <w:num w:numId="23">
    <w:abstractNumId w:val="37"/>
  </w:num>
  <w:num w:numId="24">
    <w:abstractNumId w:val="2"/>
  </w:num>
  <w:num w:numId="25">
    <w:abstractNumId w:val="32"/>
  </w:num>
  <w:num w:numId="26">
    <w:abstractNumId w:val="16"/>
  </w:num>
  <w:num w:numId="27">
    <w:abstractNumId w:val="9"/>
  </w:num>
  <w:num w:numId="28">
    <w:abstractNumId w:val="47"/>
  </w:num>
  <w:num w:numId="29">
    <w:abstractNumId w:val="28"/>
  </w:num>
  <w:num w:numId="30">
    <w:abstractNumId w:val="22"/>
  </w:num>
  <w:num w:numId="31">
    <w:abstractNumId w:val="20"/>
  </w:num>
  <w:num w:numId="32">
    <w:abstractNumId w:val="38"/>
  </w:num>
  <w:num w:numId="33">
    <w:abstractNumId w:val="33"/>
  </w:num>
  <w:num w:numId="34">
    <w:abstractNumId w:val="18"/>
  </w:num>
  <w:num w:numId="35">
    <w:abstractNumId w:val="23"/>
  </w:num>
  <w:num w:numId="36">
    <w:abstractNumId w:val="46"/>
  </w:num>
  <w:num w:numId="37">
    <w:abstractNumId w:val="13"/>
  </w:num>
  <w:num w:numId="38">
    <w:abstractNumId w:val="49"/>
  </w:num>
  <w:num w:numId="39">
    <w:abstractNumId w:val="29"/>
  </w:num>
  <w:num w:numId="40">
    <w:abstractNumId w:val="21"/>
  </w:num>
  <w:num w:numId="41">
    <w:abstractNumId w:val="1"/>
  </w:num>
  <w:num w:numId="42">
    <w:abstractNumId w:val="15"/>
  </w:num>
  <w:num w:numId="43">
    <w:abstractNumId w:val="43"/>
  </w:num>
  <w:num w:numId="44">
    <w:abstractNumId w:val="45"/>
  </w:num>
  <w:num w:numId="45">
    <w:abstractNumId w:val="30"/>
  </w:num>
  <w:num w:numId="46">
    <w:abstractNumId w:val="31"/>
  </w:num>
  <w:num w:numId="47">
    <w:abstractNumId w:val="42"/>
  </w:num>
  <w:num w:numId="48">
    <w:abstractNumId w:val="4"/>
  </w:num>
  <w:num w:numId="49">
    <w:abstractNumId w:val="3"/>
  </w:num>
  <w:num w:numId="50">
    <w:abstractNumId w:val="1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21B99"/>
    <w:rsid w:val="00021B99"/>
    <w:rsid w:val="000E7C30"/>
    <w:rsid w:val="00151D7C"/>
    <w:rsid w:val="001C5CD9"/>
    <w:rsid w:val="001E3A90"/>
    <w:rsid w:val="00226E24"/>
    <w:rsid w:val="00256751"/>
    <w:rsid w:val="002E3BDF"/>
    <w:rsid w:val="002F4CCB"/>
    <w:rsid w:val="002F570A"/>
    <w:rsid w:val="00317545"/>
    <w:rsid w:val="00341C6F"/>
    <w:rsid w:val="00350E3C"/>
    <w:rsid w:val="00377D98"/>
    <w:rsid w:val="003C1782"/>
    <w:rsid w:val="003D3C57"/>
    <w:rsid w:val="003D5826"/>
    <w:rsid w:val="003F5E81"/>
    <w:rsid w:val="00401032"/>
    <w:rsid w:val="00430ACE"/>
    <w:rsid w:val="0043150C"/>
    <w:rsid w:val="00432D60"/>
    <w:rsid w:val="00462DAA"/>
    <w:rsid w:val="00473021"/>
    <w:rsid w:val="004932B4"/>
    <w:rsid w:val="004A6764"/>
    <w:rsid w:val="004D6A8B"/>
    <w:rsid w:val="004E4E92"/>
    <w:rsid w:val="00500CF6"/>
    <w:rsid w:val="00547365"/>
    <w:rsid w:val="005A19D8"/>
    <w:rsid w:val="005A3372"/>
    <w:rsid w:val="005C2401"/>
    <w:rsid w:val="005C77BC"/>
    <w:rsid w:val="0060159A"/>
    <w:rsid w:val="00604207"/>
    <w:rsid w:val="00605258"/>
    <w:rsid w:val="00655992"/>
    <w:rsid w:val="00672D17"/>
    <w:rsid w:val="006C35D1"/>
    <w:rsid w:val="006D6695"/>
    <w:rsid w:val="006E777D"/>
    <w:rsid w:val="006F3C58"/>
    <w:rsid w:val="00717B59"/>
    <w:rsid w:val="007A444C"/>
    <w:rsid w:val="007A69AF"/>
    <w:rsid w:val="007C2D0B"/>
    <w:rsid w:val="007E4237"/>
    <w:rsid w:val="00801AD7"/>
    <w:rsid w:val="00813245"/>
    <w:rsid w:val="008462CA"/>
    <w:rsid w:val="0085106F"/>
    <w:rsid w:val="00861D67"/>
    <w:rsid w:val="0087492B"/>
    <w:rsid w:val="008B0A7B"/>
    <w:rsid w:val="008B459C"/>
    <w:rsid w:val="008B5610"/>
    <w:rsid w:val="008D3D19"/>
    <w:rsid w:val="008D456C"/>
    <w:rsid w:val="008F3334"/>
    <w:rsid w:val="00946FAD"/>
    <w:rsid w:val="00952E18"/>
    <w:rsid w:val="00955C2C"/>
    <w:rsid w:val="00973B71"/>
    <w:rsid w:val="009B6A82"/>
    <w:rsid w:val="009F7745"/>
    <w:rsid w:val="00A5054C"/>
    <w:rsid w:val="00A65F30"/>
    <w:rsid w:val="00A675A1"/>
    <w:rsid w:val="00A67780"/>
    <w:rsid w:val="00A80DDC"/>
    <w:rsid w:val="00A97C45"/>
    <w:rsid w:val="00AA38D8"/>
    <w:rsid w:val="00AA49E7"/>
    <w:rsid w:val="00B904A8"/>
    <w:rsid w:val="00BB14D5"/>
    <w:rsid w:val="00BB2245"/>
    <w:rsid w:val="00BC1198"/>
    <w:rsid w:val="00BE47F9"/>
    <w:rsid w:val="00C769D8"/>
    <w:rsid w:val="00C87ECB"/>
    <w:rsid w:val="00C95370"/>
    <w:rsid w:val="00CA19F4"/>
    <w:rsid w:val="00CB3C02"/>
    <w:rsid w:val="00CF6EF5"/>
    <w:rsid w:val="00D85751"/>
    <w:rsid w:val="00D9524A"/>
    <w:rsid w:val="00DB339E"/>
    <w:rsid w:val="00DF0178"/>
    <w:rsid w:val="00DF7A73"/>
    <w:rsid w:val="00E03166"/>
    <w:rsid w:val="00E03389"/>
    <w:rsid w:val="00E074A8"/>
    <w:rsid w:val="00E33936"/>
    <w:rsid w:val="00E5056D"/>
    <w:rsid w:val="00E666EE"/>
    <w:rsid w:val="00E74529"/>
    <w:rsid w:val="00EC2E8F"/>
    <w:rsid w:val="00EE3044"/>
    <w:rsid w:val="00F078C6"/>
    <w:rsid w:val="00F17852"/>
    <w:rsid w:val="00F24019"/>
    <w:rsid w:val="00F40701"/>
    <w:rsid w:val="00F55EC5"/>
    <w:rsid w:val="00F859F9"/>
    <w:rsid w:val="00FA6B6B"/>
    <w:rsid w:val="00FC44D2"/>
    <w:rsid w:val="00FD588F"/>
    <w:rsid w:val="00FD7AFB"/>
    <w:rsid w:val="00FE4814"/>
    <w:rsid w:val="00FF150E"/>
    <w:rsid w:val="00FF7006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6</Pages>
  <Words>5871</Words>
  <Characters>3348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Windows User</cp:lastModifiedBy>
  <cp:revision>21</cp:revision>
  <dcterms:created xsi:type="dcterms:W3CDTF">2022-03-14T12:30:00Z</dcterms:created>
  <dcterms:modified xsi:type="dcterms:W3CDTF">2022-03-23T12:00:00Z</dcterms:modified>
</cp:coreProperties>
</file>