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F6" w:rsidRDefault="003527F0" w:rsidP="00352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527F0">
        <w:rPr>
          <w:rFonts w:ascii="Times New Roman" w:hAnsi="Times New Roman" w:cs="Times New Roman"/>
          <w:b/>
          <w:sz w:val="28"/>
          <w:szCs w:val="24"/>
          <w:u w:val="single"/>
        </w:rPr>
        <w:t>Ap</w:t>
      </w:r>
      <w:r w:rsidR="00FD588F" w:rsidRPr="003527F0">
        <w:rPr>
          <w:rFonts w:ascii="Times New Roman" w:hAnsi="Times New Roman" w:cs="Times New Roman"/>
          <w:b/>
          <w:sz w:val="28"/>
          <w:szCs w:val="24"/>
          <w:u w:val="single"/>
        </w:rPr>
        <w:t>taujas anketa p</w:t>
      </w:r>
      <w:r w:rsidR="00500CF6" w:rsidRPr="003527F0">
        <w:rPr>
          <w:rFonts w:ascii="Times New Roman" w:hAnsi="Times New Roman" w:cs="Times New Roman"/>
          <w:b/>
          <w:sz w:val="28"/>
          <w:szCs w:val="24"/>
          <w:u w:val="single"/>
        </w:rPr>
        <w:t>rofesionālās pamata un vidējās izglītības iestāžu audzēkņu vecākiem</w:t>
      </w:r>
    </w:p>
    <w:p w:rsidR="00AF434A" w:rsidRDefault="00AF434A" w:rsidP="00352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53085" w:rsidRDefault="00753085" w:rsidP="00AF434A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Anketu ir iespējams apskatīties elektroniskā formātā izmantojot šo saiti – </w:t>
      </w:r>
      <w:r w:rsidRPr="00753085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https://forms.gle/qXTjkFYUS8f8mZAT9</w:t>
      </w:r>
    </w:p>
    <w:p w:rsidR="00753085" w:rsidRDefault="00753085" w:rsidP="00AF434A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AF434A" w:rsidRDefault="00AF434A" w:rsidP="00AF434A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Ar simbolu * atzīmētie jautājumi ir obligāti.</w:t>
      </w:r>
    </w:p>
    <w:p w:rsidR="00861D67" w:rsidRDefault="00861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00CF6" w:rsidRPr="00500CF6" w:rsidRDefault="00500CF6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CF6">
        <w:rPr>
          <w:rFonts w:ascii="Times New Roman" w:eastAsia="Times New Roman" w:hAnsi="Times New Roman" w:cs="Times New Roman"/>
          <w:sz w:val="24"/>
          <w:szCs w:val="24"/>
          <w:lang w:eastAsia="lv-LV"/>
        </w:rPr>
        <w:t>Dzimums</w:t>
      </w:r>
      <w:r w:rsidRPr="00500CF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500CF6" w:rsidRDefault="00500CF6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CF6" w:rsidRDefault="00500CF6" w:rsidP="00955D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Sieviete</w:t>
      </w:r>
    </w:p>
    <w:p w:rsidR="00500CF6" w:rsidRDefault="00500CF6" w:rsidP="00955D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Vīrietis</w:t>
      </w:r>
    </w:p>
    <w:p w:rsidR="00500CF6" w:rsidRDefault="00500CF6" w:rsidP="00955D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Nevēlos norādīt</w:t>
      </w:r>
    </w:p>
    <w:p w:rsidR="00FD588F" w:rsidRDefault="00FD588F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88F" w:rsidRPr="00FD588F" w:rsidRDefault="00FD588F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588F">
        <w:rPr>
          <w:rFonts w:ascii="Times New Roman" w:hAnsi="Times New Roman" w:cs="Times New Roman"/>
          <w:bCs/>
          <w:sz w:val="24"/>
          <w:szCs w:val="24"/>
        </w:rPr>
        <w:t>Kurā kursā māc</w:t>
      </w:r>
      <w:r>
        <w:rPr>
          <w:rFonts w:ascii="Times New Roman" w:hAnsi="Times New Roman" w:cs="Times New Roman"/>
          <w:bCs/>
          <w:sz w:val="24"/>
          <w:szCs w:val="24"/>
        </w:rPr>
        <w:t>ā</w:t>
      </w:r>
      <w:r w:rsidRPr="00FD588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Jūsu bērns/bērni</w:t>
      </w:r>
      <w:r w:rsidRPr="00FD588F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*</w:t>
      </w:r>
    </w:p>
    <w:p w:rsidR="00FD588F" w:rsidRDefault="00FD588F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88F" w:rsidRDefault="00FD588F" w:rsidP="00955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kurss</w:t>
      </w:r>
    </w:p>
    <w:p w:rsidR="00FD588F" w:rsidRDefault="00FD588F" w:rsidP="00955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kurss</w:t>
      </w:r>
    </w:p>
    <w:p w:rsidR="00FD588F" w:rsidRDefault="00FD588F" w:rsidP="00955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kurss</w:t>
      </w:r>
    </w:p>
    <w:p w:rsidR="00FD588F" w:rsidRDefault="00FD588F" w:rsidP="00955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kurss</w:t>
      </w:r>
    </w:p>
    <w:p w:rsidR="00FD588F" w:rsidRDefault="00FD588F" w:rsidP="00955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Cits</w:t>
      </w:r>
    </w:p>
    <w:p w:rsidR="00FD588F" w:rsidRDefault="00FD588F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88F" w:rsidRPr="00317545" w:rsidRDefault="00FD588F" w:rsidP="00955D6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ir audzēkņu </w:t>
      </w:r>
      <w:proofErr w:type="spellStart"/>
      <w:r w:rsidRP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labbūtības</w:t>
      </w:r>
      <w:proofErr w:type="spellEnd"/>
      <w:r w:rsidRP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pamatā Jūsu bērna/bērnu </w:t>
      </w:r>
      <w:r w:rsid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3175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FD588F" w:rsidRDefault="00FD588F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D588F" w:rsidRPr="00E9459C" w:rsidRDefault="00FD588F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proofErr w:type="spellStart"/>
      <w:r w:rsidRPr="00E9459C">
        <w:rPr>
          <w:rFonts w:ascii="Times New Roman" w:hAnsi="Times New Roman" w:cs="Times New Roman"/>
          <w:color w:val="0070C0"/>
          <w:sz w:val="24"/>
          <w:szCs w:val="24"/>
        </w:rPr>
        <w:t>Labbūtība</w:t>
      </w:r>
      <w:proofErr w:type="spellEnd"/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(šeit arī labklājība) </w:t>
      </w:r>
      <w:r w:rsidR="00226E24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ir stāvoklis, kurā: a) visiem iesaistītajiem (izglītojamajiem, pedagogiem, administrācijai u.c.) ir pozitīvas emocijas un attieksme pret </w:t>
      </w:r>
      <w:r w:rsidR="00226E24">
        <w:rPr>
          <w:rFonts w:ascii="Times New Roman" w:hAnsi="Times New Roman" w:cs="Times New Roman"/>
          <w:color w:val="0070C0"/>
          <w:sz w:val="24"/>
          <w:szCs w:val="24"/>
        </w:rPr>
        <w:t>izglītības iestādi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kopumā; b) ir pozitīvs pašvērtējums saistībā ar mācībām. </w:t>
      </w:r>
      <w:proofErr w:type="spellStart"/>
      <w:r w:rsidRPr="00E9459C">
        <w:rPr>
          <w:rFonts w:ascii="Times New Roman" w:hAnsi="Times New Roman" w:cs="Times New Roman"/>
          <w:color w:val="0070C0"/>
          <w:sz w:val="24"/>
          <w:szCs w:val="24"/>
        </w:rPr>
        <w:t>Labbūtība</w:t>
      </w:r>
      <w:proofErr w:type="spellEnd"/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un veiksmīga mācīšanās </w:t>
      </w:r>
      <w:r w:rsidR="00226E24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ir savstarpēji saistītas un ietekmē viena otru. (IKVD, 2021) </w:t>
      </w:r>
    </w:p>
    <w:p w:rsidR="00FD588F" w:rsidRDefault="00FD588F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88F" w:rsidRDefault="00FD588F" w:rsidP="00955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Jūsu bērna/bērnu </w:t>
      </w:r>
      <w:r w:rsid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jāpilnveido, lai palielinātu audzēkņu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FD588F" w:rsidRDefault="00FD588F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88F" w:rsidRDefault="00FD588F" w:rsidP="00955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 Jūsu bērna/bērnu </w:t>
      </w:r>
      <w:r w:rsid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veicināta piederības izjūta </w:t>
      </w:r>
      <w:r w:rsid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FD588F" w:rsidRDefault="00FD588F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88F" w:rsidRDefault="00FD588F" w:rsidP="00955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bērna/bērnu </w:t>
      </w:r>
      <w:r w:rsid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sekmīgi nodrošināta iekļaujošā izglītība?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FD588F" w:rsidRDefault="00FD588F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88F" w:rsidRPr="00E9459C" w:rsidRDefault="00FD588F" w:rsidP="008D3D1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9459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Iekļaujošā izglītība – process, kurā tiek nodrošinātas atbilstošas visu izglītojamo daudzveidīgās vajadzības, palielinot ikviena izglītojamā līdzdalības iespējas mācību procesā, kultūrā un dažādās kopienās un samazinot izslēgšanas iespējas no izglītības un izglītības ieguves procesa (skat. </w:t>
      </w:r>
      <w:hyperlink r:id="rId5">
        <w:r w:rsidRPr="00E9459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Izglītības attīstības pamatnostādnes 2021.-2027. gadam</w:t>
        </w:r>
      </w:hyperlink>
      <w:r w:rsidRPr="00E9459C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</w:p>
    <w:p w:rsidR="00FD588F" w:rsidRDefault="00FD588F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88F" w:rsidRDefault="00FD588F" w:rsidP="00955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bērna/bērnu </w:t>
      </w:r>
      <w:r w:rsidR="003175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pieejamību?*</w:t>
      </w:r>
    </w:p>
    <w:p w:rsidR="003A723D" w:rsidRDefault="003A723D" w:rsidP="003A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88F" w:rsidRDefault="00FD588F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lastRenderedPageBreak/>
        <w:t>Iespējamas vairākas atbildes</w:t>
      </w:r>
    </w:p>
    <w:p w:rsidR="00FD588F" w:rsidRDefault="00317545" w:rsidP="00955D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iespēju personām ar invaliditāti fiziski iekļūt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ēkā</w:t>
      </w:r>
    </w:p>
    <w:p w:rsidR="00FD588F" w:rsidRDefault="00317545" w:rsidP="00955D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audzēkņiem ar speciālām vajadzībām gan iespēju pārvietoties pa visām mācību un koplietošanas telpām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ēkā, gan atbilstošus/pielāgotus mācību materiālus</w:t>
      </w:r>
    </w:p>
    <w:p w:rsidR="00FD588F" w:rsidRDefault="00317545" w:rsidP="00955D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piesaista finansējumu izglītības pieejamības jautājumu risināšanai</w:t>
      </w:r>
    </w:p>
    <w:p w:rsidR="00FD588F" w:rsidRDefault="00317545" w:rsidP="00955D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veicina pedagogu profesionālās kompetences pilnveidi izglītības pieejamības jautājumos (piemēram, kā mācīt audzēkņus ar dažādām speciālām vajadzībām, kā atbalstīt audzēkņus ar diabētu, alerģijām u.c.)</w:t>
      </w:r>
    </w:p>
    <w:p w:rsidR="00FD588F" w:rsidRDefault="00317545" w:rsidP="00955D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izstrādāti un pieejami risinājumi audzēkņu priekšlaicīgas mācību pārtraukšanas risku mazināšanai</w:t>
      </w:r>
    </w:p>
    <w:p w:rsidR="00FD588F" w:rsidRDefault="00FD588F" w:rsidP="00955D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FD588F" w:rsidRDefault="00FD588F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88F" w:rsidRDefault="00813245" w:rsidP="00955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</w:t>
      </w:r>
      <w:r w:rsidR="00FD588F" w:rsidRP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Jūsu bērnam/bērniem ir bijušas ierobežotas iespējas pārvietoties traumas vai citas slimības rezultātā (piemēram, ar kruķiem vai </w:t>
      </w:r>
      <w:proofErr w:type="spellStart"/>
      <w:r w:rsidR="00FD588F" w:rsidRP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>ratiņkrēslā</w:t>
      </w:r>
      <w:proofErr w:type="spellEnd"/>
      <w:r w:rsidR="00FD588F" w:rsidRP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>), kā ir bijis iespējams turpināt mācības?</w:t>
      </w:r>
      <w:r w:rsidR="005C240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8E5395" w:rsidRPr="00813245" w:rsidRDefault="008E5395" w:rsidP="008E5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88F" w:rsidRDefault="00FD58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FD588F" w:rsidRDefault="00FD588F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Manam bērnam/maniem bērniem nav bijušas ierobežotas iespējas pārvietoties traumas vai citas slimības rezultātā</w:t>
      </w:r>
    </w:p>
    <w:p w:rsidR="00FD588F" w:rsidRDefault="00813245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FD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iespējams pārvietoties, izmantojot papildierīces (uzbrauktuve, pacēlājs, lifts u.c.)</w:t>
      </w:r>
    </w:p>
    <w:p w:rsidR="00FD588F" w:rsidRDefault="00FD588F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Mans bērns/mani bērni apmeklēja tikai tās mācību stundas, uz kurām bija iespējams nokļūt patstāvīgi bez citu palīdzības</w:t>
      </w:r>
    </w:p>
    <w:p w:rsidR="00FD588F" w:rsidRDefault="00FD588F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Manam bērnam/maniem bērniem pārvietoties </w:t>
      </w:r>
      <w:r w:rsid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palīdzēja pedagogi un/vai citi audzēkņi </w:t>
      </w:r>
    </w:p>
    <w:p w:rsidR="00FD588F" w:rsidRDefault="00FD588F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Manam bērnam/maniem bērniem tika pielāgota telpa/klase visu mācību priekšmetu apguvei u.c.</w:t>
      </w:r>
    </w:p>
    <w:p w:rsidR="00FD588F" w:rsidRDefault="00FD588F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Bērns/bērni mācījās mājās/attālināti, kamēr sadziedēja traumu/izveseļojās </w:t>
      </w:r>
    </w:p>
    <w:p w:rsidR="00FD588F" w:rsidRPr="00813245" w:rsidRDefault="00FD588F" w:rsidP="00955D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FD588F" w:rsidRDefault="00FD588F" w:rsidP="00955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vēl būtu nepieciešams, lai varētu teikt, ka </w:t>
      </w:r>
      <w:r w:rsid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nodrošinājusi Jūsu bērnu/bērnus ar materiāltehniskajiem (piemēram, mācību grāmatas, metodiskie līdzekļi, tehniskie palīglīdzekļi, modeļi u.tml.) un digitālajiem (piemēram, tehnoloģijas, programmatūra u.tml.) resursiem mācību procesa īstenošanai gan klātienē, gan attālināti?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BE47F9" w:rsidRDefault="00BE47F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7F9" w:rsidRPr="00BE47F9" w:rsidRDefault="00BE47F9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Vai pēdējā gada laikā Jūsu bērns/bērni ir cietis/cietuši no fiziskas vardarbības</w:t>
      </w:r>
      <w:r w:rsidR="008132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izglītības iestādē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500CF6" w:rsidRDefault="00500CF6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E47F9" w:rsidRPr="001C5CD9" w:rsidRDefault="00BE47F9" w:rsidP="00955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BE47F9" w:rsidRPr="001C5CD9" w:rsidRDefault="00BE47F9" w:rsidP="00955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BE47F9" w:rsidRPr="001C5CD9" w:rsidRDefault="00BE47F9" w:rsidP="00955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BE47F9" w:rsidRPr="00BE47F9" w:rsidRDefault="00BE47F9" w:rsidP="00955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861D67" w:rsidRPr="00BE47F9" w:rsidRDefault="00BE47F9" w:rsidP="00955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47F9"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BE47F9" w:rsidRDefault="00BE47F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7F9" w:rsidRPr="00BE47F9" w:rsidRDefault="00BE47F9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Ja uz iepriekšējo jautājumu atbildējāt apstiprinoši, kā Jūs uzzinājāt par fizisku vardarbību pret savu bērnu/bērniem?</w:t>
      </w:r>
    </w:p>
    <w:p w:rsidR="00377D98" w:rsidRDefault="00377D98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E47F9" w:rsidRDefault="00BE47F9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54736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BE47F9" w:rsidRDefault="00BE47F9" w:rsidP="00955D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Bērns pats pastāstīja</w:t>
      </w:r>
    </w:p>
    <w:p w:rsidR="00BE47F9" w:rsidRDefault="00BE47F9" w:rsidP="00955D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Nojautu, jo mainījās bērna uzvedība</w:t>
      </w:r>
    </w:p>
    <w:p w:rsidR="00BE47F9" w:rsidRPr="00FF7139" w:rsidRDefault="00BE47F9" w:rsidP="00955D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Ir red</w:t>
      </w:r>
      <w:r w:rsidRPr="00FF7139">
        <w:rPr>
          <w:rFonts w:ascii="Times New Roman" w:eastAsia="Times New Roman" w:hAnsi="Times New Roman" w:cs="Times New Roman"/>
          <w:sz w:val="24"/>
          <w:szCs w:val="24"/>
          <w:lang w:eastAsia="lv-LV"/>
        </w:rPr>
        <w:t>zamas fiziskas ietekmes sekas</w:t>
      </w:r>
    </w:p>
    <w:p w:rsidR="00FF7139" w:rsidRDefault="00FF7139" w:rsidP="00955D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Mani informēja pedagogs</w:t>
      </w:r>
    </w:p>
    <w:p w:rsidR="00FF7139" w:rsidRDefault="00FF7139" w:rsidP="00955D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Uzzināju nejauši no bērna </w:t>
      </w:r>
      <w:r w:rsidR="00813245">
        <w:rPr>
          <w:rFonts w:ascii="Times New Roman" w:eastAsia="Times New Roman" w:hAnsi="Times New Roman" w:cs="Times New Roman"/>
          <w:sz w:val="24"/>
          <w:szCs w:val="24"/>
          <w:lang w:eastAsia="lv-LV"/>
        </w:rPr>
        <w:t>grupas/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kursa biedra</w:t>
      </w:r>
    </w:p>
    <w:p w:rsidR="00FF7139" w:rsidRDefault="00FF7139" w:rsidP="00955D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813245" w:rsidRDefault="00813245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13245" w:rsidRPr="00813245" w:rsidRDefault="00813245" w:rsidP="00955D6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Jūsu bērns/bērni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81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piedzīvojis/piedzīvojuši fizisko vardarbību, kā tā izpaudās?</w:t>
      </w:r>
    </w:p>
    <w:p w:rsidR="008E5395" w:rsidRDefault="008E5395" w:rsidP="008E53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8E5395" w:rsidRPr="008E5395" w:rsidRDefault="008E5395" w:rsidP="008E53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E539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Sišana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Speršana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Iekaustīšana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Tīša grūstīšana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Smēķēšana koplietošanas telpās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Draudēšana ar asu priekšmetu, piemēram, nazi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Kniebšana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Raušana aiz matiem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Apģērba vai citu personīgo mantu slēpšana, plēšana vai dedzināšana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Piespiešana lietot apreibinošas vielas</w:t>
      </w:r>
    </w:p>
    <w:p w:rsidR="00813245" w:rsidRDefault="00813245" w:rsidP="00955D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FF7139" w:rsidRDefault="00FF7139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F7139" w:rsidRPr="00FF7139" w:rsidRDefault="00FF7139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Vai pēdējā gada laikā Jūsu bērns/bērni ir cietis/cietuši no emocionālas vardarbības?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FF7139" w:rsidRPr="00FF7139" w:rsidRDefault="00FF7139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F7139" w:rsidRPr="001C5CD9" w:rsidRDefault="00FF7139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FF7139" w:rsidRPr="001C5CD9" w:rsidRDefault="00FF7139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FF7139" w:rsidRPr="001C5CD9" w:rsidRDefault="00FF7139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FF7139" w:rsidRPr="00FF7139" w:rsidRDefault="00FF7139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FF7139" w:rsidRPr="00FF7139" w:rsidRDefault="00FF7139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139"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FF7139" w:rsidRDefault="00FF713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7139" w:rsidRPr="00717B59" w:rsidRDefault="00717B59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Ja uz iepriekšējo jautājumu atbildējāt apstiprinoši, kāda veida emocionālo vardarbību ir piedzīvojis/piedzīvojuši Jūsu bērns/bērni?</w:t>
      </w:r>
    </w:p>
    <w:p w:rsidR="00717B59" w:rsidRDefault="00717B5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B59" w:rsidRPr="00717B59" w:rsidRDefault="00717B59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54736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Apmelošana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 un aprunāšana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Lamāšanās stundas/nodarbības laikā un publiskās vietās bērna/bērnu klātbūtnē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Negatīvi ieraksti, foto vai video sociālajos tīklos par bērnu/bērniem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Naidīgi komentāri interneta vidē par bērnu/bērniem, piemēram, sociālajos tīklos u.tml.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Svešu sociālo tīklu profilu izmantošana, vēršoties pret bērnu/bērniem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Apsaukāšanās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Grupas/kursa biedru vai pedagogu pazemošana, apsaukāšana bērna/bērnu klātbūtnē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Izstumšana no draugu, grupas/kursa biedru loka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Grupas/kursa biedru skaļa sarunāšanās stundas/nodarbības laikā vai staigāšana pa klasi/nodarbību telpu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 bērnu/bērniem tiek vērsti negatīvi, aizskaroši žesti vai mīmika, tiek raidīti draudīgi vai nicinoši skatieni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Pedagogu/prakšu vadītāju nevienlīdzīga attieksme pret bērnu/bērniem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Bērna/bērnu sacītā ignorēšana</w:t>
      </w:r>
    </w:p>
    <w:p w:rsidR="00C87ECB" w:rsidRDefault="00C87ECB" w:rsidP="00955D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717B59" w:rsidRDefault="00717B5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B59" w:rsidRPr="00717B59" w:rsidRDefault="00717B59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Kā Jūs reaģējāt, uzzinot, ka Jūsu bērns/bērni ir cietis/cietuši no fiziskas vai emocionālas vardarbības?</w:t>
      </w:r>
    </w:p>
    <w:p w:rsidR="00717B59" w:rsidRDefault="00717B5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B59" w:rsidRPr="00717B59" w:rsidRDefault="00717B59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54736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Aicināju bērnu/bērnus sīki visu izstāstīt, liekot saprast, ka kopā meklēsim risinājumus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Teicu, lai pats/pati tiek galā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Ieteicu atdarīt ar to pašu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Vērsos pie pedagoga, lai izglītības iestāde risina šos jautājumus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Ierakstīju problēmu vecāku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grupā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Sazinājos ar pāridarītāja vecākiem, lūdzot risināt problēmu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Vērsos masu medijos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Vērsos tiesībsargājošās iestādēs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Nereaģēju, jo šādi gadījumi norūda bērnu</w:t>
      </w:r>
    </w:p>
    <w:p w:rsidR="00672D17" w:rsidRDefault="00672D17" w:rsidP="00955D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717B59" w:rsidRDefault="00717B5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B59" w:rsidRPr="00717B59" w:rsidRDefault="00EE3044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esat </w:t>
      </w:r>
      <w:r w:rsidR="00672D17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novērojis/novērojusi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, ka Jūsu bērnam/bērniem ir raksturīgas fiziskas vai emocionālas vardarbības izpausmes pret apkārtējiem?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A4516D" w:rsidRPr="00A4516D" w:rsidRDefault="00A4516D" w:rsidP="00A451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A4516D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EE3044" w:rsidRDefault="00EE3044" w:rsidP="008D3D19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EE3044" w:rsidRPr="001C5CD9" w:rsidRDefault="00EE3044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EE3044" w:rsidRPr="001C5CD9" w:rsidRDefault="00EE3044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EE3044" w:rsidRPr="001C5CD9" w:rsidRDefault="00EE3044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EE3044" w:rsidRPr="00EE3044" w:rsidRDefault="00EE3044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EE3044" w:rsidRPr="008E5395" w:rsidRDefault="00EE3044" w:rsidP="00955D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8E5395" w:rsidRPr="008E5395" w:rsidRDefault="008E5395" w:rsidP="008E539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Jūsu komentārs</w:t>
      </w:r>
    </w:p>
    <w:p w:rsidR="00717B59" w:rsidRDefault="00717B59" w:rsidP="008D3D19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33936" w:rsidRPr="00E33936" w:rsidRDefault="00E33936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uz iepriekšējo jautājumu atbildējāt apstiprinoši, kā Jūs reaģējat, uzzinot, ka Jūsu bērns/bērni fiziski vai emocionāli </w:t>
      </w:r>
      <w:r w:rsidR="00D85751">
        <w:rPr>
          <w:rFonts w:ascii="Times New Roman" w:eastAsia="Times New Roman" w:hAnsi="Times New Roman" w:cs="Times New Roman"/>
          <w:color w:val="000000"/>
          <w:sz w:val="24"/>
          <w:szCs w:val="24"/>
        </w:rPr>
        <w:t>nodarījis pāri citiem audzēkņiem vai pedagogiem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</w:p>
    <w:p w:rsidR="00E33936" w:rsidRPr="00E33936" w:rsidRDefault="00E33936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3936" w:rsidRPr="00717B59" w:rsidRDefault="00E33936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54736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Kauninu un saku, ka tā darīt nedrīkst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Viss atkarīgs no pāridarījuma, ja secināju, ka tas ir nebūtisks, nereaģēju, jo mans bērns/bērni neko sliktu bez iemesla nedara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Sazinos ar “upuri” un viņa vecākiem, lieku bērnam/bērniem atvainoties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Lieku bērnam/bērniem pašam/pašiem tikt galā ar konfliktu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Kārtīgi izrunājamies, lai saprastu nodarītā cēloni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Iekaustu bērnu/bērnus, lai sajūt, kā juties “upuris”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Sazinos ar pedagogu vai izglītības iestādes vadību, lai noskaidrotu izdarītā cēloņus</w:t>
      </w:r>
    </w:p>
    <w:p w:rsidR="00D85751" w:rsidRDefault="00D85751" w:rsidP="00955D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33936" w:rsidRDefault="00E33936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33936" w:rsidRDefault="00E33936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33936" w:rsidRPr="00E33936" w:rsidRDefault="00E33936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Kādi, Jūsuprāt, ir iemesli, kas var attaisnot emocionālu vai fizisku vardarbību?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E33936" w:rsidRPr="00E33936" w:rsidRDefault="00E33936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33936" w:rsidRDefault="00E33936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Kādas fiziskās vardarbības izpausmes sastopamas Jūsu bērna/bērnu </w:t>
      </w:r>
      <w:r w:rsidR="00D85751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iestādē?</w:t>
      </w:r>
      <w:r w:rsidR="00226E24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</w:p>
    <w:p w:rsidR="00955D67" w:rsidRDefault="00955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D9524A" w:rsidRDefault="00D9524A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54736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D85751" w:rsidRDefault="00D85751" w:rsidP="00955D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 bērna/bērnu izglītības iestādē fiziskās vardarbības izpausmes nav novērotas</w:t>
      </w:r>
    </w:p>
    <w:p w:rsidR="00D85751" w:rsidRPr="00716DB5" w:rsidRDefault="00D85751" w:rsidP="00955D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Vienu </w:t>
      </w:r>
      <w:r w:rsidRPr="00716DB5">
        <w:rPr>
          <w:rFonts w:ascii="Times New Roman" w:eastAsia="Times New Roman" w:hAnsi="Times New Roman" w:cs="Times New Roman"/>
          <w:color w:val="000000"/>
          <w:sz w:val="24"/>
          <w:szCs w:val="24"/>
        </w:rPr>
        <w:t>grupu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/kursu </w:t>
      </w:r>
      <w:r w:rsidRPr="007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audzēkņi fiziski ietekmē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citu</w:t>
      </w:r>
      <w:r w:rsidRPr="007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/kursu </w:t>
      </w:r>
      <w:r w:rsidRPr="00716DB5"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audzēkņus</w:t>
      </w:r>
    </w:p>
    <w:p w:rsidR="00D85751" w:rsidRDefault="00D85751" w:rsidP="00955D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Esmu dzirdējis/dziedējusi par seksuālas vardarbības gadījumiem mūsu izglītības iestādē</w:t>
      </w:r>
    </w:p>
    <w:p w:rsidR="00D85751" w:rsidRDefault="00D85751" w:rsidP="00955D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Esmu dzirdējis/dzirdējusi par pedagogu fizisku vardarbību pret audzēkņiem</w:t>
      </w:r>
    </w:p>
    <w:p w:rsidR="00D85751" w:rsidRDefault="00D85751" w:rsidP="00955D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D9524A" w:rsidRDefault="00D9524A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9524A" w:rsidRPr="00955D67" w:rsidRDefault="00D9524A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Kuri no minētajiem emocionālās vardarbības veidiem ir sastopami Jūsu bērna/bērnu </w:t>
      </w:r>
      <w:r w:rsidR="00A65F3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</w:t>
      </w:r>
      <w:r w:rsidR="00A65F30">
        <w:rPr>
          <w:rFonts w:ascii="Times New Roman" w:eastAsia="Times New Roman" w:hAnsi="Times New Roman" w:cs="Times New Roman"/>
          <w:sz w:val="24"/>
          <w:szCs w:val="24"/>
          <w:lang w:eastAsia="lv-LV"/>
        </w:rPr>
        <w:t>es ikdienā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955D67" w:rsidRDefault="00955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FA6B6B" w:rsidRDefault="00FA6B6B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FA6B6B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 bērna/bērnu izglītības iestādē emocionālās vardarbības izpausmes nav novērotas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Aprunāšana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Negatīvu ierakstu un video izplatīšana sociālo tīklu grupās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Nepatiesu ziņu izplatīšana par personu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Necenzētas leksikas lietošana stundās/nodarbībās un starpbrīžos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Izstumšana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apsaukāšanās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un pedagogu savstarpēja apsaukāšanās</w:t>
      </w:r>
    </w:p>
    <w:p w:rsidR="00A65F30" w:rsidRDefault="00A65F30" w:rsidP="00955D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05258" w:rsidRDefault="00605258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5F30" w:rsidRPr="00A65F30" w:rsidRDefault="00A65F30" w:rsidP="00955D6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>Par kuriem no minētajiem audzēkņu,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audzēkņu vecāku vai pedagogu diskriminācijas gadījumiem Jūsu bērna/bērnu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Jūs zināt?</w:t>
      </w:r>
      <w:r w:rsidR="00226E2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55D67" w:rsidRDefault="00955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605258" w:rsidRDefault="00605258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605258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Diskriminācijas gadījumi nav novēroti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Dzimuma dēļ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Dzīvesvietas atrašanās dēļ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Ģimenes ienākumu līmeņa dēļ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Tautības dēļ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Dzimtās valodas vai izloksnes dēļ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līmeņa dēļ</w:t>
      </w:r>
    </w:p>
    <w:p w:rsidR="00A65F30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Tāpēc, ka ir imigrants vai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remigrants</w:t>
      </w:r>
      <w:proofErr w:type="spellEnd"/>
    </w:p>
    <w:p w:rsidR="00801AD7" w:rsidRDefault="00801AD7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Tāpēc, ka ir invaliditāte vai citas veselības problēmas </w:t>
      </w:r>
    </w:p>
    <w:p w:rsidR="00473021" w:rsidRDefault="00A65F30" w:rsidP="00955D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A65F30" w:rsidRPr="00A65F30" w:rsidRDefault="00A65F30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021" w:rsidRPr="00473021" w:rsidRDefault="00473021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Lūdzu, izvērtējiet, vai kopumā Jūsu bērns/bērni savā </w:t>
      </w:r>
      <w:r w:rsidR="00A65F3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jūtas fiziski un emocionāli droši?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A4516D" w:rsidRPr="00A4516D" w:rsidRDefault="00A4516D" w:rsidP="00A451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A4516D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955D67" w:rsidRPr="00955D67" w:rsidRDefault="00955D67" w:rsidP="00955D67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D67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</w:p>
    <w:p w:rsidR="00955D67" w:rsidRPr="00955D67" w:rsidRDefault="00473021" w:rsidP="00955D67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D67">
        <w:rPr>
          <w:rFonts w:ascii="Times New Roman" w:eastAsia="Times New Roman" w:hAnsi="Times New Roman" w:cs="Times New Roman"/>
          <w:sz w:val="24"/>
          <w:szCs w:val="24"/>
          <w:lang w:eastAsia="lv-LV"/>
        </w:rPr>
        <w:t>Nē</w:t>
      </w:r>
    </w:p>
    <w:p w:rsidR="00473021" w:rsidRPr="00955D67" w:rsidRDefault="00226E24" w:rsidP="00955D67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D67">
        <w:rPr>
          <w:rFonts w:ascii="Times New Roman" w:eastAsia="Times New Roman" w:hAnsi="Times New Roman" w:cs="Times New Roman"/>
          <w:sz w:val="24"/>
          <w:szCs w:val="24"/>
          <w:lang w:eastAsia="lv-LV"/>
        </w:rPr>
        <w:t>Daļēji</w:t>
      </w:r>
    </w:p>
    <w:p w:rsidR="00473021" w:rsidRDefault="00955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Jūsu k</w:t>
      </w:r>
      <w:r w:rsidR="00473021">
        <w:rPr>
          <w:rFonts w:ascii="Times New Roman" w:eastAsia="Times New Roman" w:hAnsi="Times New Roman" w:cs="Times New Roman"/>
          <w:sz w:val="24"/>
          <w:szCs w:val="24"/>
          <w:lang w:eastAsia="lv-LV"/>
        </w:rPr>
        <w:t>omentārs</w:t>
      </w:r>
    </w:p>
    <w:p w:rsidR="00955D67" w:rsidRDefault="00955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3021" w:rsidRDefault="00473021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Jūsu bērna/bērnu </w:t>
      </w:r>
      <w:r w:rsidR="00A65F3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tiek aktualizēti un risināti fiziskās un emocionālās drošības jautājumi?</w:t>
      </w:r>
      <w:r w:rsidR="00226E24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</w:p>
    <w:p w:rsidR="00955D67" w:rsidRDefault="00955D67" w:rsidP="00955D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3021" w:rsidRDefault="00473021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473021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Pastāv iekšējās kārtības noteikumi, ar tiem audzēkņi un vecāki regulāri tiek iepazīstināti, tomēr  to ievērošana netiek pietiekami kontrolēta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Pastāv iekšējās kārtības noteikumi, ar tiem audzēkņi un vecāki regulāri tiek iepazīstināti. Pastāv īpaša seku sistēma par noteikumu pārkāpumiem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 un vadība analizē fiziskās un emocionālās drošības pārkāpumus, ja tādi tiek konstatēti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Fiziskās un emocionālās vardarbības jautājumi tiek diskutēti ar pedagogu</w:t>
      </w:r>
    </w:p>
    <w:p w:rsidR="00A65F30" w:rsidRDefault="007C2D0B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>udzēkņi tiek informēti par to, kur jāvēršas un kas jādara, ja viņi ir redzējuši vardarbības gadījumu vai iesaistīti tajā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Kopā ar </w:t>
      </w:r>
      <w:r w:rsidR="007C2D0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vadību tiek analizēti vardarbības iespējamie cēloņi</w:t>
      </w:r>
    </w:p>
    <w:p w:rsidR="00A65F30" w:rsidRDefault="007C2D0B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izstrādāta kārtība, kā rīkoties fiziskas un emocionālas vardarbības gadījumā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Regulāri (vismaz 2 reizes gadā) notiek audzēkņu aptaujas, kurās jautā par viņu drošību un labsajūtu </w:t>
      </w:r>
      <w:r w:rsidR="007C2D0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</w:p>
    <w:p w:rsidR="00A65F30" w:rsidRDefault="007C2D0B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udzēkņu aptaujas un sarunas par drošības jautājumiem notiek, bet tikai tad, kad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A65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noticis kas ārkārtējs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Starpbrīžos pie telpām, kur visbiežāk var notikt vardarbība, tiek norīkots dežurants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Notiek regulāra </w:t>
      </w:r>
      <w:r w:rsidR="007C2D0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sadarbība ar vecākiem</w:t>
      </w:r>
      <w:r w:rsidR="007C2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informējot, kā konstatēt vardarbību, kas vērsta pret bērnu, kā komunicēt un rīkoties konstatētas vardarbības gadījumos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iesaistīts </w:t>
      </w:r>
      <w:r w:rsidR="007C2D0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atbalsta personāls (piemēram, izglītības psihologs, sociālais pedagogs u.tml.)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r w:rsidR="007C2D0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aicināti psihologi, uzticības tālruņa, policijas u.c. organizāciju pārstāvji, lai informētu audzēkņus un vecākus</w:t>
      </w:r>
    </w:p>
    <w:p w:rsidR="00A65F30" w:rsidRDefault="00A65F30" w:rsidP="00955D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01032" w:rsidRDefault="00401032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473021" w:rsidRDefault="00401032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attālinātās mācības ietekmēja Jūsu bērna/bērnu un Jūsu personīgo </w:t>
      </w:r>
      <w:proofErr w:type="spellStart"/>
      <w:r w:rsidR="007C2D0B">
        <w:rPr>
          <w:rFonts w:ascii="Times New Roman" w:eastAsia="Times New Roman" w:hAnsi="Times New Roman" w:cs="Times New Roman"/>
          <w:sz w:val="24"/>
          <w:szCs w:val="24"/>
          <w:lang w:eastAsia="lv-LV"/>
        </w:rPr>
        <w:t>labbūtību</w:t>
      </w:r>
      <w:proofErr w:type="spellEnd"/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  <w:r w:rsidR="00226E24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</w:p>
    <w:p w:rsidR="00955D67" w:rsidRPr="00401032" w:rsidRDefault="00955D67" w:rsidP="00955D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1032" w:rsidRDefault="00401032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401032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Jutās lieliski, pats/pati vienmēr tika gala ar uzdoto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Jutās priecīgi, ka no rīta nav jādodas uz </w:t>
      </w:r>
      <w:r w:rsidR="00226E24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var ilgāk pagulēt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Kļuva patstāvīgāks/patstāvīgāki, iemācījās plānot savu laiku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Ģimene vairāk laika varēja pavadīt kopā, jo mācību režīms bija samērā brīvs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Uzlabojās mācību sasniegumi atsevišķos priekšmetos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Atrada jaunu aizraušanos vai nodarbi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 bērns/bērni, gan vecāki varēja jebkurā diennakts laikā sazināties ar pedagogiem un lūgt viņu padomu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zināju, ka bērns/bērni ir drošībā mājās, viņu/viņus neviens nevar fiziski vai emocionāli iespaidot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Ģimene saliedējās kopīgā mājas darbu un patstāvīgo darbu veikšanā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Bērns/bērni nebija gatavs/gatavi šādām mācībām, trūka patstāvības uzdevumu risināšanā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Skuma pēc klātienes tikšanās ar grupas/kursa biedriem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“Palaidās slinkumā”, jo pedagogi katru dienu neuzdeva mājas vai patstāvīgos darbus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Biju spiests/spiesta aiziet no darba, jo ģimenē ir vairāki dažāda vecuma bērni, kam bija vajadzīgs atbalsts attālinātajās mācībās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nebija vienotas platformas un plāna, kā organizēt mācības, esošais haoss iespaidoja bērna/bērnu mācību sasniegumus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Vecāki uzņēmās vadību mācību procesa organizēšanā, pedagogu loma bija ļoti maza</w:t>
      </w:r>
    </w:p>
    <w:p w:rsidR="00430ACE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Ļoti palielinājās bērna/bērnu slodze, pie datora sēdēja no agra rīta līdz vēlam vakaram</w:t>
      </w:r>
    </w:p>
    <w:p w:rsidR="00401032" w:rsidRDefault="00430ACE" w:rsidP="00955D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30ACE" w:rsidRPr="00430ACE" w:rsidRDefault="00430ACE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032" w:rsidRPr="006C35D1" w:rsidRDefault="006C35D1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>Ja nākotnē bū</w:t>
      </w:r>
      <w:r w:rsidR="00430ACE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attālinātās mācības, kā Jūs ieteiktu šo procesu organizēt?</w:t>
      </w:r>
      <w:r w:rsidRPr="00C8751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6C35D1" w:rsidRPr="006C35D1" w:rsidRDefault="006C35D1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C35D1" w:rsidRPr="006C35D1" w:rsidRDefault="006C35D1" w:rsidP="00955D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Citi aktuālie </w:t>
      </w:r>
      <w:r w:rsidR="00430ACE">
        <w:rPr>
          <w:rFonts w:ascii="Times New Roman" w:eastAsia="Times New Roman" w:hAnsi="Times New Roman" w:cs="Times New Roman"/>
          <w:sz w:val="24"/>
          <w:szCs w:val="24"/>
          <w:lang w:eastAsia="lv-LV"/>
        </w:rPr>
        <w:t>komentāri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Jūsu bērna/bērnu </w:t>
      </w:r>
      <w:r w:rsidR="00430AC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C87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iestādi.</w:t>
      </w:r>
    </w:p>
    <w:p w:rsidR="00BB2245" w:rsidRPr="00BB2245" w:rsidRDefault="00BB2245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BB2245" w:rsidRPr="00BB2245" w:rsidSect="00F55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406"/>
    <w:multiLevelType w:val="hybridMultilevel"/>
    <w:tmpl w:val="8C5881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0ED5"/>
    <w:multiLevelType w:val="hybridMultilevel"/>
    <w:tmpl w:val="573642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045"/>
    <w:multiLevelType w:val="multilevel"/>
    <w:tmpl w:val="F46EE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7515FD"/>
    <w:multiLevelType w:val="hybridMultilevel"/>
    <w:tmpl w:val="13FE338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2EFC"/>
    <w:multiLevelType w:val="multilevel"/>
    <w:tmpl w:val="8262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A04BC6"/>
    <w:multiLevelType w:val="multilevel"/>
    <w:tmpl w:val="82046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384BBB"/>
    <w:multiLevelType w:val="multilevel"/>
    <w:tmpl w:val="0ACA3F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AC7DD0"/>
    <w:multiLevelType w:val="multilevel"/>
    <w:tmpl w:val="D3F6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CF2D6B"/>
    <w:multiLevelType w:val="hybridMultilevel"/>
    <w:tmpl w:val="236EBA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65B5D"/>
    <w:multiLevelType w:val="hybridMultilevel"/>
    <w:tmpl w:val="96F601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78B1"/>
    <w:multiLevelType w:val="multilevel"/>
    <w:tmpl w:val="CF8E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D72B3D"/>
    <w:multiLevelType w:val="multilevel"/>
    <w:tmpl w:val="1B90D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7A35410"/>
    <w:multiLevelType w:val="hybridMultilevel"/>
    <w:tmpl w:val="3CE203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E58DC"/>
    <w:multiLevelType w:val="hybridMultilevel"/>
    <w:tmpl w:val="5FC68D2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8A3B79"/>
    <w:multiLevelType w:val="hybridMultilevel"/>
    <w:tmpl w:val="B02AA8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90814"/>
    <w:multiLevelType w:val="multilevel"/>
    <w:tmpl w:val="136ECE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C4C55E9"/>
    <w:multiLevelType w:val="hybridMultilevel"/>
    <w:tmpl w:val="2438D1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253B9"/>
    <w:multiLevelType w:val="multilevel"/>
    <w:tmpl w:val="3DAE9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5"/>
  </w:num>
  <w:num w:numId="15">
    <w:abstractNumId w:val="4"/>
  </w:num>
  <w:num w:numId="16">
    <w:abstractNumId w:val="17"/>
  </w:num>
  <w:num w:numId="17">
    <w:abstractNumId w:val="11"/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021B99"/>
    <w:rsid w:val="00021B99"/>
    <w:rsid w:val="000E7C30"/>
    <w:rsid w:val="00151D7C"/>
    <w:rsid w:val="001C5CD9"/>
    <w:rsid w:val="001E3A90"/>
    <w:rsid w:val="00226E24"/>
    <w:rsid w:val="00256751"/>
    <w:rsid w:val="002E3BDF"/>
    <w:rsid w:val="002F4CCB"/>
    <w:rsid w:val="00317545"/>
    <w:rsid w:val="00341C6F"/>
    <w:rsid w:val="00350E3C"/>
    <w:rsid w:val="003527F0"/>
    <w:rsid w:val="00377D98"/>
    <w:rsid w:val="003A723D"/>
    <w:rsid w:val="003C1782"/>
    <w:rsid w:val="003D3C57"/>
    <w:rsid w:val="003D5826"/>
    <w:rsid w:val="003F5E81"/>
    <w:rsid w:val="00401032"/>
    <w:rsid w:val="00430ACE"/>
    <w:rsid w:val="0043150C"/>
    <w:rsid w:val="00432D60"/>
    <w:rsid w:val="00462DAA"/>
    <w:rsid w:val="00473021"/>
    <w:rsid w:val="004932B4"/>
    <w:rsid w:val="004A6764"/>
    <w:rsid w:val="004D6A8B"/>
    <w:rsid w:val="004E4E92"/>
    <w:rsid w:val="00500CF6"/>
    <w:rsid w:val="005358F5"/>
    <w:rsid w:val="00547365"/>
    <w:rsid w:val="005A19D8"/>
    <w:rsid w:val="005A3372"/>
    <w:rsid w:val="005C2401"/>
    <w:rsid w:val="005C77BC"/>
    <w:rsid w:val="0060159A"/>
    <w:rsid w:val="00604207"/>
    <w:rsid w:val="00605258"/>
    <w:rsid w:val="00655992"/>
    <w:rsid w:val="00672D17"/>
    <w:rsid w:val="006C0FE4"/>
    <w:rsid w:val="006C35D1"/>
    <w:rsid w:val="006D6695"/>
    <w:rsid w:val="006E777D"/>
    <w:rsid w:val="006F3C58"/>
    <w:rsid w:val="00717B59"/>
    <w:rsid w:val="00753085"/>
    <w:rsid w:val="007C2D0B"/>
    <w:rsid w:val="007E4237"/>
    <w:rsid w:val="00801AD7"/>
    <w:rsid w:val="00813245"/>
    <w:rsid w:val="008462CA"/>
    <w:rsid w:val="0085106F"/>
    <w:rsid w:val="00861D67"/>
    <w:rsid w:val="0087492B"/>
    <w:rsid w:val="008B0A7B"/>
    <w:rsid w:val="008B459C"/>
    <w:rsid w:val="008B5610"/>
    <w:rsid w:val="008D3D19"/>
    <w:rsid w:val="008D456C"/>
    <w:rsid w:val="008E5395"/>
    <w:rsid w:val="008F3334"/>
    <w:rsid w:val="00946FAD"/>
    <w:rsid w:val="00952E18"/>
    <w:rsid w:val="00955D67"/>
    <w:rsid w:val="00973B71"/>
    <w:rsid w:val="009B6A82"/>
    <w:rsid w:val="009F7745"/>
    <w:rsid w:val="00A4516D"/>
    <w:rsid w:val="00A5054C"/>
    <w:rsid w:val="00A65F30"/>
    <w:rsid w:val="00A675A1"/>
    <w:rsid w:val="00A67780"/>
    <w:rsid w:val="00A80DDC"/>
    <w:rsid w:val="00A97C45"/>
    <w:rsid w:val="00AA49E7"/>
    <w:rsid w:val="00AF434A"/>
    <w:rsid w:val="00B904A8"/>
    <w:rsid w:val="00BB2245"/>
    <w:rsid w:val="00BC1198"/>
    <w:rsid w:val="00BE47F9"/>
    <w:rsid w:val="00C769D8"/>
    <w:rsid w:val="00C87ECB"/>
    <w:rsid w:val="00C95370"/>
    <w:rsid w:val="00CA19F4"/>
    <w:rsid w:val="00CF6EF5"/>
    <w:rsid w:val="00D46E69"/>
    <w:rsid w:val="00D85751"/>
    <w:rsid w:val="00D9524A"/>
    <w:rsid w:val="00DB339E"/>
    <w:rsid w:val="00DE3B19"/>
    <w:rsid w:val="00DF0178"/>
    <w:rsid w:val="00DF7A73"/>
    <w:rsid w:val="00E03166"/>
    <w:rsid w:val="00E03389"/>
    <w:rsid w:val="00E074A8"/>
    <w:rsid w:val="00E33936"/>
    <w:rsid w:val="00E5056D"/>
    <w:rsid w:val="00E666EE"/>
    <w:rsid w:val="00E74529"/>
    <w:rsid w:val="00EC2E8F"/>
    <w:rsid w:val="00EE3044"/>
    <w:rsid w:val="00F078C6"/>
    <w:rsid w:val="00F16EBA"/>
    <w:rsid w:val="00F17852"/>
    <w:rsid w:val="00F24019"/>
    <w:rsid w:val="00F40701"/>
    <w:rsid w:val="00F55EC5"/>
    <w:rsid w:val="00F859F9"/>
    <w:rsid w:val="00FA6B6B"/>
    <w:rsid w:val="00FC44D2"/>
    <w:rsid w:val="00FD588F"/>
    <w:rsid w:val="00FD7AFB"/>
    <w:rsid w:val="00FE4814"/>
    <w:rsid w:val="00FF150E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4332-par-izglitibas-attistibas-pamatnostadnem-20212027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7</Pages>
  <Words>7611</Words>
  <Characters>4339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Windows User</cp:lastModifiedBy>
  <cp:revision>24</cp:revision>
  <dcterms:created xsi:type="dcterms:W3CDTF">2022-03-14T12:30:00Z</dcterms:created>
  <dcterms:modified xsi:type="dcterms:W3CDTF">2022-03-23T11:59:00Z</dcterms:modified>
</cp:coreProperties>
</file>