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F6" w:rsidRDefault="003527F0" w:rsidP="00352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527F0">
        <w:rPr>
          <w:rFonts w:ascii="Times New Roman" w:hAnsi="Times New Roman" w:cs="Times New Roman"/>
          <w:b/>
          <w:sz w:val="28"/>
          <w:szCs w:val="24"/>
          <w:u w:val="single"/>
        </w:rPr>
        <w:t>Ap</w:t>
      </w:r>
      <w:r w:rsidR="00FD588F" w:rsidRPr="003527F0">
        <w:rPr>
          <w:rFonts w:ascii="Times New Roman" w:hAnsi="Times New Roman" w:cs="Times New Roman"/>
          <w:b/>
          <w:sz w:val="28"/>
          <w:szCs w:val="24"/>
          <w:u w:val="single"/>
        </w:rPr>
        <w:t>taujas anketa p</w:t>
      </w:r>
      <w:r w:rsidR="00500CF6" w:rsidRPr="003527F0">
        <w:rPr>
          <w:rFonts w:ascii="Times New Roman" w:hAnsi="Times New Roman" w:cs="Times New Roman"/>
          <w:b/>
          <w:sz w:val="28"/>
          <w:szCs w:val="24"/>
          <w:u w:val="single"/>
        </w:rPr>
        <w:t>rofesionālās pamata un vidējās izglītības iestāžu audzēkņu vecākiem</w:t>
      </w:r>
    </w:p>
    <w:p w:rsidR="00AF434A" w:rsidRDefault="00AF434A" w:rsidP="00352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53085" w:rsidRDefault="00753085" w:rsidP="00AF434A">
      <w:pPr>
        <w:spacing w:after="0" w:line="240" w:lineRule="auto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Anketu ir iespējams apskatīties elektroniskā formātā izmantojot šo saiti – </w:t>
      </w:r>
      <w:r w:rsidRPr="00753085">
        <w:rPr>
          <w:rFonts w:ascii="Times New Roman" w:eastAsia="Times New Roman" w:hAnsi="Times New Roman" w:cs="Times New Roman"/>
          <w:color w:val="FF0000"/>
          <w:sz w:val="24"/>
          <w:szCs w:val="24"/>
        </w:rPr>
        <w:t>https://forms.gle/qXTjkFYUS8f8mZAT9</w:t>
      </w:r>
    </w:p>
    <w:p w:rsidR="00753085" w:rsidRDefault="00753085" w:rsidP="00AF434A">
      <w:pPr>
        <w:spacing w:after="0" w:line="240" w:lineRule="auto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AF434A" w:rsidRDefault="00AF434A" w:rsidP="00AF434A">
      <w:pPr>
        <w:spacing w:after="0" w:line="240" w:lineRule="auto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>Ar simbolu * atzīmētie jautājumi ir obligāti.</w:t>
      </w:r>
    </w:p>
    <w:p w:rsidR="00861D67" w:rsidRDefault="00861D67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00CF6" w:rsidRPr="00500CF6" w:rsidRDefault="00500CF6" w:rsidP="00955D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0CF6">
        <w:rPr>
          <w:rFonts w:ascii="Times New Roman" w:eastAsia="Times New Roman" w:hAnsi="Times New Roman" w:cs="Times New Roman"/>
          <w:sz w:val="24"/>
          <w:szCs w:val="24"/>
          <w:lang w:eastAsia="lv-LV"/>
        </w:rPr>
        <w:t>Dzimums</w:t>
      </w:r>
      <w:r w:rsidRPr="00500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*</w:t>
      </w:r>
    </w:p>
    <w:p w:rsidR="00500CF6" w:rsidRDefault="00500CF6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0CF6" w:rsidRDefault="00500CF6" w:rsidP="00955D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Sieviete</w:t>
      </w:r>
    </w:p>
    <w:p w:rsidR="00500CF6" w:rsidRDefault="00500CF6" w:rsidP="00955D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Vīrietis</w:t>
      </w:r>
    </w:p>
    <w:p w:rsidR="00500CF6" w:rsidRDefault="00500CF6" w:rsidP="00955D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Nevēlos norādīt</w:t>
      </w:r>
    </w:p>
    <w:p w:rsidR="00FD588F" w:rsidRDefault="00FD588F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588F" w:rsidRPr="00FD588F" w:rsidRDefault="00FD588F" w:rsidP="00955D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588F">
        <w:rPr>
          <w:rFonts w:ascii="Times New Roman" w:hAnsi="Times New Roman" w:cs="Times New Roman"/>
          <w:bCs/>
          <w:sz w:val="24"/>
          <w:szCs w:val="24"/>
        </w:rPr>
        <w:t>Kurā kursā māc</w:t>
      </w:r>
      <w:r>
        <w:rPr>
          <w:rFonts w:ascii="Times New Roman" w:hAnsi="Times New Roman" w:cs="Times New Roman"/>
          <w:bCs/>
          <w:sz w:val="24"/>
          <w:szCs w:val="24"/>
        </w:rPr>
        <w:t>ā</w:t>
      </w:r>
      <w:r w:rsidRPr="00FD588F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Jūsu bērns/bērni</w:t>
      </w:r>
      <w:r w:rsidRPr="00FD588F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>*</w:t>
      </w:r>
    </w:p>
    <w:p w:rsidR="00FD588F" w:rsidRDefault="00FD588F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588F" w:rsidRDefault="00FD588F" w:rsidP="00955D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kurss</w:t>
      </w:r>
    </w:p>
    <w:p w:rsidR="00FD588F" w:rsidRDefault="00FD588F" w:rsidP="00955D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kurss</w:t>
      </w:r>
    </w:p>
    <w:p w:rsidR="00FD588F" w:rsidRDefault="00FD588F" w:rsidP="00955D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kurss</w:t>
      </w:r>
    </w:p>
    <w:p w:rsidR="00FD588F" w:rsidRDefault="00FD588F" w:rsidP="00955D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kurss</w:t>
      </w:r>
    </w:p>
    <w:p w:rsidR="00FD588F" w:rsidRDefault="00FD588F" w:rsidP="00955D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Cits</w:t>
      </w:r>
    </w:p>
    <w:p w:rsidR="00FD588F" w:rsidRDefault="00FD588F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588F" w:rsidRPr="00317545" w:rsidRDefault="00FD588F" w:rsidP="00955D6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Kas, Jūsuprāt, ir audzēkņu </w:t>
      </w:r>
      <w:proofErr w:type="spellStart"/>
      <w:r w:rsidRPr="00317545">
        <w:rPr>
          <w:rFonts w:ascii="Times New Roman" w:eastAsia="Times New Roman" w:hAnsi="Times New Roman" w:cs="Times New Roman"/>
          <w:color w:val="000000"/>
          <w:sz w:val="24"/>
          <w:szCs w:val="24"/>
        </w:rPr>
        <w:t>labbūtības</w:t>
      </w:r>
      <w:proofErr w:type="spellEnd"/>
      <w:r w:rsidRPr="00317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pamatā Jūsu bērna/bērnu </w:t>
      </w:r>
      <w:r w:rsidR="00317545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Pr="0031754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3175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FD588F" w:rsidRDefault="00FD588F" w:rsidP="008D3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D588F" w:rsidRPr="00E9459C" w:rsidRDefault="00FD588F" w:rsidP="008D3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</w:pPr>
      <w:proofErr w:type="spellStart"/>
      <w:r w:rsidRPr="00E9459C">
        <w:rPr>
          <w:rFonts w:ascii="Times New Roman" w:hAnsi="Times New Roman" w:cs="Times New Roman"/>
          <w:color w:val="0070C0"/>
          <w:sz w:val="24"/>
          <w:szCs w:val="24"/>
        </w:rPr>
        <w:t>Labbūtība</w:t>
      </w:r>
      <w:proofErr w:type="spellEnd"/>
      <w:r w:rsidRPr="00E9459C">
        <w:rPr>
          <w:rFonts w:ascii="Times New Roman" w:hAnsi="Times New Roman" w:cs="Times New Roman"/>
          <w:color w:val="0070C0"/>
          <w:sz w:val="24"/>
          <w:szCs w:val="24"/>
        </w:rPr>
        <w:t xml:space="preserve"> (šeit arī labklājība) </w:t>
      </w:r>
      <w:r w:rsidR="00226E24">
        <w:rPr>
          <w:rFonts w:ascii="Times New Roman" w:hAnsi="Times New Roman" w:cs="Times New Roman"/>
          <w:color w:val="0070C0"/>
          <w:sz w:val="24"/>
          <w:szCs w:val="24"/>
        </w:rPr>
        <w:t>izglītības iestādē</w:t>
      </w:r>
      <w:r w:rsidRPr="00E9459C">
        <w:rPr>
          <w:rFonts w:ascii="Times New Roman" w:hAnsi="Times New Roman" w:cs="Times New Roman"/>
          <w:color w:val="0070C0"/>
          <w:sz w:val="24"/>
          <w:szCs w:val="24"/>
        </w:rPr>
        <w:t xml:space="preserve"> ir stāvoklis, kurā: a) visiem iesaistītajiem (izglītojamajiem, pedagogiem, administrācijai u.c.) ir pozitīvas emocijas un attieksme pret </w:t>
      </w:r>
      <w:r w:rsidR="00226E24">
        <w:rPr>
          <w:rFonts w:ascii="Times New Roman" w:hAnsi="Times New Roman" w:cs="Times New Roman"/>
          <w:color w:val="0070C0"/>
          <w:sz w:val="24"/>
          <w:szCs w:val="24"/>
        </w:rPr>
        <w:t>izglītības iestādi</w:t>
      </w:r>
      <w:r w:rsidRPr="00E9459C">
        <w:rPr>
          <w:rFonts w:ascii="Times New Roman" w:hAnsi="Times New Roman" w:cs="Times New Roman"/>
          <w:color w:val="0070C0"/>
          <w:sz w:val="24"/>
          <w:szCs w:val="24"/>
        </w:rPr>
        <w:t xml:space="preserve"> kopumā; b) ir pozitīvs pašvērtējums saistībā ar mācībām. </w:t>
      </w:r>
      <w:proofErr w:type="spellStart"/>
      <w:r w:rsidRPr="00E9459C">
        <w:rPr>
          <w:rFonts w:ascii="Times New Roman" w:hAnsi="Times New Roman" w:cs="Times New Roman"/>
          <w:color w:val="0070C0"/>
          <w:sz w:val="24"/>
          <w:szCs w:val="24"/>
        </w:rPr>
        <w:t>Labbūtība</w:t>
      </w:r>
      <w:proofErr w:type="spellEnd"/>
      <w:r w:rsidRPr="00E9459C">
        <w:rPr>
          <w:rFonts w:ascii="Times New Roman" w:hAnsi="Times New Roman" w:cs="Times New Roman"/>
          <w:color w:val="0070C0"/>
          <w:sz w:val="24"/>
          <w:szCs w:val="24"/>
        </w:rPr>
        <w:t xml:space="preserve"> un veiksmīga mācīšanās </w:t>
      </w:r>
      <w:r w:rsidR="00226E24">
        <w:rPr>
          <w:rFonts w:ascii="Times New Roman" w:hAnsi="Times New Roman" w:cs="Times New Roman"/>
          <w:color w:val="0070C0"/>
          <w:sz w:val="24"/>
          <w:szCs w:val="24"/>
        </w:rPr>
        <w:t>izglītības iestādē</w:t>
      </w:r>
      <w:r w:rsidRPr="00E9459C">
        <w:rPr>
          <w:rFonts w:ascii="Times New Roman" w:hAnsi="Times New Roman" w:cs="Times New Roman"/>
          <w:color w:val="0070C0"/>
          <w:sz w:val="24"/>
          <w:szCs w:val="24"/>
        </w:rPr>
        <w:t xml:space="preserve"> ir savstarpēji saistītas un ietekmē viena otru. (IKVD, 2021) </w:t>
      </w:r>
    </w:p>
    <w:p w:rsidR="00FD588F" w:rsidRDefault="00FD588F" w:rsidP="008D3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88F" w:rsidRDefault="00FD588F" w:rsidP="00955D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Kas, Jūsuprāt, Jūsu bērna/bērnu </w:t>
      </w:r>
      <w:r w:rsidR="00317545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būtu jāpilnveido, lai palielinātu audzēkņu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labbūtību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FD588F" w:rsidRDefault="00FD588F" w:rsidP="008D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88F" w:rsidRDefault="00FD588F" w:rsidP="00955D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Kā Jūsu bērna/bērnu </w:t>
      </w:r>
      <w:r w:rsidR="00317545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tiek veicināta piederības izjūta </w:t>
      </w:r>
      <w:r w:rsidR="00317545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FD588F" w:rsidRDefault="00FD588F" w:rsidP="008D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88F" w:rsidRDefault="00FD588F" w:rsidP="00955D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 liecina, ka Jūsu bērna/bērnu </w:t>
      </w:r>
      <w:r w:rsidR="00317545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tiek sekmīgi nodrošināta iekļaujošā izglītība?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FD588F" w:rsidRDefault="00FD588F" w:rsidP="008D3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88F" w:rsidRPr="00E9459C" w:rsidRDefault="00FD588F" w:rsidP="008D3D1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9459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Iekļaujošā izglītība – process, kurā tiek nodrošinātas atbilstošas visu izglītojamo daudzveidīgās vajadzības, palielinot ikviena izglītojamā līdzdalības iespējas mācību procesā, kultūrā un dažādās kopienās un samazinot izslēgšanas iespējas no izglītības un izglītības ieguves procesa (skat. </w:t>
      </w:r>
      <w:hyperlink r:id="rId5">
        <w:r w:rsidRPr="00E9459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Izglītības attīstības pamatnostādnes 2021.-2027. gadam</w:t>
        </w:r>
      </w:hyperlink>
      <w:r w:rsidRPr="00E9459C">
        <w:rPr>
          <w:rFonts w:ascii="Times New Roman" w:eastAsia="Times New Roman" w:hAnsi="Times New Roman" w:cs="Times New Roman"/>
          <w:color w:val="0070C0"/>
          <w:sz w:val="24"/>
          <w:szCs w:val="24"/>
        </w:rPr>
        <w:t>)</w:t>
      </w:r>
    </w:p>
    <w:p w:rsidR="00FD588F" w:rsidRDefault="00FD588F" w:rsidP="008D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88F" w:rsidRDefault="00FD588F" w:rsidP="00955D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 liecina, ka Jūsu bērna/bērnu </w:t>
      </w:r>
      <w:r w:rsidR="00317545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nodrošina izglītības pieejamību?*</w:t>
      </w:r>
    </w:p>
    <w:p w:rsidR="003A723D" w:rsidRDefault="003A723D" w:rsidP="003A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88F" w:rsidRDefault="00FD588F" w:rsidP="008D3D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lastRenderedPageBreak/>
        <w:t>Iespējamas vairākas atbildes</w:t>
      </w:r>
    </w:p>
    <w:p w:rsidR="00FD588F" w:rsidRDefault="00317545" w:rsidP="00955D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</w:t>
      </w:r>
      <w:r w:rsidR="00FD5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nodrošina iespēju personām ar invaliditāti fiziski iekļūt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iestādes</w:t>
      </w:r>
      <w:r w:rsidR="00FD5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ēkā</w:t>
      </w:r>
    </w:p>
    <w:p w:rsidR="00FD588F" w:rsidRDefault="00317545" w:rsidP="00955D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</w:t>
      </w:r>
      <w:r w:rsidR="00FD5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nodrošina audzēkņiem ar speciālām vajadzībām gan iespēju pārvietoties pa visām mācību un koplietošanas telpām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iestādes</w:t>
      </w:r>
      <w:r w:rsidR="00FD5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ēkā, gan atbilstošus/pielāgotus mācību materiālus</w:t>
      </w:r>
    </w:p>
    <w:p w:rsidR="00FD588F" w:rsidRDefault="00317545" w:rsidP="00955D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</w:t>
      </w:r>
      <w:r w:rsidR="00FD5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piesaista finansējumu izglītības pieejamības jautājumu risināšanai</w:t>
      </w:r>
    </w:p>
    <w:p w:rsidR="00FD588F" w:rsidRDefault="00317545" w:rsidP="00955D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</w:t>
      </w:r>
      <w:r w:rsidR="00FD5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veicina pedagogu profesionālās kompetences pilnveidi izglītības pieejamības jautājumos (piemēram, kā mācīt audzēkņus ar dažādām speciālām vajadzībām, kā atbalstīt audzēkņus ar diabētu, alerģijām u.c.)</w:t>
      </w:r>
    </w:p>
    <w:p w:rsidR="00FD588F" w:rsidRDefault="00317545" w:rsidP="00955D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="00FD5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izstrādāti un pieejami risinājumi audzēkņu priekšlaicīgas mācību pārtraukšanas risku mazināšanai</w:t>
      </w:r>
    </w:p>
    <w:p w:rsidR="00FD588F" w:rsidRDefault="00FD588F" w:rsidP="00955D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FD588F" w:rsidRDefault="00FD588F" w:rsidP="008D3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88F" w:rsidRDefault="00813245" w:rsidP="00955D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="00FD588F" w:rsidRPr="00813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Jūsu bērnam/bērniem ir bijušas ierobežotas iespējas pārvietoties traumas vai citas slimības rezultātā (piemēram, ar kruķiem vai </w:t>
      </w:r>
      <w:proofErr w:type="spellStart"/>
      <w:r w:rsidR="00FD588F" w:rsidRPr="00813245">
        <w:rPr>
          <w:rFonts w:ascii="Times New Roman" w:eastAsia="Times New Roman" w:hAnsi="Times New Roman" w:cs="Times New Roman"/>
          <w:color w:val="000000"/>
          <w:sz w:val="24"/>
          <w:szCs w:val="24"/>
        </w:rPr>
        <w:t>ratiņkrēslā</w:t>
      </w:r>
      <w:proofErr w:type="spellEnd"/>
      <w:r w:rsidR="00FD588F" w:rsidRPr="00813245">
        <w:rPr>
          <w:rFonts w:ascii="Times New Roman" w:eastAsia="Times New Roman" w:hAnsi="Times New Roman" w:cs="Times New Roman"/>
          <w:color w:val="000000"/>
          <w:sz w:val="24"/>
          <w:szCs w:val="24"/>
        </w:rPr>
        <w:t>), kā ir bijis iespējams turpināt mācības?</w:t>
      </w:r>
      <w:r w:rsidR="005C2401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8E5395" w:rsidRPr="00813245" w:rsidRDefault="008E5395" w:rsidP="008E53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88F" w:rsidRDefault="00FD588F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FD588F" w:rsidRDefault="00FD588F" w:rsidP="00955D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Manam bērnam/maniem bērniem nav bijušas ierobežotas iespējas pārvietoties traumas vai citas slimības rezultātā</w:t>
      </w:r>
    </w:p>
    <w:p w:rsidR="00FD588F" w:rsidRDefault="00813245" w:rsidP="00955D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="00FD5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iespējams pārvietoties, izmantojot papildierīces (uzbrauktuve, pacēlājs, lifts u.c.)</w:t>
      </w:r>
    </w:p>
    <w:p w:rsidR="00FD588F" w:rsidRDefault="00FD588F" w:rsidP="00955D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Mans bērns/mani bērni apmeklēja tikai tās mācību stundas, uz kurām bija iespējams nokļūt patstāvīgi bez citu palīdzības</w:t>
      </w:r>
    </w:p>
    <w:p w:rsidR="00FD588F" w:rsidRDefault="00FD588F" w:rsidP="00955D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Manam bērnam/maniem bērniem pārvietoties </w:t>
      </w:r>
      <w:r w:rsidR="00813245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palīdzēja pedagogi un/vai citi audzēkņi </w:t>
      </w:r>
    </w:p>
    <w:p w:rsidR="00FD588F" w:rsidRDefault="00FD588F" w:rsidP="00955D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Manam bērnam/maniem bērniem tika pielāgota telpa/klase visu mācību priekšmetu apguvei u.c.</w:t>
      </w:r>
    </w:p>
    <w:p w:rsidR="00FD588F" w:rsidRDefault="00FD588F" w:rsidP="00955D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Bērns/bērni mācījās mājās/attālināti, kamēr sadziedēja traumu/izveseļojās </w:t>
      </w:r>
    </w:p>
    <w:p w:rsidR="00FD588F" w:rsidRPr="00813245" w:rsidRDefault="00FD588F" w:rsidP="00955D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FD588F" w:rsidRDefault="00FD588F" w:rsidP="00955D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Kas, Jūsuprāt, vēl būtu nepieciešams, lai varētu teikt, ka </w:t>
      </w:r>
      <w:r w:rsidR="00813245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nodrošinājusi Jūsu bērnu/bērnus ar materiāltehniskajiem (piemēram, mācību grāmatas, metodiskie līdzekļi, tehniskie palīglīdzekļi, modeļi u.tml.) un digitālajiem (piemēram, tehnoloģijas, programmatūra u.tml.) resursiem mācību procesa īstenošanai gan klātienē, gan attālināti?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BE47F9" w:rsidRDefault="00BE47F9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47F9" w:rsidRPr="00BE47F9" w:rsidRDefault="00BE47F9" w:rsidP="00955D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>Vai pēdējā gada laikā Jūsu bērns/bērni ir cietis/cietuši no fiziskas vardarbības</w:t>
      </w:r>
      <w:r w:rsidR="008132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izglītības iestādē</w:t>
      </w: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>?</w:t>
      </w:r>
      <w:r w:rsidRPr="00C8751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*</w:t>
      </w:r>
    </w:p>
    <w:p w:rsidR="00500CF6" w:rsidRDefault="00500CF6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E47F9" w:rsidRPr="001C5CD9" w:rsidRDefault="00BE47F9" w:rsidP="00955D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Nē, nekad</w:t>
      </w:r>
    </w:p>
    <w:p w:rsidR="00BE47F9" w:rsidRPr="001C5CD9" w:rsidRDefault="00BE47F9" w:rsidP="00955D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Tas bija izņēmuma gadījums</w:t>
      </w:r>
    </w:p>
    <w:p w:rsidR="00BE47F9" w:rsidRPr="001C5CD9" w:rsidRDefault="00BE47F9" w:rsidP="00955D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Vairākkārt</w:t>
      </w:r>
      <w:proofErr w:type="spellEnd"/>
    </w:p>
    <w:p w:rsidR="00BE47F9" w:rsidRPr="00BE47F9" w:rsidRDefault="00BE47F9" w:rsidP="00955D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Bieži</w:t>
      </w:r>
    </w:p>
    <w:p w:rsidR="00861D67" w:rsidRPr="00BE47F9" w:rsidRDefault="00BE47F9" w:rsidP="00955D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47F9">
        <w:rPr>
          <w:rFonts w:ascii="Times New Roman" w:eastAsia="Times New Roman" w:hAnsi="Times New Roman" w:cs="Times New Roman"/>
          <w:sz w:val="24"/>
          <w:szCs w:val="24"/>
          <w:lang w:eastAsia="lv-LV"/>
        </w:rPr>
        <w:t>Cits</w:t>
      </w:r>
    </w:p>
    <w:p w:rsidR="00BE47F9" w:rsidRDefault="00BE47F9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47F9" w:rsidRPr="00BE47F9" w:rsidRDefault="00BE47F9" w:rsidP="00955D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>Ja uz iepriekšējo jautājumu atbildējāt apstiprinoši, kā Jūs uzzinājāt par fizisku vardarbību pret savu bērnu/bērniem?</w:t>
      </w:r>
    </w:p>
    <w:p w:rsidR="00377D98" w:rsidRDefault="00377D98" w:rsidP="008D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E47F9" w:rsidRDefault="00BE47F9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  <w:r w:rsidRPr="00547365"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  <w:t>Iespējamas vairākas atbildes</w:t>
      </w:r>
    </w:p>
    <w:p w:rsidR="00BE47F9" w:rsidRDefault="00BE47F9" w:rsidP="00955D6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>Bērns pats pastāstīja</w:t>
      </w:r>
    </w:p>
    <w:p w:rsidR="00BE47F9" w:rsidRDefault="00BE47F9" w:rsidP="00955D6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>Nojautu, jo mainījās bērna uzvedība</w:t>
      </w:r>
    </w:p>
    <w:p w:rsidR="00BE47F9" w:rsidRPr="00FF7139" w:rsidRDefault="00BE47F9" w:rsidP="00955D6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>Ir red</w:t>
      </w:r>
      <w:r w:rsidRPr="00FF7139">
        <w:rPr>
          <w:rFonts w:ascii="Times New Roman" w:eastAsia="Times New Roman" w:hAnsi="Times New Roman" w:cs="Times New Roman"/>
          <w:sz w:val="24"/>
          <w:szCs w:val="24"/>
          <w:lang w:eastAsia="lv-LV"/>
        </w:rPr>
        <w:t>zamas fiziskas ietekmes sekas</w:t>
      </w:r>
    </w:p>
    <w:p w:rsidR="00FF7139" w:rsidRDefault="00FF7139" w:rsidP="00955D6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>Mani informēja pedagogs</w:t>
      </w:r>
    </w:p>
    <w:p w:rsidR="00FF7139" w:rsidRDefault="00FF7139" w:rsidP="00955D6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Uzzināju nejauši no bērna </w:t>
      </w:r>
      <w:r w:rsidR="00813245">
        <w:rPr>
          <w:rFonts w:ascii="Times New Roman" w:eastAsia="Times New Roman" w:hAnsi="Times New Roman" w:cs="Times New Roman"/>
          <w:sz w:val="24"/>
          <w:szCs w:val="24"/>
          <w:lang w:eastAsia="lv-LV"/>
        </w:rPr>
        <w:t>grupas/</w:t>
      </w: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>kursa biedra</w:t>
      </w:r>
    </w:p>
    <w:p w:rsidR="00FF7139" w:rsidRDefault="00FF7139" w:rsidP="00955D6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Cits</w:t>
      </w:r>
    </w:p>
    <w:p w:rsidR="00813245" w:rsidRDefault="00813245" w:rsidP="008D3D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13245" w:rsidRPr="00813245" w:rsidRDefault="00813245" w:rsidP="00955D6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Jūsu bērns/bērni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Pr="00813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piedzīvojis/piedzīvojuši fizisko vardarbību, kā tā izpaudās?</w:t>
      </w:r>
    </w:p>
    <w:p w:rsidR="008E5395" w:rsidRDefault="008E5395" w:rsidP="008E539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</w:p>
    <w:p w:rsidR="008E5395" w:rsidRPr="008E5395" w:rsidRDefault="008E5395" w:rsidP="008E539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  <w:r w:rsidRPr="008E5395"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  <w:t>Iespējamas vairākas atbildes</w:t>
      </w:r>
    </w:p>
    <w:p w:rsidR="00813245" w:rsidRDefault="00813245" w:rsidP="00955D6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Sišana</w:t>
      </w:r>
    </w:p>
    <w:p w:rsidR="00813245" w:rsidRDefault="00813245" w:rsidP="00955D6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Speršana</w:t>
      </w:r>
    </w:p>
    <w:p w:rsidR="00813245" w:rsidRDefault="00813245" w:rsidP="00955D6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Iekaustīšana</w:t>
      </w:r>
    </w:p>
    <w:p w:rsidR="00813245" w:rsidRDefault="00813245" w:rsidP="00955D6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Tīša grūstīšana</w:t>
      </w:r>
    </w:p>
    <w:p w:rsidR="00813245" w:rsidRDefault="00813245" w:rsidP="00955D6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Smēķēšana koplietošanas telpās</w:t>
      </w:r>
    </w:p>
    <w:p w:rsidR="00813245" w:rsidRDefault="00813245" w:rsidP="00955D6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Draudēšana ar asu priekšmetu, piemēram, nazi</w:t>
      </w:r>
    </w:p>
    <w:p w:rsidR="00813245" w:rsidRDefault="00813245" w:rsidP="00955D6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Kniebšana</w:t>
      </w:r>
    </w:p>
    <w:p w:rsidR="00813245" w:rsidRDefault="00813245" w:rsidP="00955D6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Raušana aiz matiem</w:t>
      </w:r>
    </w:p>
    <w:p w:rsidR="00813245" w:rsidRDefault="00813245" w:rsidP="00955D6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Apģērba vai citu personīgo mantu slēpšana, plēšana vai dedzināšana</w:t>
      </w:r>
    </w:p>
    <w:p w:rsidR="00813245" w:rsidRDefault="00813245" w:rsidP="00955D6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Piespiešana lietot apreibinošas vielas</w:t>
      </w:r>
    </w:p>
    <w:p w:rsidR="00813245" w:rsidRDefault="00813245" w:rsidP="00955D6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FF7139" w:rsidRDefault="00FF7139" w:rsidP="008D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F7139" w:rsidRPr="00FF7139" w:rsidRDefault="00FF7139" w:rsidP="00955D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>Vai pēdējā gada laikā Jūsu bērns/bērni ir cietis/cietuši no emocionālas vardarbības?</w:t>
      </w:r>
      <w:r w:rsidRPr="00C8751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*</w:t>
      </w:r>
    </w:p>
    <w:p w:rsidR="00FF7139" w:rsidRPr="00FF7139" w:rsidRDefault="00FF7139" w:rsidP="008D3D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F7139" w:rsidRPr="001C5CD9" w:rsidRDefault="00FF7139" w:rsidP="00955D6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Nē, nekad</w:t>
      </w:r>
    </w:p>
    <w:p w:rsidR="00FF7139" w:rsidRPr="001C5CD9" w:rsidRDefault="00FF7139" w:rsidP="00955D6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Tas bija izņēmuma gadījums</w:t>
      </w:r>
    </w:p>
    <w:p w:rsidR="00FF7139" w:rsidRPr="001C5CD9" w:rsidRDefault="00FF7139" w:rsidP="00955D6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Vairākkārt</w:t>
      </w:r>
      <w:proofErr w:type="spellEnd"/>
    </w:p>
    <w:p w:rsidR="00FF7139" w:rsidRPr="00FF7139" w:rsidRDefault="00FF7139" w:rsidP="00955D6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Bieži</w:t>
      </w:r>
    </w:p>
    <w:p w:rsidR="00FF7139" w:rsidRPr="00FF7139" w:rsidRDefault="00FF7139" w:rsidP="00955D6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139">
        <w:rPr>
          <w:rFonts w:ascii="Times New Roman" w:eastAsia="Times New Roman" w:hAnsi="Times New Roman" w:cs="Times New Roman"/>
          <w:sz w:val="24"/>
          <w:szCs w:val="24"/>
          <w:lang w:eastAsia="lv-LV"/>
        </w:rPr>
        <w:t>Cits</w:t>
      </w:r>
    </w:p>
    <w:p w:rsidR="00FF7139" w:rsidRDefault="00FF7139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7139" w:rsidRPr="00717B59" w:rsidRDefault="00717B59" w:rsidP="00955D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>Ja uz iepriekšējo jautājumu atbildējāt apstiprinoši, kāda veida emocionālo vardarbību ir piedzīvojis/piedzīvojuši Jūsu bērns/bērni?</w:t>
      </w:r>
    </w:p>
    <w:p w:rsidR="00717B59" w:rsidRDefault="00717B59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7B59" w:rsidRPr="00717B59" w:rsidRDefault="00717B59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  <w:r w:rsidRPr="00547365"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  <w:t>Iespējamas vairākas atbildes</w:t>
      </w:r>
    </w:p>
    <w:p w:rsidR="00C87ECB" w:rsidRDefault="00C87ECB" w:rsidP="00955D6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Pazemošana</w:t>
      </w:r>
    </w:p>
    <w:p w:rsidR="00C87ECB" w:rsidRDefault="00C87ECB" w:rsidP="00955D6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Apmelošana</w:t>
      </w:r>
    </w:p>
    <w:p w:rsidR="00C87ECB" w:rsidRDefault="00C87ECB" w:rsidP="00955D6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Baumošana un aprunāšana</w:t>
      </w:r>
    </w:p>
    <w:p w:rsidR="00C87ECB" w:rsidRDefault="00C87ECB" w:rsidP="00955D6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Lamāšanās stundas/nodarbības laikā un publiskās vietās bērna/bērnu klātbūtnē</w:t>
      </w:r>
    </w:p>
    <w:p w:rsidR="00C87ECB" w:rsidRDefault="00C87ECB" w:rsidP="00955D6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Negatīvi ieraksti, foto vai video sociālajos tīklos par bērnu/bērniem</w:t>
      </w:r>
    </w:p>
    <w:p w:rsidR="00C87ECB" w:rsidRDefault="00C87ECB" w:rsidP="00955D6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Naidīgi komentāri interneta vidē par bērnu/bērniem, piemēram, sociālajos tīklos u.tml.</w:t>
      </w:r>
    </w:p>
    <w:p w:rsidR="00C87ECB" w:rsidRDefault="00C87ECB" w:rsidP="00955D6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Svešu sociālo tīklu profilu izmantošana, vēršoties pret bērnu/bērniem</w:t>
      </w:r>
    </w:p>
    <w:p w:rsidR="00C87ECB" w:rsidRDefault="00C87ECB" w:rsidP="00955D6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Apsaukāšanās</w:t>
      </w:r>
    </w:p>
    <w:p w:rsidR="00C87ECB" w:rsidRDefault="00C87ECB" w:rsidP="00955D6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Grupas/kursa biedru vai pedagogu pazemošana, apsaukāšana bērna/bērnu klātbūtnē</w:t>
      </w:r>
    </w:p>
    <w:p w:rsidR="00C87ECB" w:rsidRDefault="00C87ECB" w:rsidP="00955D6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Izstumšana no draugu, grupas/kursa biedru loka</w:t>
      </w:r>
    </w:p>
    <w:p w:rsidR="00C87ECB" w:rsidRDefault="00C87ECB" w:rsidP="00955D6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Grupas/kursa biedru skaļa sarunāšanās stundas/nodarbības laikā vai staigāšana pa klasi/nodarbību telpu</w:t>
      </w:r>
    </w:p>
    <w:p w:rsidR="00C87ECB" w:rsidRDefault="00C87ECB" w:rsidP="00955D6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Pret bērnu/bērniem tiek vērsti negatīvi, aizskaroši žesti vai mīmika, tiek raidīti draudīgi vai nicinoši skatieni</w:t>
      </w:r>
    </w:p>
    <w:p w:rsidR="00C87ECB" w:rsidRDefault="00C87ECB" w:rsidP="00955D6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Pedagogu/prakšu vadītāju nevienlīdzīga attieksme pret bērnu/bērniem</w:t>
      </w:r>
    </w:p>
    <w:p w:rsidR="00C87ECB" w:rsidRDefault="00C87ECB" w:rsidP="00955D6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Bērna/bērnu sacītā ignorēšana</w:t>
      </w:r>
    </w:p>
    <w:p w:rsidR="00C87ECB" w:rsidRDefault="00C87ECB" w:rsidP="00955D6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717B59" w:rsidRDefault="00717B59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7B59" w:rsidRPr="00717B59" w:rsidRDefault="00717B59" w:rsidP="00955D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>Kā Jūs reaģējāt, uzzinot, ka Jūsu bērns/bērni ir cietis/cietuši no fiziskas vai emocionālas vardarbības?</w:t>
      </w:r>
    </w:p>
    <w:p w:rsidR="00717B59" w:rsidRDefault="00717B59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7B59" w:rsidRPr="00717B59" w:rsidRDefault="00717B59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  <w:r w:rsidRPr="00547365"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  <w:t>Iespējamas vairākas atbildes</w:t>
      </w:r>
    </w:p>
    <w:p w:rsidR="00672D17" w:rsidRDefault="00672D17" w:rsidP="00955D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Aicināju bērnu/bērnus sīki visu izstāstīt, liekot saprast, ka kopā meklēsim risinājumus</w:t>
      </w:r>
    </w:p>
    <w:p w:rsidR="00672D17" w:rsidRDefault="00672D17" w:rsidP="00955D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Teicu, lai pats/pati tiek galā</w:t>
      </w:r>
    </w:p>
    <w:p w:rsidR="00672D17" w:rsidRDefault="00672D17" w:rsidP="00955D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Ieteicu atdarīt ar to pašu</w:t>
      </w:r>
    </w:p>
    <w:p w:rsidR="00672D17" w:rsidRDefault="00672D17" w:rsidP="00955D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Vērsos pie pedagoga, lai izglītības iestāde risina šos jautājumus</w:t>
      </w:r>
    </w:p>
    <w:p w:rsidR="00672D17" w:rsidRDefault="00672D17" w:rsidP="00955D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Ierakstīju problēmu vecāku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grupā</w:t>
      </w:r>
    </w:p>
    <w:p w:rsidR="00672D17" w:rsidRDefault="00672D17" w:rsidP="00955D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Sazinājos ar pāridarītāja vecākiem, lūdzot risināt problēmu</w:t>
      </w:r>
    </w:p>
    <w:p w:rsidR="00672D17" w:rsidRDefault="00672D17" w:rsidP="00955D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Vērsos masu medijos</w:t>
      </w:r>
    </w:p>
    <w:p w:rsidR="00672D17" w:rsidRDefault="00672D17" w:rsidP="00955D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Vērsos tiesībsargājošās iestādēs</w:t>
      </w:r>
    </w:p>
    <w:p w:rsidR="00672D17" w:rsidRDefault="00672D17" w:rsidP="00955D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Nereaģēju, jo šādi gadījumi norūda bērnu</w:t>
      </w:r>
    </w:p>
    <w:p w:rsidR="00672D17" w:rsidRDefault="00672D17" w:rsidP="00955D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717B59" w:rsidRDefault="00717B59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7B59" w:rsidRPr="00717B59" w:rsidRDefault="00EE3044" w:rsidP="00955D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esat </w:t>
      </w:r>
      <w:r w:rsidR="00672D17">
        <w:rPr>
          <w:rFonts w:ascii="Times New Roman" w:eastAsia="Times New Roman" w:hAnsi="Times New Roman" w:cs="Times New Roman"/>
          <w:sz w:val="24"/>
          <w:szCs w:val="24"/>
          <w:lang w:eastAsia="lv-LV"/>
        </w:rPr>
        <w:t>novērojis/novērojusi</w:t>
      </w: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>, ka Jūsu bērnam/bērniem ir raksturīgas fiziskas vai emocionālas vardarbības izpausmes pret apkārtējiem?</w:t>
      </w:r>
      <w:r w:rsidRPr="00C8751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*</w:t>
      </w:r>
    </w:p>
    <w:p w:rsidR="00A4516D" w:rsidRPr="00A4516D" w:rsidRDefault="00A4516D" w:rsidP="00A4516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A4516D">
        <w:rPr>
          <w:rFonts w:ascii="Times New Roman" w:eastAsia="Times New Roman" w:hAnsi="Times New Roman" w:cs="Times New Roman"/>
          <w:color w:val="F08080"/>
          <w:sz w:val="24"/>
          <w:szCs w:val="24"/>
        </w:rPr>
        <w:t>Lūdzu pie komentāra paskaidrojiet, kāpēc!</w:t>
      </w:r>
    </w:p>
    <w:p w:rsidR="00EE3044" w:rsidRDefault="00EE3044" w:rsidP="008D3D19">
      <w:pPr>
        <w:spacing w:after="0" w:line="240" w:lineRule="auto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</w:p>
    <w:p w:rsidR="00EE3044" w:rsidRPr="001C5CD9" w:rsidRDefault="00EE3044" w:rsidP="00955D6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Nē, nekad</w:t>
      </w:r>
    </w:p>
    <w:p w:rsidR="00EE3044" w:rsidRPr="001C5CD9" w:rsidRDefault="00EE3044" w:rsidP="00955D6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Tas bija izņēmuma gadījums</w:t>
      </w:r>
    </w:p>
    <w:p w:rsidR="00EE3044" w:rsidRPr="001C5CD9" w:rsidRDefault="00EE3044" w:rsidP="00955D6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Vairākkārt</w:t>
      </w:r>
      <w:proofErr w:type="spellEnd"/>
    </w:p>
    <w:p w:rsidR="00EE3044" w:rsidRPr="00EE3044" w:rsidRDefault="00EE3044" w:rsidP="00955D6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Bieži</w:t>
      </w:r>
    </w:p>
    <w:p w:rsidR="00EE3044" w:rsidRPr="008E5395" w:rsidRDefault="00EE3044" w:rsidP="00955D6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3044">
        <w:rPr>
          <w:rFonts w:ascii="Times New Roman" w:eastAsia="Times New Roman" w:hAnsi="Times New Roman" w:cs="Times New Roman"/>
          <w:sz w:val="24"/>
          <w:szCs w:val="24"/>
          <w:lang w:eastAsia="lv-LV"/>
        </w:rPr>
        <w:t>Cits</w:t>
      </w:r>
    </w:p>
    <w:p w:rsidR="008E5395" w:rsidRPr="008E5395" w:rsidRDefault="008E5395" w:rsidP="008E539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Jūsu komentārs</w:t>
      </w:r>
    </w:p>
    <w:p w:rsidR="00717B59" w:rsidRDefault="00717B59" w:rsidP="008D3D1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E33936" w:rsidRPr="00E33936" w:rsidRDefault="00E33936" w:rsidP="00955D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uz iepriekšējo jautājumu atbildējāt apstiprinoši, kā Jūs reaģējat, uzzinot, ka Jūsu bērns/bērni fiziski vai emocionāli </w:t>
      </w:r>
      <w:r w:rsidR="00D85751">
        <w:rPr>
          <w:rFonts w:ascii="Times New Roman" w:eastAsia="Times New Roman" w:hAnsi="Times New Roman" w:cs="Times New Roman"/>
          <w:color w:val="000000"/>
          <w:sz w:val="24"/>
          <w:szCs w:val="24"/>
        </w:rPr>
        <w:t>nodarījis pāri citiem audzēkņiem vai pedagogiem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?</w:t>
      </w:r>
    </w:p>
    <w:p w:rsidR="00E33936" w:rsidRPr="00E33936" w:rsidRDefault="00E33936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3936" w:rsidRPr="00717B59" w:rsidRDefault="00E33936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  <w:r w:rsidRPr="00547365"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  <w:t>Iespējamas vairākas atbildes</w:t>
      </w:r>
    </w:p>
    <w:p w:rsidR="00D85751" w:rsidRDefault="00D85751" w:rsidP="00955D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Kauninu un saku, ka tā darīt nedrīkst</w:t>
      </w:r>
    </w:p>
    <w:p w:rsidR="00D85751" w:rsidRDefault="00D85751" w:rsidP="00955D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Viss atkarīgs no pāridarījuma, ja secināju, ka tas ir nebūtisks, nereaģēju, jo mans bērns/bērni neko sliktu bez iemesla nedara</w:t>
      </w:r>
    </w:p>
    <w:p w:rsidR="00D85751" w:rsidRDefault="00D85751" w:rsidP="00955D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Sazinos ar “upuri” un viņa vecākiem, lieku bērnam/bērniem atvainoties</w:t>
      </w:r>
    </w:p>
    <w:p w:rsidR="00D85751" w:rsidRDefault="00D85751" w:rsidP="00955D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Lieku bērnam/bērniem pašam/pašiem tikt galā ar konfliktu</w:t>
      </w:r>
    </w:p>
    <w:p w:rsidR="00D85751" w:rsidRDefault="00D85751" w:rsidP="00955D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Kārtīgi izrunājamies, lai saprastu nodarītā cēloni</w:t>
      </w:r>
    </w:p>
    <w:p w:rsidR="00D85751" w:rsidRDefault="00D85751" w:rsidP="00955D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Iekaustu bērnu/bērnus, lai sajūt, kā juties “upuris”</w:t>
      </w:r>
    </w:p>
    <w:p w:rsidR="00D85751" w:rsidRDefault="00D85751" w:rsidP="00955D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Sazinos ar pedagogu vai izglītības iestādes vadību, lai noskaidrotu izdarītā cēloņus</w:t>
      </w:r>
    </w:p>
    <w:p w:rsidR="00D85751" w:rsidRDefault="00D85751" w:rsidP="00955D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E33936" w:rsidRDefault="00E33936" w:rsidP="008D3D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3936" w:rsidRDefault="00E33936" w:rsidP="008D3D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3936" w:rsidRPr="00E33936" w:rsidRDefault="00E33936" w:rsidP="00955D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>Kādi, Jūsuprāt, ir iemesli, kas var attaisnot emocionālu vai fizisku vardarbību?</w:t>
      </w:r>
      <w:r w:rsidRPr="00C8751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*</w:t>
      </w:r>
    </w:p>
    <w:p w:rsidR="00E33936" w:rsidRPr="00E33936" w:rsidRDefault="00E33936" w:rsidP="008D3D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3936" w:rsidRDefault="00E33936" w:rsidP="00955D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Kādas fiziskās vardarbības izpausmes sastopamas Jūsu bērna/bērnu </w:t>
      </w:r>
      <w:r w:rsidR="00D85751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</w:t>
      </w: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iestādē?</w:t>
      </w:r>
      <w:r w:rsidR="00226E24">
        <w:rPr>
          <w:rFonts w:ascii="Times New Roman" w:eastAsia="Times New Roman" w:hAnsi="Times New Roman" w:cs="Times New Roman"/>
          <w:sz w:val="24"/>
          <w:szCs w:val="24"/>
          <w:lang w:eastAsia="lv-LV"/>
        </w:rPr>
        <w:t>*</w:t>
      </w:r>
    </w:p>
    <w:p w:rsidR="00955D67" w:rsidRDefault="00955D67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</w:p>
    <w:p w:rsidR="00D9524A" w:rsidRDefault="00D9524A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  <w:r w:rsidRPr="00547365"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  <w:t>Iespējamas vairākas atbildes</w:t>
      </w:r>
    </w:p>
    <w:p w:rsidR="00D85751" w:rsidRDefault="00D85751" w:rsidP="00955D6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 bērna/bērnu izglītības iestādē fiziskās vardarbības izpausmes nav novērotas</w:t>
      </w:r>
    </w:p>
    <w:p w:rsidR="00D85751" w:rsidRPr="00716DB5" w:rsidRDefault="00D85751" w:rsidP="00955D6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Vienu </w:t>
      </w:r>
      <w:r w:rsidRPr="00716DB5">
        <w:rPr>
          <w:rFonts w:ascii="Times New Roman" w:eastAsia="Times New Roman" w:hAnsi="Times New Roman" w:cs="Times New Roman"/>
          <w:color w:val="000000"/>
          <w:sz w:val="24"/>
          <w:szCs w:val="24"/>
        </w:rPr>
        <w:t>grupu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/kursu </w:t>
      </w:r>
      <w:r w:rsidRPr="0071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audzēkņi fiziski ietekmē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citu</w:t>
      </w:r>
      <w:r w:rsidRPr="0071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grupu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/kursu </w:t>
      </w:r>
      <w:r w:rsidRPr="00716DB5">
        <w:rPr>
          <w:rFonts w:ascii="Times New Roman" w:eastAsia="Times New Roman" w:hAnsi="Times New Roman" w:cs="Times New Roman"/>
          <w:color w:val="000000"/>
          <w:sz w:val="24"/>
          <w:szCs w:val="24"/>
        </w:rPr>
        <w:t>audzēkņus</w:t>
      </w:r>
    </w:p>
    <w:p w:rsidR="00D85751" w:rsidRDefault="00D85751" w:rsidP="00955D6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Esmu dzirdējis/dziedējusi par seksuālas vardarbības gadījumiem mūsu izglītības iestādē</w:t>
      </w:r>
    </w:p>
    <w:p w:rsidR="00D85751" w:rsidRDefault="00D85751" w:rsidP="00955D6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Esmu dzirdējis/dzirdējusi par pedagogu fizisku vardarbību pret audzēkņiem</w:t>
      </w:r>
    </w:p>
    <w:p w:rsidR="00D85751" w:rsidRDefault="00D85751" w:rsidP="00955D6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D9524A" w:rsidRDefault="00D9524A" w:rsidP="008D3D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9524A" w:rsidRPr="00955D67" w:rsidRDefault="00D9524A" w:rsidP="00955D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Kuri no minētajiem emocionālās vardarbības veidiem ir sastopami Jūsu bērna/bērnu </w:t>
      </w:r>
      <w:r w:rsidR="00A65F30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</w:t>
      </w: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</w:t>
      </w:r>
      <w:r w:rsidR="00A65F30">
        <w:rPr>
          <w:rFonts w:ascii="Times New Roman" w:eastAsia="Times New Roman" w:hAnsi="Times New Roman" w:cs="Times New Roman"/>
          <w:sz w:val="24"/>
          <w:szCs w:val="24"/>
          <w:lang w:eastAsia="lv-LV"/>
        </w:rPr>
        <w:t>es ikdienā</w:t>
      </w: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>?</w:t>
      </w:r>
      <w:r w:rsidRPr="00C8751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*</w:t>
      </w:r>
    </w:p>
    <w:p w:rsidR="00955D67" w:rsidRDefault="00955D67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</w:p>
    <w:p w:rsidR="00FA6B6B" w:rsidRDefault="00FA6B6B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  <w:r w:rsidRPr="00FA6B6B"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  <w:t>Iespējamas vairākas atbildes</w:t>
      </w:r>
    </w:p>
    <w:p w:rsidR="00A65F30" w:rsidRDefault="00A65F30" w:rsidP="00955D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 bērna/bērnu izglītības iestādē emocionālās vardarbības izpausmes nav novērotas</w:t>
      </w:r>
    </w:p>
    <w:p w:rsidR="00A65F30" w:rsidRDefault="00A65F30" w:rsidP="00955D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Pazemošana</w:t>
      </w:r>
    </w:p>
    <w:p w:rsidR="00A65F30" w:rsidRDefault="00A65F30" w:rsidP="00955D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Aprunāšana</w:t>
      </w:r>
    </w:p>
    <w:p w:rsidR="00A65F30" w:rsidRDefault="00A65F30" w:rsidP="00955D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Negatīvu ierakstu un video izplatīšana sociālo tīklu grupās</w:t>
      </w:r>
    </w:p>
    <w:p w:rsidR="00A65F30" w:rsidRDefault="00A65F30" w:rsidP="00955D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Nepatiesu ziņu izplatīšana par personu</w:t>
      </w:r>
    </w:p>
    <w:p w:rsidR="00A65F30" w:rsidRDefault="00A65F30" w:rsidP="00955D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Necenzētas leksikas lietošana stundās/nodarbībās un starpbrīžos</w:t>
      </w:r>
    </w:p>
    <w:p w:rsidR="00A65F30" w:rsidRDefault="00A65F30" w:rsidP="00955D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Izstumšana</w:t>
      </w:r>
    </w:p>
    <w:p w:rsidR="00A65F30" w:rsidRDefault="00A65F30" w:rsidP="00955D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Audzēkņu apsaukāšanās</w:t>
      </w:r>
    </w:p>
    <w:p w:rsidR="00A65F30" w:rsidRDefault="00A65F30" w:rsidP="00955D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Audzēkņu un pedagogu savstarpēja apsaukāšanās</w:t>
      </w:r>
    </w:p>
    <w:p w:rsidR="00A65F30" w:rsidRDefault="00A65F30" w:rsidP="00955D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605258" w:rsidRDefault="00605258" w:rsidP="008D3D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5F30" w:rsidRPr="00A65F30" w:rsidRDefault="00A65F30" w:rsidP="00955D6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30">
        <w:rPr>
          <w:rFonts w:ascii="Times New Roman" w:eastAsia="Times New Roman" w:hAnsi="Times New Roman" w:cs="Times New Roman"/>
          <w:color w:val="000000"/>
          <w:sz w:val="24"/>
          <w:szCs w:val="24"/>
        </w:rPr>
        <w:t>Par kuriem no minētajiem audzēkņu,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audzēkņu vecāku vai pedagogu diskriminācijas gadījumiem Jūsu bērna/bērnu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Pr="00A65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Jūs zināt?</w:t>
      </w:r>
      <w:r w:rsidR="00226E24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955D67" w:rsidRDefault="00955D67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</w:p>
    <w:p w:rsidR="00605258" w:rsidRDefault="00605258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  <w:r w:rsidRPr="00605258"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  <w:t>Iespējamas vairākas atbildes</w:t>
      </w:r>
    </w:p>
    <w:p w:rsidR="00A65F30" w:rsidRDefault="00A65F30" w:rsidP="00955D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Diskriminācijas gadījumi nav novēroti</w:t>
      </w:r>
    </w:p>
    <w:p w:rsidR="00A65F30" w:rsidRDefault="00A65F30" w:rsidP="00955D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Dzimuma dēļ</w:t>
      </w:r>
    </w:p>
    <w:p w:rsidR="00A65F30" w:rsidRDefault="00A65F30" w:rsidP="00955D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Dzīvesvietas atrašanās dēļ</w:t>
      </w:r>
    </w:p>
    <w:p w:rsidR="00A65F30" w:rsidRDefault="00A65F30" w:rsidP="00955D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Ģimenes ienākumu līmeņa dēļ</w:t>
      </w:r>
    </w:p>
    <w:p w:rsidR="00A65F30" w:rsidRDefault="00A65F30" w:rsidP="00955D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Tautības dēļ</w:t>
      </w:r>
    </w:p>
    <w:p w:rsidR="00A65F30" w:rsidRDefault="00A65F30" w:rsidP="00955D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Dzimtās valodas vai izloksnes dēļ</w:t>
      </w:r>
    </w:p>
    <w:p w:rsidR="00A65F30" w:rsidRDefault="00A65F30" w:rsidP="00955D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līmeņa dēļ</w:t>
      </w:r>
    </w:p>
    <w:p w:rsidR="00A65F30" w:rsidRDefault="00A65F30" w:rsidP="00955D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Tāpēc, ka ir imigrants vai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remigrants</w:t>
      </w:r>
      <w:proofErr w:type="spellEnd"/>
    </w:p>
    <w:p w:rsidR="00801AD7" w:rsidRDefault="00801AD7" w:rsidP="00955D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Tāpēc, ka ir invaliditāte vai citas veselības problēmas </w:t>
      </w:r>
    </w:p>
    <w:p w:rsidR="00473021" w:rsidRDefault="00A65F30" w:rsidP="00955D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F30"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A65F30" w:rsidRPr="00A65F30" w:rsidRDefault="00A65F30" w:rsidP="008D3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021" w:rsidRPr="00473021" w:rsidRDefault="00473021" w:rsidP="00955D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Lūdzu, izvērtējiet, vai kopumā Jūsu bērns/bērni savā </w:t>
      </w:r>
      <w:r w:rsidR="00A65F30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</w:t>
      </w: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iestādē jūtas fiziski un emocionāli droši?</w:t>
      </w:r>
      <w:r w:rsidRPr="00C8751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*</w:t>
      </w:r>
    </w:p>
    <w:p w:rsidR="00A4516D" w:rsidRPr="00A4516D" w:rsidRDefault="00A4516D" w:rsidP="00A4516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A4516D">
        <w:rPr>
          <w:rFonts w:ascii="Times New Roman" w:eastAsia="Times New Roman" w:hAnsi="Times New Roman" w:cs="Times New Roman"/>
          <w:color w:val="F08080"/>
          <w:sz w:val="24"/>
          <w:szCs w:val="24"/>
        </w:rPr>
        <w:t>Lūdzu pie komentāra paskaidrojiet, kāpēc!</w:t>
      </w:r>
    </w:p>
    <w:p w:rsidR="00955D67" w:rsidRPr="00955D67" w:rsidRDefault="00955D67" w:rsidP="00955D67">
      <w:pPr>
        <w:pStyle w:val="ListParagraph"/>
        <w:numPr>
          <w:ilvl w:val="0"/>
          <w:numId w:val="1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5D67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955D67" w:rsidRPr="00955D67" w:rsidRDefault="00473021" w:rsidP="00955D67">
      <w:pPr>
        <w:pStyle w:val="ListParagraph"/>
        <w:numPr>
          <w:ilvl w:val="0"/>
          <w:numId w:val="1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5D67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73021" w:rsidRPr="00955D67" w:rsidRDefault="00226E24" w:rsidP="00955D67">
      <w:pPr>
        <w:pStyle w:val="ListParagraph"/>
        <w:numPr>
          <w:ilvl w:val="0"/>
          <w:numId w:val="1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5D67">
        <w:rPr>
          <w:rFonts w:ascii="Times New Roman" w:eastAsia="Times New Roman" w:hAnsi="Times New Roman" w:cs="Times New Roman"/>
          <w:sz w:val="24"/>
          <w:szCs w:val="24"/>
          <w:lang w:eastAsia="lv-LV"/>
        </w:rPr>
        <w:t>Daļēji</w:t>
      </w:r>
    </w:p>
    <w:p w:rsidR="00473021" w:rsidRDefault="00955D67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Jūsu k</w:t>
      </w:r>
      <w:r w:rsidR="00473021">
        <w:rPr>
          <w:rFonts w:ascii="Times New Roman" w:eastAsia="Times New Roman" w:hAnsi="Times New Roman" w:cs="Times New Roman"/>
          <w:sz w:val="24"/>
          <w:szCs w:val="24"/>
          <w:lang w:eastAsia="lv-LV"/>
        </w:rPr>
        <w:t>omentārs</w:t>
      </w:r>
    </w:p>
    <w:p w:rsidR="00955D67" w:rsidRDefault="00955D67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73021" w:rsidRDefault="00473021" w:rsidP="00955D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Jūsu bērna/bērnu </w:t>
      </w:r>
      <w:r w:rsidR="00A65F30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</w:t>
      </w: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iestādē tiek aktualizēti un risināti fiziskās un emocionālās drošības jautājumi?</w:t>
      </w:r>
      <w:r w:rsidR="00226E24">
        <w:rPr>
          <w:rFonts w:ascii="Times New Roman" w:eastAsia="Times New Roman" w:hAnsi="Times New Roman" w:cs="Times New Roman"/>
          <w:sz w:val="24"/>
          <w:szCs w:val="24"/>
          <w:lang w:eastAsia="lv-LV"/>
        </w:rPr>
        <w:t>*</w:t>
      </w:r>
    </w:p>
    <w:p w:rsidR="00955D67" w:rsidRDefault="00955D67" w:rsidP="00955D6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73021" w:rsidRDefault="00473021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  <w:r w:rsidRPr="00473021"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  <w:t>Iespējamas vairākas atbildes</w:t>
      </w:r>
    </w:p>
    <w:p w:rsidR="00A65F30" w:rsidRDefault="00A65F30" w:rsidP="00955D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Pastāv iekšējās kārtības noteikumi, ar tiem audzēkņi un vecāki regulāri tiek iepazīstināti, tomēr  to ievērošana netiek pietiekami kontrolēta</w:t>
      </w:r>
    </w:p>
    <w:p w:rsidR="00A65F30" w:rsidRDefault="00A65F30" w:rsidP="00955D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Pastāv iekšējās kārtības noteikumi, ar tiem audzēkņi un vecāki regulāri tiek iepazīstināti. Pastāv īpaša seku sistēma par noteikumu pārkāpumiem</w:t>
      </w:r>
    </w:p>
    <w:p w:rsidR="00A65F30" w:rsidRDefault="00A65F30" w:rsidP="00955D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Pedagogi un vadība analizē fiziskās un emocionālās drošības pārkāpumus, ja tādi tiek konstatēti</w:t>
      </w:r>
    </w:p>
    <w:p w:rsidR="00A65F30" w:rsidRDefault="00A65F30" w:rsidP="00955D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Fiziskās un emocionālās vardarbības jautājumi tiek diskutēti ar pedagogu</w:t>
      </w:r>
    </w:p>
    <w:p w:rsidR="00A65F30" w:rsidRDefault="007C2D0B" w:rsidP="00955D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65F30">
        <w:rPr>
          <w:rFonts w:ascii="Times New Roman" w:eastAsia="Times New Roman" w:hAnsi="Times New Roman" w:cs="Times New Roman"/>
          <w:color w:val="000000"/>
          <w:sz w:val="24"/>
          <w:szCs w:val="24"/>
        </w:rPr>
        <w:t>udzēkņi tiek informēti par to, kur jāvēršas un kas jādara, ja viņi ir redzējuši vardarbības gadījumu vai iesaistīti tajā</w:t>
      </w:r>
    </w:p>
    <w:p w:rsidR="00A65F30" w:rsidRDefault="00A65F30" w:rsidP="00955D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Kopā ar </w:t>
      </w:r>
      <w:r w:rsidR="007C2D0B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vadību tiek analizēti vardarbības iespējamie cēloņi</w:t>
      </w:r>
    </w:p>
    <w:p w:rsidR="00A65F30" w:rsidRDefault="007C2D0B" w:rsidP="00955D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="00A65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izstrādāta kārtība, kā rīkoties fiziskas un emocionālas vardarbības gadījumā</w:t>
      </w:r>
    </w:p>
    <w:p w:rsidR="00A65F30" w:rsidRDefault="00A65F30" w:rsidP="00955D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Regulāri (vismaz 2 reizes gadā) notiek audzēkņu aptaujas, kurās jautā par viņu drošību un labsajūtu </w:t>
      </w:r>
      <w:r w:rsidR="007C2D0B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</w:p>
    <w:p w:rsidR="00A65F30" w:rsidRDefault="007C2D0B" w:rsidP="00955D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65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udzēkņu aptaujas un sarunas par drošības jautājumiem notiek, bet tikai tad, kad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="00A65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noticis kas ārkārtējs</w:t>
      </w:r>
    </w:p>
    <w:p w:rsidR="00A65F30" w:rsidRDefault="00A65F30" w:rsidP="00955D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Starpbrīžos pie telpām, kur visbiežāk var notikt vardarbība, tiek norīkots dežurants</w:t>
      </w:r>
    </w:p>
    <w:p w:rsidR="00A65F30" w:rsidRDefault="00A65F30" w:rsidP="00955D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Notiek regulāra </w:t>
      </w:r>
      <w:r w:rsidR="007C2D0B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sadarbība ar vecākiem</w:t>
      </w:r>
      <w:r w:rsidR="007C2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informējot, kā konstatēt vardarbību, kas vērsta pret bērnu, kā komunicēt un rīkoties konstatētas vardarbības gadījumos</w:t>
      </w:r>
    </w:p>
    <w:p w:rsidR="00A65F30" w:rsidRDefault="00A65F30" w:rsidP="00955D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Tiek iesaistīts </w:t>
      </w:r>
      <w:r w:rsidR="007C2D0B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atbalsta personāls (piemēram, izglītības psihologs, sociālais pedagogs u.tml.)</w:t>
      </w:r>
    </w:p>
    <w:p w:rsidR="00A65F30" w:rsidRDefault="00A65F30" w:rsidP="00955D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 </w:t>
      </w:r>
      <w:r w:rsidR="007C2D0B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tiek aicināti psihologi, uzticības tālruņa, policijas u.c. organizāciju pārstāvji, lai informētu audzēkņus un vecākus</w:t>
      </w:r>
    </w:p>
    <w:p w:rsidR="00A65F30" w:rsidRDefault="00A65F30" w:rsidP="00955D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401032" w:rsidRDefault="00401032" w:rsidP="008D3D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</w:p>
    <w:p w:rsidR="00473021" w:rsidRDefault="00401032" w:rsidP="00955D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attālinātās mācības ietekmēja Jūsu bērna/bērnu un Jūsu personīgo </w:t>
      </w:r>
      <w:proofErr w:type="spellStart"/>
      <w:r w:rsidR="007C2D0B">
        <w:rPr>
          <w:rFonts w:ascii="Times New Roman" w:eastAsia="Times New Roman" w:hAnsi="Times New Roman" w:cs="Times New Roman"/>
          <w:sz w:val="24"/>
          <w:szCs w:val="24"/>
          <w:lang w:eastAsia="lv-LV"/>
        </w:rPr>
        <w:t>labbūtību</w:t>
      </w:r>
      <w:proofErr w:type="spellEnd"/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>?</w:t>
      </w:r>
      <w:r w:rsidR="00226E24">
        <w:rPr>
          <w:rFonts w:ascii="Times New Roman" w:eastAsia="Times New Roman" w:hAnsi="Times New Roman" w:cs="Times New Roman"/>
          <w:sz w:val="24"/>
          <w:szCs w:val="24"/>
          <w:lang w:eastAsia="lv-LV"/>
        </w:rPr>
        <w:t>*</w:t>
      </w:r>
    </w:p>
    <w:p w:rsidR="00955D67" w:rsidRPr="00401032" w:rsidRDefault="00955D67" w:rsidP="00955D6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01032" w:rsidRDefault="00401032" w:rsidP="008D3D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  <w:r w:rsidRPr="00401032"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  <w:t>Iespējamas vairākas atbildes</w:t>
      </w:r>
    </w:p>
    <w:p w:rsidR="00430ACE" w:rsidRDefault="00430ACE" w:rsidP="00955D6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Jutās lieliski, pats/pati vienmēr tika gala ar uzdoto</w:t>
      </w:r>
    </w:p>
    <w:p w:rsidR="00430ACE" w:rsidRDefault="00430ACE" w:rsidP="00955D6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Jutās priecīgi, ka no rīta nav jādodas uz </w:t>
      </w:r>
      <w:r w:rsidR="00226E24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var ilgāk pagulēt</w:t>
      </w:r>
    </w:p>
    <w:p w:rsidR="00430ACE" w:rsidRDefault="00430ACE" w:rsidP="00955D6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Kļuva patstāvīgāks/patstāvīgāki, iemācījās plānot savu laiku</w:t>
      </w:r>
    </w:p>
    <w:p w:rsidR="00430ACE" w:rsidRDefault="00430ACE" w:rsidP="00955D6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Ģimene vairāk laika varēja pavadīt kopā, jo mācību režīms bija samērā brīvs</w:t>
      </w:r>
    </w:p>
    <w:p w:rsidR="00430ACE" w:rsidRDefault="00430ACE" w:rsidP="00955D6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Uzlabojās mācību sasniegumi atsevišķos priekšmetos</w:t>
      </w:r>
    </w:p>
    <w:p w:rsidR="00430ACE" w:rsidRDefault="00430ACE" w:rsidP="00955D6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Atrada jaunu aizraušanos vai nodarbi</w:t>
      </w:r>
    </w:p>
    <w:p w:rsidR="00430ACE" w:rsidRDefault="00430ACE" w:rsidP="00955D6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 bērns/bērni, gan vecāki varēja jebkurā diennakts laikā sazināties ar pedagogiem un lūgt viņu padomu</w:t>
      </w:r>
    </w:p>
    <w:p w:rsidR="00430ACE" w:rsidRDefault="00430ACE" w:rsidP="00955D6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zināju, ka bērns/bērni ir drošībā mājās, viņu/viņus neviens nevar fiziski vai emocionāli iespaidot</w:t>
      </w:r>
    </w:p>
    <w:p w:rsidR="00430ACE" w:rsidRDefault="00430ACE" w:rsidP="00955D6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Ģimene saliedējās kopīgā mājas darbu un patstāvīgo darbu veikšanā</w:t>
      </w:r>
    </w:p>
    <w:p w:rsidR="00430ACE" w:rsidRDefault="00430ACE" w:rsidP="00955D6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Bērns/bērni nebija gatavs/gatavi šādām mācībām, trūka patstāvības uzdevumu risināšanā</w:t>
      </w:r>
    </w:p>
    <w:p w:rsidR="00430ACE" w:rsidRDefault="00430ACE" w:rsidP="00955D6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Skuma pēc klātienes tikšanās ar grupas/kursa biedriem</w:t>
      </w:r>
    </w:p>
    <w:p w:rsidR="00430ACE" w:rsidRDefault="00430ACE" w:rsidP="00955D6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“Palaidās slinkumā”, jo pedagogi katru dienu neuzdeva mājas vai patstāvīgos darbus</w:t>
      </w:r>
    </w:p>
    <w:p w:rsidR="00430ACE" w:rsidRDefault="00430ACE" w:rsidP="00955D6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Biju spiests/spiesta aiziet no darba, jo ģimenē ir vairāki dažāda vecuma bērni, kam bija vajadzīgs atbalsts attālinātajās mācībās</w:t>
      </w:r>
    </w:p>
    <w:p w:rsidR="00430ACE" w:rsidRDefault="00430ACE" w:rsidP="00955D6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 nebija vienotas platformas un plāna, kā organizēt mācības, esošais haoss iespaidoja bērna/bērnu mācību sasniegumus</w:t>
      </w:r>
    </w:p>
    <w:p w:rsidR="00430ACE" w:rsidRDefault="00430ACE" w:rsidP="00955D6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Vecāki uzņēmās vadību mācību procesa organizēšanā, pedagogu loma bija ļoti maza</w:t>
      </w:r>
    </w:p>
    <w:p w:rsidR="00430ACE" w:rsidRDefault="00430ACE" w:rsidP="00955D6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Ļoti palielinājās bērna/bērnu slodze, pie datora sēdēja no agra rīta līdz vēlam vakaram</w:t>
      </w:r>
    </w:p>
    <w:p w:rsidR="00401032" w:rsidRDefault="00430ACE" w:rsidP="00955D6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430ACE" w:rsidRPr="00430ACE" w:rsidRDefault="00430ACE" w:rsidP="008D3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032" w:rsidRPr="006C35D1" w:rsidRDefault="006C35D1" w:rsidP="00955D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>Ja nākotnē bū</w:t>
      </w:r>
      <w:r w:rsidR="00430ACE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attālinātās mācības, kā Jūs ieteiktu šo procesu organizēt?</w:t>
      </w:r>
      <w:r w:rsidRPr="00C8751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*</w:t>
      </w:r>
    </w:p>
    <w:p w:rsidR="006C35D1" w:rsidRPr="006C35D1" w:rsidRDefault="006C35D1" w:rsidP="008D3D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C35D1" w:rsidRPr="006C35D1" w:rsidRDefault="006C35D1" w:rsidP="00955D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Citi aktuālie </w:t>
      </w:r>
      <w:r w:rsidR="00430ACE">
        <w:rPr>
          <w:rFonts w:ascii="Times New Roman" w:eastAsia="Times New Roman" w:hAnsi="Times New Roman" w:cs="Times New Roman"/>
          <w:sz w:val="24"/>
          <w:szCs w:val="24"/>
          <w:lang w:eastAsia="lv-LV"/>
        </w:rPr>
        <w:t>komentāri</w:t>
      </w: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Jūsu bērna/bērnu </w:t>
      </w:r>
      <w:r w:rsidR="00430ACE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</w:t>
      </w:r>
      <w:r w:rsidRPr="00C875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iestādi.</w:t>
      </w:r>
    </w:p>
    <w:p w:rsidR="00BB2245" w:rsidRPr="00BB2245" w:rsidRDefault="00BB2245" w:rsidP="008D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BB2245" w:rsidRPr="00BB2245" w:rsidSect="00F55E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406"/>
    <w:multiLevelType w:val="hybridMultilevel"/>
    <w:tmpl w:val="8C5881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40ED5"/>
    <w:multiLevelType w:val="hybridMultilevel"/>
    <w:tmpl w:val="573642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A0045"/>
    <w:multiLevelType w:val="multilevel"/>
    <w:tmpl w:val="F46EE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B7515FD"/>
    <w:multiLevelType w:val="hybridMultilevel"/>
    <w:tmpl w:val="13FE338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B2EFC"/>
    <w:multiLevelType w:val="multilevel"/>
    <w:tmpl w:val="826263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4A04BC6"/>
    <w:multiLevelType w:val="multilevel"/>
    <w:tmpl w:val="82046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E384BBB"/>
    <w:multiLevelType w:val="multilevel"/>
    <w:tmpl w:val="0ACA3F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3AC7DD0"/>
    <w:multiLevelType w:val="multilevel"/>
    <w:tmpl w:val="D3F61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BCF2D6B"/>
    <w:multiLevelType w:val="hybridMultilevel"/>
    <w:tmpl w:val="236EBA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65B5D"/>
    <w:multiLevelType w:val="hybridMultilevel"/>
    <w:tmpl w:val="96F601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78B1"/>
    <w:multiLevelType w:val="multilevel"/>
    <w:tmpl w:val="CF8E2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BD72B3D"/>
    <w:multiLevelType w:val="multilevel"/>
    <w:tmpl w:val="1B90D1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7A35410"/>
    <w:multiLevelType w:val="hybridMultilevel"/>
    <w:tmpl w:val="3CE203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E58DC"/>
    <w:multiLevelType w:val="hybridMultilevel"/>
    <w:tmpl w:val="5FC68D2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8A3B79"/>
    <w:multiLevelType w:val="hybridMultilevel"/>
    <w:tmpl w:val="B02AA8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90814"/>
    <w:multiLevelType w:val="multilevel"/>
    <w:tmpl w:val="136ECE9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C4C55E9"/>
    <w:multiLevelType w:val="hybridMultilevel"/>
    <w:tmpl w:val="2438D1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253B9"/>
    <w:multiLevelType w:val="multilevel"/>
    <w:tmpl w:val="3DAE9A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16"/>
  </w:num>
  <w:num w:numId="6">
    <w:abstractNumId w:val="14"/>
  </w:num>
  <w:num w:numId="7">
    <w:abstractNumId w:val="0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  <w:num w:numId="14">
    <w:abstractNumId w:val="15"/>
  </w:num>
  <w:num w:numId="15">
    <w:abstractNumId w:val="4"/>
  </w:num>
  <w:num w:numId="16">
    <w:abstractNumId w:val="17"/>
  </w:num>
  <w:num w:numId="17">
    <w:abstractNumId w:val="11"/>
  </w:num>
  <w:num w:numId="18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021B99"/>
    <w:rsid w:val="00021B99"/>
    <w:rsid w:val="000E7C30"/>
    <w:rsid w:val="00151D7C"/>
    <w:rsid w:val="001C5CD9"/>
    <w:rsid w:val="001E3A90"/>
    <w:rsid w:val="00226E24"/>
    <w:rsid w:val="00256751"/>
    <w:rsid w:val="002E3BDF"/>
    <w:rsid w:val="002F4CCB"/>
    <w:rsid w:val="00317545"/>
    <w:rsid w:val="00341C6F"/>
    <w:rsid w:val="00350E3C"/>
    <w:rsid w:val="003527F0"/>
    <w:rsid w:val="00377D98"/>
    <w:rsid w:val="003A723D"/>
    <w:rsid w:val="003C1782"/>
    <w:rsid w:val="003D3C57"/>
    <w:rsid w:val="003D5826"/>
    <w:rsid w:val="003F5E81"/>
    <w:rsid w:val="00401032"/>
    <w:rsid w:val="00430ACE"/>
    <w:rsid w:val="0043150C"/>
    <w:rsid w:val="00432D60"/>
    <w:rsid w:val="00462DAA"/>
    <w:rsid w:val="00473021"/>
    <w:rsid w:val="004932B4"/>
    <w:rsid w:val="004A6764"/>
    <w:rsid w:val="004D6A8B"/>
    <w:rsid w:val="004E4E92"/>
    <w:rsid w:val="00500CF6"/>
    <w:rsid w:val="005358F5"/>
    <w:rsid w:val="00547365"/>
    <w:rsid w:val="005A19D8"/>
    <w:rsid w:val="005A3372"/>
    <w:rsid w:val="005C2401"/>
    <w:rsid w:val="005C77BC"/>
    <w:rsid w:val="0060159A"/>
    <w:rsid w:val="00604207"/>
    <w:rsid w:val="00605258"/>
    <w:rsid w:val="00655992"/>
    <w:rsid w:val="00672D17"/>
    <w:rsid w:val="006C0FE4"/>
    <w:rsid w:val="006C35D1"/>
    <w:rsid w:val="006D6695"/>
    <w:rsid w:val="006E777D"/>
    <w:rsid w:val="006F3C58"/>
    <w:rsid w:val="00717B59"/>
    <w:rsid w:val="00753085"/>
    <w:rsid w:val="007C2D0B"/>
    <w:rsid w:val="007E4237"/>
    <w:rsid w:val="00801AD7"/>
    <w:rsid w:val="00813245"/>
    <w:rsid w:val="008462CA"/>
    <w:rsid w:val="0085106F"/>
    <w:rsid w:val="00861D67"/>
    <w:rsid w:val="0087492B"/>
    <w:rsid w:val="008B0A7B"/>
    <w:rsid w:val="008B459C"/>
    <w:rsid w:val="008B5610"/>
    <w:rsid w:val="008D3D19"/>
    <w:rsid w:val="008D456C"/>
    <w:rsid w:val="008E5395"/>
    <w:rsid w:val="008F3334"/>
    <w:rsid w:val="00946FAD"/>
    <w:rsid w:val="00952E18"/>
    <w:rsid w:val="00955D67"/>
    <w:rsid w:val="00973B71"/>
    <w:rsid w:val="009B6A82"/>
    <w:rsid w:val="009F7745"/>
    <w:rsid w:val="00A4516D"/>
    <w:rsid w:val="00A5054C"/>
    <w:rsid w:val="00A65F30"/>
    <w:rsid w:val="00A675A1"/>
    <w:rsid w:val="00A67780"/>
    <w:rsid w:val="00A80DDC"/>
    <w:rsid w:val="00A97C45"/>
    <w:rsid w:val="00AA49E7"/>
    <w:rsid w:val="00AF434A"/>
    <w:rsid w:val="00B904A8"/>
    <w:rsid w:val="00BB2245"/>
    <w:rsid w:val="00BC1198"/>
    <w:rsid w:val="00BE47F9"/>
    <w:rsid w:val="00C769D8"/>
    <w:rsid w:val="00C87ECB"/>
    <w:rsid w:val="00C95370"/>
    <w:rsid w:val="00CA19F4"/>
    <w:rsid w:val="00CF6EF5"/>
    <w:rsid w:val="00D46E69"/>
    <w:rsid w:val="00D85751"/>
    <w:rsid w:val="00D9524A"/>
    <w:rsid w:val="00DB339E"/>
    <w:rsid w:val="00DE3B19"/>
    <w:rsid w:val="00DF0178"/>
    <w:rsid w:val="00DF7A73"/>
    <w:rsid w:val="00E03166"/>
    <w:rsid w:val="00E03389"/>
    <w:rsid w:val="00E074A8"/>
    <w:rsid w:val="00E33936"/>
    <w:rsid w:val="00E5056D"/>
    <w:rsid w:val="00E666EE"/>
    <w:rsid w:val="00E74529"/>
    <w:rsid w:val="00EC2E8F"/>
    <w:rsid w:val="00EE3044"/>
    <w:rsid w:val="00F078C6"/>
    <w:rsid w:val="00F16EBA"/>
    <w:rsid w:val="00F17852"/>
    <w:rsid w:val="00F24019"/>
    <w:rsid w:val="00F40701"/>
    <w:rsid w:val="00F55EC5"/>
    <w:rsid w:val="00F859F9"/>
    <w:rsid w:val="00FA6B6B"/>
    <w:rsid w:val="00FC44D2"/>
    <w:rsid w:val="00FD588F"/>
    <w:rsid w:val="00FD7AFB"/>
    <w:rsid w:val="00FE4814"/>
    <w:rsid w:val="00FF150E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324332-par-izglitibas-attistibas-pamatnostadnem-20212027-gad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7</Pages>
  <Words>7611</Words>
  <Characters>4339</Characters>
  <Application>Microsoft Office Word</Application>
  <DocSecurity>0</DocSecurity>
  <Lines>36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Saleniece</dc:creator>
  <cp:keywords/>
  <dc:description/>
  <cp:lastModifiedBy>Windows User</cp:lastModifiedBy>
  <cp:revision>24</cp:revision>
  <dcterms:created xsi:type="dcterms:W3CDTF">2022-03-14T12:30:00Z</dcterms:created>
  <dcterms:modified xsi:type="dcterms:W3CDTF">2022-03-23T11:59:00Z</dcterms:modified>
</cp:coreProperties>
</file>