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28" w:rsidRDefault="005C1793" w:rsidP="00383531">
      <w:pPr>
        <w:spacing w:after="0" w:line="240" w:lineRule="auto"/>
        <w:jc w:val="center"/>
        <w:rPr>
          <w:rFonts w:ascii="Times New Roman" w:eastAsia="Times New Roman" w:hAnsi="Times New Roman" w:cs="Times New Roman"/>
          <w:b/>
          <w:sz w:val="28"/>
          <w:szCs w:val="24"/>
          <w:u w:val="single"/>
        </w:rPr>
      </w:pPr>
      <w:r w:rsidRPr="006D3396">
        <w:rPr>
          <w:rFonts w:ascii="Times New Roman" w:eastAsia="Times New Roman" w:hAnsi="Times New Roman" w:cs="Times New Roman"/>
          <w:b/>
          <w:sz w:val="28"/>
          <w:szCs w:val="24"/>
          <w:u w:val="single"/>
        </w:rPr>
        <w:t>Aptaujas anketa vispārējās/profesionālās ievirzes izglītības iestāžu pedagogiem</w:t>
      </w:r>
    </w:p>
    <w:p w:rsidR="00B61672" w:rsidRDefault="00B61672" w:rsidP="00383531">
      <w:pPr>
        <w:spacing w:after="0" w:line="240" w:lineRule="auto"/>
        <w:rPr>
          <w:rFonts w:ascii="Times New Roman" w:eastAsia="Times New Roman" w:hAnsi="Times New Roman" w:cs="Times New Roman"/>
          <w:color w:val="F08080"/>
          <w:sz w:val="24"/>
          <w:szCs w:val="24"/>
        </w:rPr>
      </w:pPr>
    </w:p>
    <w:p w:rsidR="00B61672" w:rsidRPr="00B61672" w:rsidRDefault="00B61672" w:rsidP="00383531">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Anketu ir iespējams apskatīties elektroniskā formātā izmantojot šo saiti - </w:t>
      </w:r>
      <w:r w:rsidRPr="00B61672">
        <w:rPr>
          <w:rFonts w:ascii="Times New Roman" w:eastAsia="Times New Roman" w:hAnsi="Times New Roman" w:cs="Times New Roman"/>
          <w:color w:val="FF0000"/>
          <w:sz w:val="24"/>
          <w:szCs w:val="24"/>
        </w:rPr>
        <w:t>https://forms.gle/6kKm2sHrGeMfr56Y7</w:t>
      </w:r>
    </w:p>
    <w:p w:rsidR="00B61672" w:rsidRDefault="00B61672" w:rsidP="00383531">
      <w:pPr>
        <w:spacing w:after="0" w:line="240" w:lineRule="auto"/>
        <w:rPr>
          <w:rFonts w:ascii="Times New Roman" w:eastAsia="Times New Roman" w:hAnsi="Times New Roman" w:cs="Times New Roman"/>
          <w:color w:val="F08080"/>
          <w:sz w:val="24"/>
          <w:szCs w:val="24"/>
        </w:rPr>
      </w:pPr>
    </w:p>
    <w:p w:rsidR="006D3396" w:rsidRDefault="006D3396" w:rsidP="00383531">
      <w:pPr>
        <w:spacing w:after="0" w:line="240" w:lineRule="auto"/>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Ar simbolu * atzīmētie jautājumi ir obligāti.</w:t>
      </w:r>
    </w:p>
    <w:p w:rsidR="006D3396" w:rsidRDefault="006D3396" w:rsidP="00383531">
      <w:pPr>
        <w:spacing w:after="0" w:line="240" w:lineRule="auto"/>
        <w:rPr>
          <w:rFonts w:ascii="Times New Roman" w:eastAsia="Times New Roman" w:hAnsi="Times New Roman" w:cs="Times New Roman"/>
          <w:color w:val="F08080"/>
          <w:sz w:val="24"/>
          <w:szCs w:val="24"/>
        </w:rPr>
      </w:pPr>
    </w:p>
    <w:p w:rsidR="00666628" w:rsidRDefault="005C1793"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Dzimums*</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Sieviete</w:t>
      </w:r>
    </w:p>
    <w:p w:rsidR="00666628" w:rsidRDefault="005C1793" w:rsidP="00383531">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Vīrietis</w:t>
      </w:r>
    </w:p>
    <w:p w:rsidR="00666628" w:rsidRDefault="005C1793" w:rsidP="00383531">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Nevēlos norādīt</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Kurā klašu grupā Jūs strādājat?</w:t>
      </w:r>
      <w:r>
        <w:rPr>
          <w:rFonts w:ascii="Times New Roman" w:eastAsia="Times New Roman" w:hAnsi="Times New Roman" w:cs="Times New Roman"/>
          <w:i/>
          <w:color w:val="000000"/>
          <w:sz w:val="24"/>
          <w:szCs w:val="24"/>
        </w:rPr>
        <w:t>*</w:t>
      </w:r>
    </w:p>
    <w:p w:rsidR="00383531" w:rsidRDefault="00383531" w:rsidP="00383531">
      <w:pPr>
        <w:spacing w:after="0" w:line="240" w:lineRule="auto"/>
        <w:ind w:left="360"/>
        <w:jc w:val="both"/>
        <w:rPr>
          <w:rFonts w:ascii="Times New Roman" w:eastAsia="Times New Roman" w:hAnsi="Times New Roman" w:cs="Times New Roman"/>
          <w:color w:val="F08080"/>
          <w:sz w:val="24"/>
          <w:szCs w:val="24"/>
        </w:rPr>
      </w:pPr>
    </w:p>
    <w:p w:rsidR="00666628" w:rsidRDefault="005C1793" w:rsidP="00383531">
      <w:pPr>
        <w:spacing w:after="0" w:line="240" w:lineRule="auto"/>
        <w:ind w:left="360"/>
        <w:jc w:val="both"/>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klase</w:t>
      </w:r>
    </w:p>
    <w:p w:rsidR="00666628" w:rsidRDefault="005C1793" w:rsidP="00383531">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klase</w:t>
      </w:r>
    </w:p>
    <w:p w:rsidR="00666628" w:rsidRDefault="005C1793" w:rsidP="00383531">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 klase</w:t>
      </w:r>
    </w:p>
    <w:p w:rsidR="00666628" w:rsidRDefault="005C1793" w:rsidP="00383531">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10.-12. klase</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Pr="009F275C" w:rsidRDefault="007D3EBF"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sdt>
        <w:sdtPr>
          <w:tag w:val="goog_rdk_1"/>
          <w:id w:val="121350024"/>
        </w:sdtPr>
        <w:sdtContent/>
      </w:sdt>
      <w:sdt>
        <w:sdtPr>
          <w:tag w:val="goog_rdk_2"/>
          <w:id w:val="1936478200"/>
        </w:sdtPr>
        <w:sdtContent/>
      </w:sdt>
      <w:sdt>
        <w:sdtPr>
          <w:tag w:val="goog_rdk_3"/>
          <w:id w:val="939339716"/>
        </w:sdtPr>
        <w:sdtContent/>
      </w:sdt>
      <w:sdt>
        <w:sdtPr>
          <w:tag w:val="goog_rdk_4"/>
          <w:id w:val="-897204499"/>
        </w:sdtPr>
        <w:sdtContent/>
      </w:sdt>
      <w:sdt>
        <w:sdtPr>
          <w:tag w:val="goog_rdk_5"/>
          <w:id w:val="-465272333"/>
        </w:sdtPr>
        <w:sdtContent/>
      </w:sdt>
      <w:r w:rsidR="005C1793">
        <w:rPr>
          <w:rFonts w:ascii="Times New Roman" w:eastAsia="Times New Roman" w:hAnsi="Times New Roman" w:cs="Times New Roman"/>
          <w:color w:val="000000"/>
          <w:sz w:val="24"/>
          <w:szCs w:val="24"/>
        </w:rPr>
        <w:t xml:space="preserve">Kas, Jūsuprāt, ir pedagogu </w:t>
      </w:r>
      <w:r w:rsidR="00665C71">
        <w:rPr>
          <w:rFonts w:ascii="Times New Roman" w:eastAsia="Times New Roman" w:hAnsi="Times New Roman" w:cs="Times New Roman"/>
          <w:color w:val="000000"/>
          <w:sz w:val="24"/>
          <w:szCs w:val="24"/>
        </w:rPr>
        <w:t>labbūtības</w:t>
      </w:r>
      <w:r w:rsidR="005C1793">
        <w:rPr>
          <w:rFonts w:ascii="Times New Roman" w:eastAsia="Times New Roman" w:hAnsi="Times New Roman" w:cs="Times New Roman"/>
          <w:color w:val="000000"/>
          <w:sz w:val="24"/>
          <w:szCs w:val="24"/>
        </w:rPr>
        <w:t xml:space="preserve"> pamatā Jūsu skolā?</w:t>
      </w:r>
      <w:r w:rsidR="005C1793">
        <w:rPr>
          <w:rFonts w:ascii="Times New Roman" w:eastAsia="Times New Roman" w:hAnsi="Times New Roman" w:cs="Times New Roman"/>
          <w:i/>
          <w:color w:val="000000"/>
          <w:sz w:val="24"/>
          <w:szCs w:val="24"/>
        </w:rPr>
        <w:t>*</w:t>
      </w:r>
    </w:p>
    <w:p w:rsidR="009F275C" w:rsidRPr="009F275C" w:rsidRDefault="009F275C" w:rsidP="00383531">
      <w:pPr>
        <w:pBdr>
          <w:top w:val="nil"/>
          <w:left w:val="nil"/>
          <w:bottom w:val="nil"/>
          <w:right w:val="nil"/>
          <w:between w:val="nil"/>
        </w:pBdr>
        <w:spacing w:after="0" w:line="240" w:lineRule="auto"/>
        <w:jc w:val="both"/>
        <w:rPr>
          <w:rFonts w:ascii="Times New Roman" w:eastAsia="Times New Roman" w:hAnsi="Times New Roman" w:cs="Times New Roman"/>
          <w:i/>
          <w:color w:val="CC66FF"/>
          <w:sz w:val="24"/>
          <w:szCs w:val="24"/>
        </w:rPr>
      </w:pPr>
    </w:p>
    <w:p w:rsidR="009F275C" w:rsidRPr="00E9459C" w:rsidRDefault="009F275C" w:rsidP="00383531">
      <w:pPr>
        <w:pBdr>
          <w:top w:val="nil"/>
          <w:left w:val="nil"/>
          <w:bottom w:val="nil"/>
          <w:right w:val="nil"/>
          <w:between w:val="nil"/>
        </w:pBdr>
        <w:spacing w:after="0" w:line="240" w:lineRule="auto"/>
        <w:jc w:val="both"/>
        <w:rPr>
          <w:rFonts w:ascii="Times New Roman" w:eastAsia="Times New Roman" w:hAnsi="Times New Roman" w:cs="Times New Roman"/>
          <w:iCs/>
          <w:color w:val="0070C0"/>
          <w:sz w:val="24"/>
          <w:szCs w:val="24"/>
        </w:rPr>
      </w:pPr>
      <w:r w:rsidRPr="00E9459C">
        <w:rPr>
          <w:rFonts w:ascii="Times New Roman" w:hAnsi="Times New Roman" w:cs="Times New Roman"/>
          <w:color w:val="0070C0"/>
          <w:sz w:val="24"/>
          <w:szCs w:val="24"/>
        </w:rPr>
        <w:t>Labbūtība</w:t>
      </w:r>
      <w:r w:rsidR="00414BC4" w:rsidRPr="00E9459C">
        <w:rPr>
          <w:rFonts w:ascii="Times New Roman" w:hAnsi="Times New Roman" w:cs="Times New Roman"/>
          <w:color w:val="0070C0"/>
          <w:sz w:val="24"/>
          <w:szCs w:val="24"/>
        </w:rPr>
        <w:t xml:space="preserve"> (</w:t>
      </w:r>
      <w:r w:rsidR="005624AD" w:rsidRPr="00E9459C">
        <w:rPr>
          <w:rFonts w:ascii="Times New Roman" w:hAnsi="Times New Roman" w:cs="Times New Roman"/>
          <w:color w:val="0070C0"/>
          <w:sz w:val="24"/>
          <w:szCs w:val="24"/>
        </w:rPr>
        <w:t xml:space="preserve">šeit </w:t>
      </w:r>
      <w:r w:rsidR="005C3944" w:rsidRPr="00E9459C">
        <w:rPr>
          <w:rFonts w:ascii="Times New Roman" w:hAnsi="Times New Roman" w:cs="Times New Roman"/>
          <w:color w:val="0070C0"/>
          <w:sz w:val="24"/>
          <w:szCs w:val="24"/>
        </w:rPr>
        <w:t>arī</w:t>
      </w:r>
      <w:r w:rsidR="00414BC4" w:rsidRPr="00E9459C">
        <w:rPr>
          <w:rFonts w:ascii="Times New Roman" w:hAnsi="Times New Roman" w:cs="Times New Roman"/>
          <w:color w:val="0070C0"/>
          <w:sz w:val="24"/>
          <w:szCs w:val="24"/>
        </w:rPr>
        <w:t xml:space="preserve"> labklājība) </w:t>
      </w:r>
      <w:r w:rsidRPr="00E9459C">
        <w:rPr>
          <w:rFonts w:ascii="Times New Roman" w:hAnsi="Times New Roman" w:cs="Times New Roman"/>
          <w:color w:val="0070C0"/>
          <w:sz w:val="24"/>
          <w:szCs w:val="24"/>
        </w:rPr>
        <w:t>skolā ir stāvoklis, kurā: a) visiem iesaistīt</w:t>
      </w:r>
      <w:r w:rsidR="00151B68" w:rsidRPr="00E9459C">
        <w:rPr>
          <w:rFonts w:ascii="Times New Roman" w:hAnsi="Times New Roman" w:cs="Times New Roman"/>
          <w:color w:val="0070C0"/>
          <w:sz w:val="24"/>
          <w:szCs w:val="24"/>
        </w:rPr>
        <w:t>a</w:t>
      </w:r>
      <w:r w:rsidRPr="00E9459C">
        <w:rPr>
          <w:rFonts w:ascii="Times New Roman" w:hAnsi="Times New Roman" w:cs="Times New Roman"/>
          <w:color w:val="0070C0"/>
          <w:sz w:val="24"/>
          <w:szCs w:val="24"/>
        </w:rPr>
        <w:t>jiem (izglītojamajiem, pedagogiem, administrācijai u.c.) ir pozitīvas emocijas un attieksme pret skolu kopumā; b)</w:t>
      </w:r>
      <w:r w:rsidR="00151B68" w:rsidRPr="00E9459C">
        <w:rPr>
          <w:rFonts w:ascii="Times New Roman" w:hAnsi="Times New Roman" w:cs="Times New Roman"/>
          <w:color w:val="0070C0"/>
          <w:sz w:val="24"/>
          <w:szCs w:val="24"/>
        </w:rPr>
        <w:t xml:space="preserve"> i</w:t>
      </w:r>
      <w:r w:rsidRPr="00E9459C">
        <w:rPr>
          <w:rFonts w:ascii="Times New Roman" w:hAnsi="Times New Roman" w:cs="Times New Roman"/>
          <w:color w:val="0070C0"/>
          <w:sz w:val="24"/>
          <w:szCs w:val="24"/>
        </w:rPr>
        <w:t>r pozitīvs pašvērtējums saistībā ar mācībām. Labbūtība un veiksmīga mācīšanās skolā ir savstarpēji saistītas un ietekmē viena otru</w:t>
      </w:r>
      <w:r w:rsidR="00414BC4" w:rsidRPr="00E9459C">
        <w:rPr>
          <w:rFonts w:ascii="Times New Roman" w:hAnsi="Times New Roman" w:cs="Times New Roman"/>
          <w:color w:val="0070C0"/>
          <w:sz w:val="24"/>
          <w:szCs w:val="24"/>
        </w:rPr>
        <w:t xml:space="preserve">. </w:t>
      </w:r>
      <w:r w:rsidRPr="00E9459C">
        <w:rPr>
          <w:rFonts w:ascii="Times New Roman" w:hAnsi="Times New Roman" w:cs="Times New Roman"/>
          <w:color w:val="0070C0"/>
          <w:sz w:val="24"/>
          <w:szCs w:val="24"/>
        </w:rPr>
        <w:t>(</w:t>
      </w:r>
      <w:r w:rsidR="00151B68" w:rsidRPr="00E9459C">
        <w:rPr>
          <w:rFonts w:ascii="Times New Roman" w:hAnsi="Times New Roman" w:cs="Times New Roman"/>
          <w:color w:val="0070C0"/>
          <w:sz w:val="24"/>
          <w:szCs w:val="24"/>
        </w:rPr>
        <w:t>IKVD, 2021</w:t>
      </w:r>
      <w:r w:rsidRPr="00E9459C">
        <w:rPr>
          <w:rFonts w:ascii="Times New Roman" w:hAnsi="Times New Roman" w:cs="Times New Roman"/>
          <w:color w:val="0070C0"/>
          <w:sz w:val="24"/>
          <w:szCs w:val="24"/>
        </w:rPr>
        <w:t>)</w:t>
      </w:r>
      <w:r w:rsidR="005624AD" w:rsidRPr="00E9459C">
        <w:rPr>
          <w:rFonts w:ascii="Times New Roman" w:hAnsi="Times New Roman" w:cs="Times New Roman"/>
          <w:color w:val="0070C0"/>
          <w:sz w:val="24"/>
          <w:szCs w:val="24"/>
        </w:rPr>
        <w:t xml:space="preserve"> </w:t>
      </w:r>
    </w:p>
    <w:p w:rsidR="00666628" w:rsidRPr="009F275C"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CC66FF"/>
          <w:sz w:val="24"/>
          <w:szCs w:val="24"/>
        </w:rPr>
      </w:pPr>
    </w:p>
    <w:p w:rsidR="00666628" w:rsidRDefault="005C1793"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Kas, Jūsuprāt, skolā būtu jāpilnveido, lai </w:t>
      </w:r>
      <w:r w:rsidR="0079368E">
        <w:rPr>
          <w:rFonts w:ascii="Times New Roman" w:eastAsia="Times New Roman" w:hAnsi="Times New Roman" w:cs="Times New Roman"/>
          <w:color w:val="000000"/>
          <w:sz w:val="24"/>
          <w:szCs w:val="24"/>
        </w:rPr>
        <w:t>uzlabotu</w:t>
      </w:r>
      <w:r>
        <w:rPr>
          <w:rFonts w:ascii="Times New Roman" w:eastAsia="Times New Roman" w:hAnsi="Times New Roman" w:cs="Times New Roman"/>
          <w:color w:val="000000"/>
          <w:sz w:val="24"/>
          <w:szCs w:val="24"/>
        </w:rPr>
        <w:t xml:space="preserve"> pedagogu lab</w:t>
      </w:r>
      <w:r w:rsidR="005624AD">
        <w:rPr>
          <w:rFonts w:ascii="Times New Roman" w:eastAsia="Times New Roman" w:hAnsi="Times New Roman" w:cs="Times New Roman"/>
          <w:color w:val="000000"/>
          <w:sz w:val="24"/>
          <w:szCs w:val="24"/>
        </w:rPr>
        <w:t>būtī</w:t>
      </w:r>
      <w:r>
        <w:rPr>
          <w:rFonts w:ascii="Times New Roman" w:eastAsia="Times New Roman" w:hAnsi="Times New Roman" w:cs="Times New Roman"/>
          <w:color w:val="000000"/>
          <w:sz w:val="24"/>
          <w:szCs w:val="24"/>
        </w:rPr>
        <w:t>bu?</w:t>
      </w:r>
      <w:r>
        <w:rPr>
          <w:rFonts w:ascii="Times New Roman" w:eastAsia="Times New Roman" w:hAnsi="Times New Roman" w:cs="Times New Roman"/>
          <w:i/>
          <w:color w:val="000000"/>
          <w:sz w:val="24"/>
          <w:szCs w:val="24"/>
        </w:rPr>
        <w:t>*</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7D3EBF"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sdt>
        <w:sdtPr>
          <w:tag w:val="goog_rdk_6"/>
          <w:id w:val="1994441229"/>
        </w:sdtPr>
        <w:sdtContent/>
      </w:sdt>
      <w:r w:rsidR="005C1793">
        <w:rPr>
          <w:rFonts w:ascii="Times New Roman" w:eastAsia="Times New Roman" w:hAnsi="Times New Roman" w:cs="Times New Roman"/>
          <w:color w:val="000000"/>
          <w:sz w:val="24"/>
          <w:szCs w:val="24"/>
        </w:rPr>
        <w:t xml:space="preserve">Kā, Jūsuprāt, skolā tiek veicināta piederības izjūta </w:t>
      </w:r>
      <w:r w:rsidR="0079368E">
        <w:rPr>
          <w:rFonts w:ascii="Times New Roman" w:eastAsia="Times New Roman" w:hAnsi="Times New Roman" w:cs="Times New Roman"/>
          <w:color w:val="000000"/>
          <w:sz w:val="24"/>
          <w:szCs w:val="24"/>
        </w:rPr>
        <w:t>skolai</w:t>
      </w:r>
      <w:r w:rsidR="005C1793">
        <w:rPr>
          <w:rFonts w:ascii="Times New Roman" w:eastAsia="Times New Roman" w:hAnsi="Times New Roman" w:cs="Times New Roman"/>
          <w:color w:val="000000"/>
          <w:sz w:val="24"/>
          <w:szCs w:val="24"/>
        </w:rPr>
        <w:t>?</w:t>
      </w:r>
      <w:r w:rsidR="005C1793">
        <w:rPr>
          <w:rFonts w:ascii="Times New Roman" w:eastAsia="Times New Roman" w:hAnsi="Times New Roman" w:cs="Times New Roman"/>
          <w:i/>
          <w:color w:val="000000"/>
          <w:sz w:val="24"/>
          <w:szCs w:val="24"/>
        </w:rPr>
        <w:t>*</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nodrošina Jūsu skolas skolēnu/audzēkņu sasniegumus olimpiādēs, konkursos, sacensībās</w:t>
      </w:r>
      <w:sdt>
        <w:sdtPr>
          <w:tag w:val="goog_rdk_7"/>
          <w:id w:val="-2048049072"/>
        </w:sdtPr>
        <w:sdtContent/>
      </w:sdt>
      <w:r>
        <w:rPr>
          <w:rFonts w:ascii="Times New Roman" w:eastAsia="Times New Roman" w:hAnsi="Times New Roman" w:cs="Times New Roman"/>
          <w:color w:val="000000"/>
          <w:sz w:val="24"/>
          <w:szCs w:val="24"/>
        </w:rPr>
        <w:t>?*</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Vai Jūsu skolā tiek nodrošināta iekļaujošā izglītība?* </w:t>
      </w:r>
    </w:p>
    <w:p w:rsidR="00666628" w:rsidRDefault="00666628" w:rsidP="0038353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613AC1" w:rsidRDefault="00613AC1" w:rsidP="00613AC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Jā</w:t>
      </w:r>
    </w:p>
    <w:p w:rsidR="00613AC1" w:rsidRDefault="00613AC1" w:rsidP="00613AC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Nē</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7D3EBF"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sdt>
        <w:sdtPr>
          <w:tag w:val="goog_rdk_8"/>
          <w:id w:val="-1089619444"/>
        </w:sdtPr>
        <w:sdtContent/>
      </w:sdt>
      <w:r w:rsidR="005C1793">
        <w:rPr>
          <w:rFonts w:ascii="Times New Roman" w:eastAsia="Times New Roman" w:hAnsi="Times New Roman" w:cs="Times New Roman"/>
          <w:color w:val="000000"/>
          <w:sz w:val="24"/>
          <w:szCs w:val="24"/>
        </w:rPr>
        <w:t>Ja Jūs uz iepriekšējo jautājumu atbildējā</w:t>
      </w:r>
      <w:r w:rsidR="001615B9">
        <w:rPr>
          <w:rFonts w:ascii="Times New Roman" w:eastAsia="Times New Roman" w:hAnsi="Times New Roman" w:cs="Times New Roman"/>
          <w:color w:val="000000"/>
          <w:sz w:val="24"/>
          <w:szCs w:val="24"/>
        </w:rPr>
        <w:t>t</w:t>
      </w:r>
      <w:r w:rsidR="005C1793">
        <w:rPr>
          <w:rFonts w:ascii="Times New Roman" w:eastAsia="Times New Roman" w:hAnsi="Times New Roman" w:cs="Times New Roman"/>
          <w:color w:val="000000"/>
          <w:sz w:val="24"/>
          <w:szCs w:val="24"/>
        </w:rPr>
        <w:t xml:space="preserve"> apstiprinoši, raksturojiet, kas liecina, ka Jūsu skolā iekļaujošā izglītība tiek nodrošināta </w:t>
      </w:r>
      <w:sdt>
        <w:sdtPr>
          <w:tag w:val="goog_rdk_9"/>
          <w:id w:val="-481704044"/>
        </w:sdtPr>
        <w:sdtContent/>
      </w:sdt>
      <w:sdt>
        <w:sdtPr>
          <w:tag w:val="goog_rdk_10"/>
          <w:id w:val="-465889380"/>
        </w:sdtPr>
        <w:sdtContent/>
      </w:sdt>
      <w:r w:rsidR="005C1793">
        <w:rPr>
          <w:rFonts w:ascii="Times New Roman" w:eastAsia="Times New Roman" w:hAnsi="Times New Roman" w:cs="Times New Roman"/>
          <w:color w:val="000000"/>
          <w:sz w:val="24"/>
          <w:szCs w:val="24"/>
        </w:rPr>
        <w:t>sekmīgi?</w:t>
      </w:r>
    </w:p>
    <w:p w:rsidR="00666628" w:rsidRDefault="00666628" w:rsidP="0038353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666628" w:rsidRDefault="005C1793"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liecina, ka Jūsu skola nodrošina izglītības pieejamību?*</w:t>
      </w:r>
    </w:p>
    <w:p w:rsidR="00613AC1" w:rsidRDefault="00613AC1" w:rsidP="00383531">
      <w:pPr>
        <w:spacing w:after="0" w:line="240" w:lineRule="auto"/>
        <w:ind w:firstLine="360"/>
        <w:jc w:val="both"/>
        <w:rPr>
          <w:rFonts w:ascii="Times New Roman" w:eastAsia="Times New Roman" w:hAnsi="Times New Roman" w:cs="Times New Roman"/>
          <w:color w:val="F08080"/>
          <w:sz w:val="24"/>
          <w:szCs w:val="24"/>
        </w:rPr>
      </w:pPr>
    </w:p>
    <w:p w:rsidR="00666628" w:rsidRDefault="005C1793" w:rsidP="00383531">
      <w:pPr>
        <w:spacing w:after="0" w:line="240" w:lineRule="auto"/>
        <w:ind w:firstLine="360"/>
        <w:jc w:val="both"/>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Skola nodrošina iespēju personām ar invaliditāti fiziski iekļūt skolas ēkā</w:t>
      </w:r>
    </w:p>
    <w:p w:rsidR="00666628" w:rsidRDefault="005C1793" w:rsidP="0038353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Skola nodrošina skolēniem/audzēkņiem ar speciālām vajadzībām gan iespēju pārvietoties pa visām mācību un koplietošanas telpām skolas ēkā, gan atbilstošus/pielāgotus mācību materiālus </w:t>
      </w:r>
    </w:p>
    <w:p w:rsidR="00666628" w:rsidRDefault="005C1793" w:rsidP="0038353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Skola nodrošina izglītības programmu pielāgošanu un/vai jaunu izglītības programmu licencēšanu skolēniem/audzēkņiem ar speciālām vajadzībām </w:t>
      </w:r>
    </w:p>
    <w:p w:rsidR="00666628" w:rsidRDefault="005C1793" w:rsidP="0038353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Skola piesaista finansējumu izglītības pieejamības jautājumu risināšanai</w:t>
      </w:r>
    </w:p>
    <w:p w:rsidR="00666628" w:rsidRDefault="005C1793" w:rsidP="0038353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Skola veicina pedagogu profesionālās kompetences pilnveidi izglītības pieejamības jautājumos (piemēram, kā mācīt skolēnus/audzēkņus ar dažādām speciālām vajadzībām, kā atbalstīt skolēnus/audzēkņus ar diabētu, alerģijām u.c.)</w:t>
      </w:r>
    </w:p>
    <w:p w:rsidR="00666628" w:rsidRDefault="005C1793" w:rsidP="0038353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Skolā ir izstrādāti un pieejami risinājumi skolēnu/audzēkņu priekšlaicīgas mācību pārtraukšanas risku mazināšanai</w:t>
      </w:r>
    </w:p>
    <w:p w:rsidR="00666628" w:rsidRDefault="005C1793" w:rsidP="0038353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kādam skolēnam/audzēknim Jūsu skolā būtu ierobežotas iespējas pārvietoties traumas vai citas slimības rezultātā (piemēram, ar kruķiem vai ratiņkrēslā), kā  būtu iespējams turpināt mācības?*</w:t>
      </w:r>
    </w:p>
    <w:p w:rsidR="00613AC1" w:rsidRDefault="00613AC1" w:rsidP="00383531">
      <w:pPr>
        <w:spacing w:after="0" w:line="240" w:lineRule="auto"/>
        <w:ind w:left="360"/>
        <w:rPr>
          <w:rFonts w:ascii="Times New Roman" w:eastAsia="Times New Roman" w:hAnsi="Times New Roman" w:cs="Times New Roman"/>
          <w:color w:val="F08080"/>
          <w:sz w:val="24"/>
          <w:szCs w:val="24"/>
        </w:rPr>
      </w:pPr>
    </w:p>
    <w:p w:rsidR="00666628" w:rsidRDefault="005C1793" w:rsidP="00383531">
      <w:pPr>
        <w:spacing w:after="0" w:line="240" w:lineRule="auto"/>
        <w:ind w:left="360"/>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Skolā šādam skolēnam/audzēknim būtu iespējams pārvietoties, jo tā ir aprīkota ar  papildierīcēm (uzbrauktuve, pacēlājs, lifts u.c.)</w:t>
      </w:r>
    </w:p>
    <w:p w:rsidR="00666628" w:rsidRDefault="005C1793" w:rsidP="00383531">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Skolēns/audzēknis ar pārvietošanās grūtībām varētu apmeklēt tikai tās mācību stundas, uz kurām ir iespējams nokļūt patstāvīgi bez citu palīdzības</w:t>
      </w:r>
    </w:p>
    <w:p w:rsidR="00666628" w:rsidRDefault="005C1793" w:rsidP="00383531">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Šādam skolēnam/audzēknim pārvietoties skolā palīdzētu pedagogi un/vai citi skolēni/audzēkņi </w:t>
      </w:r>
    </w:p>
    <w:p w:rsidR="00666628" w:rsidRDefault="005C1793" w:rsidP="00383531">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Skolēnam/audzēknim, kuram ir pārvietošanās grūtības,  tiktu pielāgota mācību vide, piemēram, klase visu mācību priekšmetu apguvei u.tml.</w:t>
      </w:r>
    </w:p>
    <w:p w:rsidR="00666628" w:rsidRDefault="005C1793" w:rsidP="00383531">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Skolēns/audzēknis mācītos mājās/attālināti, kamēr sadziedētu traumu/izveseļotos </w:t>
      </w:r>
    </w:p>
    <w:p w:rsidR="00666628" w:rsidRDefault="005C1793" w:rsidP="00383531">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Jūsuprāt, vēl būtu nepieciešams, lai varētu teikt, ka skola ir nodrošinājusi Jūs ar materiāltehniskajiem (piemēram, mācību grāmatas, metodiskie līdzekļi, tehniskie palīglīdzekļi, modeļi u.tml.) un digitālajiem (piemēram, tehnoloģijas, programmatūra u.tml.) resursiem mācību procesa īstenošanai?</w:t>
      </w:r>
      <w:r>
        <w:rPr>
          <w:rFonts w:ascii="Times New Roman" w:eastAsia="Times New Roman" w:hAnsi="Times New Roman" w:cs="Times New Roman"/>
          <w:i/>
          <w:color w:val="000000"/>
          <w:sz w:val="24"/>
          <w:szCs w:val="24"/>
        </w:rPr>
        <w:t>*</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7D3EBF"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sdt>
        <w:sdtPr>
          <w:tag w:val="goog_rdk_11"/>
          <w:id w:val="-1236017252"/>
        </w:sdtPr>
        <w:sdtContent/>
      </w:sdt>
      <w:sdt>
        <w:sdtPr>
          <w:tag w:val="goog_rdk_12"/>
          <w:id w:val="-647904489"/>
        </w:sdtPr>
        <w:sdtContent/>
      </w:sdt>
      <w:r w:rsidR="005C1793">
        <w:rPr>
          <w:rFonts w:ascii="Times New Roman" w:eastAsia="Times New Roman" w:hAnsi="Times New Roman" w:cs="Times New Roman"/>
          <w:color w:val="000000"/>
          <w:sz w:val="24"/>
          <w:szCs w:val="24"/>
        </w:rPr>
        <w:t xml:space="preserve">Vai </w:t>
      </w:r>
      <w:r w:rsidR="007B43C5">
        <w:rPr>
          <w:rFonts w:ascii="Times New Roman" w:eastAsia="Times New Roman" w:hAnsi="Times New Roman" w:cs="Times New Roman"/>
          <w:color w:val="000000"/>
          <w:sz w:val="24"/>
          <w:szCs w:val="24"/>
        </w:rPr>
        <w:t>pēdējo trīs gadu laikā</w:t>
      </w:r>
      <w:r w:rsidR="005C1793">
        <w:rPr>
          <w:rFonts w:ascii="Times New Roman" w:eastAsia="Times New Roman" w:hAnsi="Times New Roman" w:cs="Times New Roman"/>
          <w:color w:val="000000"/>
          <w:sz w:val="24"/>
          <w:szCs w:val="24"/>
        </w:rPr>
        <w:t xml:space="preserve"> esat izjutis/izjutusi pret sevi vērstu fizisku vardarbību darba vietā?</w:t>
      </w:r>
      <w:r w:rsidR="005C1793">
        <w:rPr>
          <w:rFonts w:ascii="Times New Roman" w:eastAsia="Times New Roman" w:hAnsi="Times New Roman" w:cs="Times New Roman"/>
          <w:i/>
          <w:color w:val="000000"/>
          <w:sz w:val="24"/>
          <w:szCs w:val="24"/>
        </w:rPr>
        <w:t>*</w:t>
      </w:r>
    </w:p>
    <w:p w:rsidR="00666628" w:rsidRDefault="00666628" w:rsidP="0038353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666628" w:rsidRDefault="005C1793" w:rsidP="003835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Nē, nekad</w:t>
      </w:r>
    </w:p>
    <w:p w:rsidR="00666628" w:rsidRDefault="005C1793" w:rsidP="003835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 bija izņēmuma gadījums</w:t>
      </w:r>
    </w:p>
    <w:p w:rsidR="00666628" w:rsidRDefault="005C1793" w:rsidP="003835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Vairākkārt</w:t>
      </w:r>
    </w:p>
    <w:p w:rsidR="00666628" w:rsidRDefault="005C1793" w:rsidP="003835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Bieži</w:t>
      </w:r>
    </w:p>
    <w:p w:rsidR="00666628" w:rsidRDefault="005C1793" w:rsidP="0038353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uz iepriekšējo jautājumu atbildējāt apstiprinoši, kur un no kā Jūs esat izjutis/izjutusi fizisku vardarbību?</w:t>
      </w:r>
    </w:p>
    <w:p w:rsidR="00613AC1" w:rsidRDefault="00613AC1" w:rsidP="00383531">
      <w:pPr>
        <w:spacing w:after="0" w:line="240" w:lineRule="auto"/>
        <w:ind w:firstLine="360"/>
        <w:jc w:val="both"/>
        <w:rPr>
          <w:rFonts w:ascii="Times New Roman" w:eastAsia="Times New Roman" w:hAnsi="Times New Roman" w:cs="Times New Roman"/>
          <w:color w:val="F08080"/>
          <w:sz w:val="24"/>
          <w:szCs w:val="24"/>
        </w:rPr>
      </w:pPr>
    </w:p>
    <w:p w:rsidR="00666628" w:rsidRDefault="005C1793" w:rsidP="00383531">
      <w:pPr>
        <w:spacing w:after="0" w:line="240" w:lineRule="auto"/>
        <w:ind w:firstLine="360"/>
        <w:jc w:val="both"/>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Skolā no skolēniem/audzēkņiem</w:t>
      </w:r>
    </w:p>
    <w:p w:rsidR="00666628" w:rsidRDefault="005C1793" w:rsidP="003835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Skolā no kolēģiem</w:t>
      </w:r>
    </w:p>
    <w:p w:rsidR="00666628" w:rsidRDefault="005C1793" w:rsidP="003835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skolas vadības pārstāvja/pārstāvjiem</w:t>
      </w:r>
    </w:p>
    <w:p w:rsidR="00666628" w:rsidRDefault="005C1793" w:rsidP="003835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skolēnu/audzēkņu vecākiem</w:t>
      </w:r>
    </w:p>
    <w:p w:rsidR="00666628" w:rsidRDefault="005C1793" w:rsidP="003835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Vai pēdējā gada laikā esat izjutis/izjutusi pret sevi vērstu emocionālu vardarbību darba </w:t>
      </w:r>
      <w:sdt>
        <w:sdtPr>
          <w:tag w:val="goog_rdk_13"/>
          <w:id w:val="-1961946182"/>
        </w:sdtPr>
        <w:sdtContent/>
      </w:sdt>
      <w:r>
        <w:rPr>
          <w:rFonts w:ascii="Times New Roman" w:eastAsia="Times New Roman" w:hAnsi="Times New Roman" w:cs="Times New Roman"/>
          <w:color w:val="000000"/>
          <w:sz w:val="24"/>
          <w:szCs w:val="24"/>
        </w:rPr>
        <w:t>vietā</w:t>
      </w:r>
      <w:r w:rsidR="007B43C5">
        <w:rPr>
          <w:rFonts w:ascii="Times New Roman" w:eastAsia="Times New Roman" w:hAnsi="Times New Roman" w:cs="Times New Roman"/>
          <w:color w:val="000000"/>
          <w:sz w:val="24"/>
          <w:szCs w:val="24"/>
        </w:rPr>
        <w:t>, tai skaitā digitālajā vidē</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Nē, nekad</w:t>
      </w:r>
    </w:p>
    <w:p w:rsidR="00666628" w:rsidRDefault="005C1793" w:rsidP="0038353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Tas bija izņēmuma gadījums</w:t>
      </w:r>
    </w:p>
    <w:p w:rsidR="00666628" w:rsidRDefault="005C1793" w:rsidP="0038353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Vairākkārt</w:t>
      </w:r>
    </w:p>
    <w:p w:rsidR="00666628" w:rsidRDefault="005C1793" w:rsidP="0038353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Bieži</w:t>
      </w:r>
    </w:p>
    <w:p w:rsidR="00666628" w:rsidRDefault="005C1793" w:rsidP="0038353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uz iepriekšējo jautājumu atbildējāt apstiprinoši, kur un no kā Jūs esat izjutis/izjutusi emocionālu vardarbību?</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13AC1" w:rsidRDefault="00613AC1" w:rsidP="00613AC1">
      <w:pPr>
        <w:spacing w:after="0" w:line="240" w:lineRule="auto"/>
        <w:ind w:firstLine="360"/>
        <w:jc w:val="both"/>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Skolā no skolēniem/audzēkņiem</w:t>
      </w:r>
    </w:p>
    <w:p w:rsidR="00666628" w:rsidRDefault="005C1793" w:rsidP="003835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Skolā no kolēģiem</w:t>
      </w:r>
    </w:p>
    <w:p w:rsidR="00666628" w:rsidRDefault="005C1793" w:rsidP="003835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skolas vadības pārstāvja/pārstāvjiem</w:t>
      </w:r>
    </w:p>
    <w:p w:rsidR="00666628" w:rsidRDefault="005C1793" w:rsidP="003835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skolēnu/audzēkņu vecākiem</w:t>
      </w:r>
    </w:p>
    <w:p w:rsidR="00666628" w:rsidRDefault="005C1793" w:rsidP="0038353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esat izjutis/izjutusi pret sevi vērstu fizisku un/vai emocionālu vardarbību darba vietā, kā Jūs  uz to reaģējāt</w:t>
      </w:r>
      <w:r w:rsidR="00625EF0">
        <w:rPr>
          <w:rFonts w:ascii="Times New Roman" w:eastAsia="Times New Roman" w:hAnsi="Times New Roman" w:cs="Times New Roman"/>
          <w:color w:val="000000"/>
          <w:sz w:val="24"/>
          <w:szCs w:val="24"/>
        </w:rPr>
        <w:t>?</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13AC1" w:rsidRDefault="00613AC1" w:rsidP="00613AC1">
      <w:pPr>
        <w:spacing w:after="0" w:line="240" w:lineRule="auto"/>
        <w:ind w:firstLine="360"/>
        <w:jc w:val="both"/>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Ignorēju</w:t>
      </w:r>
    </w:p>
    <w:p w:rsidR="00666628" w:rsidRDefault="005C1793" w:rsidP="0038353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Nereaģēju, jo esmu pie tā pieradis/pieradusi</w:t>
      </w:r>
    </w:p>
    <w:p w:rsidR="00666628" w:rsidRDefault="005C1793" w:rsidP="0038353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“Izkratu sirdi” kolēģiem vai skolas vadībai</w:t>
      </w:r>
    </w:p>
    <w:p w:rsidR="00666628" w:rsidRDefault="005C1793" w:rsidP="0038353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Mājās izstāstu saviem ģimenes locekļiem</w:t>
      </w:r>
    </w:p>
    <w:p w:rsidR="00666628" w:rsidRDefault="005C1793" w:rsidP="0038353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Izsaucu uz pārrunām skolēna/audzēkņa vecākus, lai viņi problēmu risina ģimenē</w:t>
      </w:r>
    </w:p>
    <w:p w:rsidR="00666628" w:rsidRDefault="005C1793" w:rsidP="0038353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Ierakstu ziņu vecākiem e-klasē</w:t>
      </w:r>
    </w:p>
    <w:p w:rsidR="00666628" w:rsidRDefault="005C1793" w:rsidP="0038353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Iekļauju šo jautājumu klases/skolas vecāku sapulces dienas kārtībā</w:t>
      </w:r>
    </w:p>
    <w:p w:rsidR="00666628" w:rsidRDefault="005C1793" w:rsidP="0038353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Vēršos masu medijos</w:t>
      </w:r>
    </w:p>
    <w:p w:rsidR="00666628" w:rsidRDefault="005C1793" w:rsidP="0038353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Informēju tiesībsargājošās iestādes</w:t>
      </w:r>
    </w:p>
    <w:p w:rsidR="00666628" w:rsidRDefault="005C1793" w:rsidP="0038353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Sportoju, nodarbojos ar kādu hobiju u.tml.</w:t>
      </w:r>
    </w:p>
    <w:p w:rsidR="00666628" w:rsidRDefault="005C1793" w:rsidP="0038353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7D3EBF"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sdt>
        <w:sdtPr>
          <w:tag w:val="goog_rdk_14"/>
          <w:id w:val="-1044064168"/>
        </w:sdtPr>
        <w:sdtContent/>
      </w:sdt>
      <w:sdt>
        <w:sdtPr>
          <w:tag w:val="goog_rdk_15"/>
          <w:id w:val="216486306"/>
        </w:sdtPr>
        <w:sdtContent/>
      </w:sdt>
      <w:r w:rsidR="005C1793">
        <w:rPr>
          <w:rFonts w:ascii="Times New Roman" w:eastAsia="Times New Roman" w:hAnsi="Times New Roman" w:cs="Times New Roman"/>
          <w:color w:val="000000"/>
          <w:sz w:val="24"/>
          <w:szCs w:val="24"/>
        </w:rPr>
        <w:t>Vai pēdējā gada laikā esat fiziski darījis/darījusi pāri skolēnam/audzēknim?</w:t>
      </w:r>
      <w:r w:rsidR="005C1793">
        <w:rPr>
          <w:rFonts w:ascii="Times New Roman" w:eastAsia="Times New Roman" w:hAnsi="Times New Roman" w:cs="Times New Roman"/>
          <w:i/>
          <w:color w:val="000000"/>
          <w:sz w:val="24"/>
          <w:szCs w:val="24"/>
        </w:rPr>
        <w:t>*</w:t>
      </w:r>
    </w:p>
    <w:p w:rsidR="004415EA" w:rsidRPr="004415EA" w:rsidRDefault="004415EA" w:rsidP="004415EA">
      <w:pPr>
        <w:spacing w:after="0" w:line="240" w:lineRule="auto"/>
        <w:ind w:left="360"/>
        <w:rPr>
          <w:rFonts w:ascii="Times New Roman" w:eastAsia="Times New Roman" w:hAnsi="Times New Roman" w:cs="Times New Roman"/>
          <w:color w:val="F08080"/>
          <w:sz w:val="24"/>
          <w:szCs w:val="24"/>
        </w:rPr>
      </w:pPr>
      <w:r w:rsidRPr="004415EA">
        <w:rPr>
          <w:rFonts w:ascii="Times New Roman" w:eastAsia="Times New Roman" w:hAnsi="Times New Roman" w:cs="Times New Roman"/>
          <w:color w:val="F08080"/>
          <w:sz w:val="24"/>
          <w:szCs w:val="24"/>
        </w:rPr>
        <w:t>Lūdzu pie komentāra paskaidrojiet, kāpēc!</w:t>
      </w:r>
    </w:p>
    <w:p w:rsidR="00613AC1" w:rsidRDefault="00613AC1" w:rsidP="00383531">
      <w:pPr>
        <w:spacing w:after="0" w:line="240" w:lineRule="auto"/>
        <w:ind w:left="360"/>
        <w:jc w:val="both"/>
        <w:rPr>
          <w:rFonts w:ascii="Times New Roman" w:eastAsia="Times New Roman" w:hAnsi="Times New Roman" w:cs="Times New Roman"/>
          <w:sz w:val="24"/>
          <w:szCs w:val="24"/>
        </w:rPr>
      </w:pPr>
    </w:p>
    <w:p w:rsidR="00613AC1" w:rsidRPr="003D4CA5" w:rsidRDefault="00613AC1" w:rsidP="00613AC1">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Jā</w:t>
      </w:r>
    </w:p>
    <w:p w:rsidR="00613AC1" w:rsidRPr="003D4CA5" w:rsidRDefault="00613AC1" w:rsidP="00613AC1">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Nē</w:t>
      </w:r>
    </w:p>
    <w:p w:rsidR="00613AC1" w:rsidRDefault="00613AC1" w:rsidP="00613AC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Jūsu komentārs</w:t>
      </w:r>
    </w:p>
    <w:p w:rsidR="00613AC1" w:rsidRDefault="00613AC1" w:rsidP="00383531">
      <w:pPr>
        <w:spacing w:after="0" w:line="240" w:lineRule="auto"/>
        <w:ind w:left="360"/>
        <w:jc w:val="both"/>
        <w:rPr>
          <w:rFonts w:ascii="Times New Roman" w:eastAsia="Times New Roman" w:hAnsi="Times New Roman" w:cs="Times New Roman"/>
          <w:sz w:val="24"/>
          <w:szCs w:val="24"/>
        </w:rPr>
      </w:pPr>
    </w:p>
    <w:p w:rsidR="00666628" w:rsidRDefault="007D3EBF"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sdt>
        <w:sdtPr>
          <w:tag w:val="goog_rdk_16"/>
          <w:id w:val="-158772629"/>
        </w:sdtPr>
        <w:sdtContent/>
      </w:sdt>
      <w:sdt>
        <w:sdtPr>
          <w:tag w:val="goog_rdk_17"/>
          <w:id w:val="646330699"/>
        </w:sdtPr>
        <w:sdtContent/>
      </w:sdt>
      <w:r w:rsidR="005C1793">
        <w:rPr>
          <w:rFonts w:ascii="Times New Roman" w:eastAsia="Times New Roman" w:hAnsi="Times New Roman" w:cs="Times New Roman"/>
          <w:color w:val="000000"/>
          <w:sz w:val="24"/>
          <w:szCs w:val="24"/>
        </w:rPr>
        <w:t>Vai pēdējā gada laikā esat emocionāli darījis/darījusi pāri skolēnam/audzēknim?*</w:t>
      </w:r>
    </w:p>
    <w:p w:rsidR="004415EA" w:rsidRPr="004415EA" w:rsidRDefault="004415EA" w:rsidP="004415EA">
      <w:pPr>
        <w:spacing w:after="0" w:line="240" w:lineRule="auto"/>
        <w:ind w:left="360"/>
        <w:rPr>
          <w:rFonts w:ascii="Times New Roman" w:eastAsia="Times New Roman" w:hAnsi="Times New Roman" w:cs="Times New Roman"/>
          <w:color w:val="F08080"/>
          <w:sz w:val="24"/>
          <w:szCs w:val="24"/>
        </w:rPr>
      </w:pPr>
      <w:r w:rsidRPr="004415EA">
        <w:rPr>
          <w:rFonts w:ascii="Times New Roman" w:eastAsia="Times New Roman" w:hAnsi="Times New Roman" w:cs="Times New Roman"/>
          <w:color w:val="F08080"/>
          <w:sz w:val="24"/>
          <w:szCs w:val="24"/>
        </w:rPr>
        <w:t>Lūdzu pie komentāra paskaidrojiet, kāpēc!</w:t>
      </w:r>
    </w:p>
    <w:p w:rsidR="00613AC1" w:rsidRDefault="00613AC1" w:rsidP="00383531">
      <w:pPr>
        <w:spacing w:after="0" w:line="240" w:lineRule="auto"/>
        <w:ind w:left="360"/>
        <w:jc w:val="both"/>
        <w:rPr>
          <w:rFonts w:ascii="Times New Roman" w:eastAsia="Times New Roman" w:hAnsi="Times New Roman" w:cs="Times New Roman"/>
          <w:color w:val="F08080"/>
          <w:sz w:val="24"/>
          <w:szCs w:val="24"/>
        </w:rPr>
      </w:pPr>
    </w:p>
    <w:p w:rsidR="00613AC1" w:rsidRPr="003D4CA5" w:rsidRDefault="00613AC1" w:rsidP="00613AC1">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Jā</w:t>
      </w:r>
    </w:p>
    <w:p w:rsidR="00613AC1" w:rsidRPr="003D4CA5" w:rsidRDefault="00613AC1" w:rsidP="00613AC1">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Nē</w:t>
      </w:r>
    </w:p>
    <w:p w:rsidR="00613AC1" w:rsidRDefault="00613AC1" w:rsidP="00613AC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Jūsu komentārs</w:t>
      </w:r>
    </w:p>
    <w:p w:rsidR="00E20894" w:rsidRDefault="00E20894" w:rsidP="00383531">
      <w:pPr>
        <w:spacing w:after="0" w:line="240" w:lineRule="auto"/>
        <w:ind w:left="360"/>
        <w:jc w:val="both"/>
        <w:rPr>
          <w:rFonts w:ascii="Times New Roman" w:eastAsia="Times New Roman" w:hAnsi="Times New Roman" w:cs="Times New Roman"/>
          <w:color w:val="F08080"/>
          <w:sz w:val="24"/>
          <w:szCs w:val="24"/>
        </w:rPr>
      </w:pPr>
    </w:p>
    <w:p w:rsidR="00666628" w:rsidRDefault="005C1793"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Kādi, Jūsuprāt, ir iemesli, kas var attaisnot fizisku vardarbību?</w:t>
      </w:r>
      <w:r>
        <w:rPr>
          <w:rFonts w:ascii="Times New Roman" w:eastAsia="Times New Roman" w:hAnsi="Times New Roman" w:cs="Times New Roman"/>
          <w:i/>
          <w:color w:val="000000"/>
          <w:sz w:val="24"/>
          <w:szCs w:val="24"/>
        </w:rPr>
        <w:t>*</w:t>
      </w:r>
    </w:p>
    <w:p w:rsidR="00666628" w:rsidRDefault="00666628" w:rsidP="003835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Kādi, Jūsuprāt, ir iemesli, kas var attaisnot emocionālu vardarbību?*</w:t>
      </w:r>
    </w:p>
    <w:p w:rsidR="00666628" w:rsidRDefault="00666628" w:rsidP="00383531">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666628" w:rsidRDefault="005C1793"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 Jūsu skolā ir sastopama fiziska vardarbība?*</w:t>
      </w:r>
    </w:p>
    <w:p w:rsidR="00666628" w:rsidRDefault="00666628" w:rsidP="00383531">
      <w:pPr>
        <w:spacing w:after="0" w:line="240" w:lineRule="auto"/>
        <w:ind w:firstLine="360"/>
        <w:jc w:val="both"/>
        <w:rPr>
          <w:rFonts w:ascii="Times New Roman" w:eastAsia="Times New Roman" w:hAnsi="Times New Roman" w:cs="Times New Roman"/>
          <w:sz w:val="24"/>
          <w:szCs w:val="24"/>
        </w:rPr>
      </w:pPr>
    </w:p>
    <w:p w:rsidR="00613AC1" w:rsidRPr="003D4CA5" w:rsidRDefault="00613AC1" w:rsidP="00613AC1">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Jā</w:t>
      </w:r>
    </w:p>
    <w:p w:rsidR="00613AC1" w:rsidRPr="003D4CA5" w:rsidRDefault="00613AC1" w:rsidP="00613AC1">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Nē</w:t>
      </w:r>
    </w:p>
    <w:p w:rsidR="00E20894" w:rsidRDefault="00E20894" w:rsidP="00383531">
      <w:pPr>
        <w:spacing w:after="0" w:line="240" w:lineRule="auto"/>
        <w:ind w:firstLine="360"/>
        <w:jc w:val="both"/>
        <w:rPr>
          <w:rFonts w:ascii="Times New Roman" w:eastAsia="Times New Roman" w:hAnsi="Times New Roman" w:cs="Times New Roman"/>
          <w:sz w:val="24"/>
          <w:szCs w:val="24"/>
        </w:rPr>
      </w:pPr>
    </w:p>
    <w:p w:rsidR="00666628" w:rsidRDefault="005C1793" w:rsidP="00383531">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uz iepriekšējo jautājumu atbildējāt apstiprinoši, kas no minētā notiek Jūsu skolā?</w:t>
      </w:r>
    </w:p>
    <w:p w:rsidR="00613AC1" w:rsidRDefault="00613AC1" w:rsidP="00613AC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666628" w:rsidRDefault="005C1793" w:rsidP="00383531">
      <w:pPr>
        <w:spacing w:after="0" w:line="240" w:lineRule="auto"/>
        <w:ind w:firstLine="360"/>
        <w:jc w:val="both"/>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Vecāko klašu/grupu skolēni/audzēkņi fiziski ietekmē jaunāko klašu/grupu skolēnus/audzēkņus</w:t>
      </w:r>
    </w:p>
    <w:p w:rsidR="00666628" w:rsidRDefault="005C1793" w:rsidP="0038353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Zinu par pedagogu fizisku vardarbību pret skolēniem/audzēkņiem</w:t>
      </w:r>
    </w:p>
    <w:p w:rsidR="00666628" w:rsidRDefault="005C1793" w:rsidP="0038353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Zinu par seksuālas vardarbības gadījumiem mūsu skolā</w:t>
      </w:r>
    </w:p>
    <w:p w:rsidR="00666628" w:rsidRDefault="005C1793" w:rsidP="00383531">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Zinu par spārdīšanas gadījumiem mūsu skolā</w:t>
      </w:r>
    </w:p>
    <w:p w:rsidR="00666628" w:rsidRDefault="005C1793" w:rsidP="00383531">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Zinu par skolēnu/audzēkņu grūstīšanas gadījumiem mūsu skolā</w:t>
      </w:r>
    </w:p>
    <w:p w:rsidR="00666628" w:rsidRPr="001615B9" w:rsidRDefault="005C1793" w:rsidP="00383531">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Zinu par skolēnu/audzēkņu mantu slēpšanas vai plēšanas gadījumiem mūsu skolā</w:t>
      </w:r>
    </w:p>
    <w:p w:rsidR="00666628" w:rsidRDefault="005C1793" w:rsidP="00383531">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spacing w:after="0" w:line="240" w:lineRule="auto"/>
        <w:rPr>
          <w:rFonts w:ascii="Times New Roman" w:eastAsia="Times New Roman" w:hAnsi="Times New Roman" w:cs="Times New Roman"/>
          <w:sz w:val="24"/>
          <w:szCs w:val="24"/>
        </w:rPr>
      </w:pPr>
    </w:p>
    <w:p w:rsidR="00666628" w:rsidRDefault="005C1793" w:rsidP="0038353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Vai Jūsu skolā ir sastopama emocionāla </w:t>
      </w:r>
      <w:sdt>
        <w:sdtPr>
          <w:tag w:val="goog_rdk_18"/>
          <w:id w:val="-1468812995"/>
        </w:sdtPr>
        <w:sdtContent/>
      </w:sdt>
      <w:r>
        <w:rPr>
          <w:rFonts w:ascii="Times New Roman" w:eastAsia="Times New Roman" w:hAnsi="Times New Roman" w:cs="Times New Roman"/>
          <w:color w:val="000000"/>
          <w:sz w:val="24"/>
          <w:szCs w:val="24"/>
        </w:rPr>
        <w:t>vardarbība</w:t>
      </w:r>
      <w:r w:rsidR="007B43C5">
        <w:rPr>
          <w:rFonts w:ascii="Times New Roman" w:eastAsia="Times New Roman" w:hAnsi="Times New Roman" w:cs="Times New Roman"/>
          <w:color w:val="000000"/>
          <w:sz w:val="24"/>
          <w:szCs w:val="24"/>
        </w:rPr>
        <w:t>, tai skaitā digitālajā vidē</w:t>
      </w:r>
      <w:r>
        <w:rPr>
          <w:rFonts w:ascii="Times New Roman" w:eastAsia="Times New Roman" w:hAnsi="Times New Roman" w:cs="Times New Roman"/>
          <w:color w:val="000000"/>
          <w:sz w:val="24"/>
          <w:szCs w:val="24"/>
        </w:rPr>
        <w:t>?*</w:t>
      </w:r>
    </w:p>
    <w:p w:rsidR="00666628" w:rsidRDefault="00666628" w:rsidP="00383531">
      <w:pPr>
        <w:spacing w:after="0" w:line="240" w:lineRule="auto"/>
        <w:rPr>
          <w:rFonts w:ascii="Times New Roman" w:eastAsia="Times New Roman" w:hAnsi="Times New Roman" w:cs="Times New Roman"/>
          <w:sz w:val="24"/>
          <w:szCs w:val="24"/>
        </w:rPr>
      </w:pPr>
    </w:p>
    <w:p w:rsidR="00613AC1" w:rsidRPr="003D4CA5" w:rsidRDefault="00613AC1" w:rsidP="00613AC1">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Jā</w:t>
      </w:r>
    </w:p>
    <w:p w:rsidR="00613AC1" w:rsidRPr="003D4CA5" w:rsidRDefault="00613AC1" w:rsidP="00613AC1">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Nē</w:t>
      </w:r>
    </w:p>
    <w:p w:rsidR="00666628" w:rsidRDefault="00666628" w:rsidP="00383531">
      <w:pPr>
        <w:spacing w:after="0" w:line="240" w:lineRule="auto"/>
        <w:ind w:left="360"/>
        <w:rPr>
          <w:rFonts w:ascii="Times New Roman" w:eastAsia="Times New Roman" w:hAnsi="Times New Roman" w:cs="Times New Roman"/>
          <w:sz w:val="24"/>
          <w:szCs w:val="24"/>
        </w:rPr>
      </w:pPr>
    </w:p>
    <w:p w:rsidR="00666628" w:rsidRDefault="005C1793" w:rsidP="0038353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uz iepriekšējo jautājumu atbildējāt apstiprinoši, kas no minētā notiek Jūsu skolā?</w:t>
      </w:r>
    </w:p>
    <w:p w:rsidR="00666628" w:rsidRDefault="00666628" w:rsidP="00383531">
      <w:pPr>
        <w:spacing w:after="0" w:line="240" w:lineRule="auto"/>
        <w:rPr>
          <w:rFonts w:ascii="Times New Roman" w:eastAsia="Times New Roman" w:hAnsi="Times New Roman" w:cs="Times New Roman"/>
          <w:sz w:val="24"/>
          <w:szCs w:val="24"/>
        </w:rPr>
      </w:pPr>
    </w:p>
    <w:p w:rsidR="00666628" w:rsidRDefault="005C1793" w:rsidP="00383531">
      <w:pPr>
        <w:spacing w:after="0" w:line="240" w:lineRule="auto"/>
        <w:ind w:firstLine="360"/>
        <w:jc w:val="both"/>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Neiecietība pret apkārtējiem</w:t>
      </w:r>
    </w:p>
    <w:p w:rsidR="00666628" w:rsidRDefault="005C1793" w:rsidP="0038353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Pazemošana</w:t>
      </w:r>
    </w:p>
    <w:p w:rsidR="00666628" w:rsidRDefault="005C1793" w:rsidP="0038353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Apmelošana</w:t>
      </w:r>
    </w:p>
    <w:p w:rsidR="00666628" w:rsidRDefault="005C1793" w:rsidP="00383531">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Baumošana, aprunāšana</w:t>
      </w:r>
    </w:p>
    <w:p w:rsidR="00666628" w:rsidRDefault="005C1793" w:rsidP="00383531">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Necenzētas leksikas lietošana stundās/nodarbībās un starpbrīžos</w:t>
      </w:r>
    </w:p>
    <w:p w:rsidR="00666628" w:rsidRDefault="005C1793" w:rsidP="0038353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Izstumšana</w:t>
      </w:r>
    </w:p>
    <w:p w:rsidR="00666628" w:rsidRDefault="005C1793" w:rsidP="0038353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Ignorēšana</w:t>
      </w:r>
    </w:p>
    <w:p w:rsidR="00666628" w:rsidRDefault="005C1793" w:rsidP="00383531">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Iekļaušanās traucēšana vienaudžu vidū vai grupā </w:t>
      </w:r>
    </w:p>
    <w:p w:rsidR="00666628" w:rsidRDefault="005C1793" w:rsidP="0038353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Negatīvu žestu vai mīmikas rādīšana</w:t>
      </w:r>
    </w:p>
    <w:p w:rsidR="00666628" w:rsidRDefault="005C1793" w:rsidP="00383531">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Draudīgu vai nicinošu skatienu raidīšana</w:t>
      </w:r>
    </w:p>
    <w:p w:rsidR="00666628" w:rsidRDefault="005C1793" w:rsidP="00383531">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Skolēnu/audzēkņu apsaukāšanās</w:t>
      </w:r>
    </w:p>
    <w:p w:rsidR="00666628" w:rsidRDefault="005C1793" w:rsidP="00383531">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Skolēnu/audzēkņu un pedagogu savstarpēja apsaukāšanās</w:t>
      </w:r>
    </w:p>
    <w:p w:rsidR="00666628" w:rsidRDefault="005C1793" w:rsidP="00383531">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Jūsu darba regulāra nonicināšana no skolēnu/audzēkņu puses</w:t>
      </w:r>
    </w:p>
    <w:p w:rsidR="00666628" w:rsidRDefault="005C1793" w:rsidP="00383531">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Jūsu darba regulāra nonicināšana no kolēģu puses</w:t>
      </w:r>
    </w:p>
    <w:p w:rsidR="00666628" w:rsidRDefault="005C1793" w:rsidP="00383531">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Jūsu darba regulāra nonicināšana no skolas </w:t>
      </w:r>
      <w:r w:rsidR="001615B9">
        <w:rPr>
          <w:rFonts w:ascii="Times New Roman" w:eastAsia="Times New Roman" w:hAnsi="Times New Roman" w:cs="Times New Roman"/>
          <w:color w:val="000000"/>
          <w:sz w:val="24"/>
          <w:szCs w:val="24"/>
        </w:rPr>
        <w:t xml:space="preserve">vadības </w:t>
      </w:r>
      <w:r>
        <w:rPr>
          <w:rFonts w:ascii="Times New Roman" w:eastAsia="Times New Roman" w:hAnsi="Times New Roman" w:cs="Times New Roman"/>
          <w:color w:val="000000"/>
          <w:sz w:val="24"/>
          <w:szCs w:val="24"/>
        </w:rPr>
        <w:t>puses</w:t>
      </w:r>
    </w:p>
    <w:p w:rsidR="00666628" w:rsidRDefault="005C1793" w:rsidP="00383531">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Nevienlīdzīga attieksme no skolas puses</w:t>
      </w:r>
    </w:p>
    <w:p w:rsidR="00666628" w:rsidRDefault="005C1793" w:rsidP="00383531">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Aizskarošu ierakstu, foto un video ievietošana sociālo tīklu grupās</w:t>
      </w:r>
    </w:p>
    <w:p w:rsidR="00666628" w:rsidRDefault="005C1793" w:rsidP="00383531">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Naidīgi komentāri interneta vidē</w:t>
      </w:r>
    </w:p>
    <w:p w:rsidR="00666628" w:rsidRDefault="005C1793" w:rsidP="00383531">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Svešu sociālo tīklu profilu izmantošana</w:t>
      </w:r>
    </w:p>
    <w:p w:rsidR="00666628" w:rsidRDefault="005C1793" w:rsidP="00383531">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spacing w:after="0" w:line="240" w:lineRule="auto"/>
        <w:rPr>
          <w:rFonts w:ascii="Times New Roman" w:eastAsia="Times New Roman" w:hAnsi="Times New Roman" w:cs="Times New Roman"/>
          <w:sz w:val="24"/>
          <w:szCs w:val="24"/>
        </w:rPr>
      </w:pPr>
    </w:p>
    <w:p w:rsidR="00666628" w:rsidRDefault="007D3EBF" w:rsidP="0038353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19"/>
          <w:id w:val="-1958470985"/>
        </w:sdtPr>
        <w:sdtContent/>
      </w:sdt>
      <w:r w:rsidR="00375B72">
        <w:rPr>
          <w:rFonts w:ascii="Times New Roman" w:eastAsia="Times New Roman" w:hAnsi="Times New Roman" w:cs="Times New Roman"/>
          <w:color w:val="000000"/>
          <w:sz w:val="24"/>
          <w:szCs w:val="24"/>
        </w:rPr>
        <w:t>Kuri</w:t>
      </w:r>
      <w:r w:rsidR="005C1793">
        <w:rPr>
          <w:rFonts w:ascii="Times New Roman" w:eastAsia="Times New Roman" w:hAnsi="Times New Roman" w:cs="Times New Roman"/>
          <w:color w:val="000000"/>
          <w:sz w:val="24"/>
          <w:szCs w:val="24"/>
        </w:rPr>
        <w:t xml:space="preserve"> no minētajiem skolēnu/audzēkņu, skolēnu/audzēkņu vecāku vai pedagogu diskriminācijas gadījumi</w:t>
      </w:r>
      <w:r w:rsidR="00375B72">
        <w:rPr>
          <w:rFonts w:ascii="Times New Roman" w:eastAsia="Times New Roman" w:hAnsi="Times New Roman" w:cs="Times New Roman"/>
          <w:color w:val="000000"/>
          <w:sz w:val="24"/>
          <w:szCs w:val="24"/>
        </w:rPr>
        <w:t>em ir bijuši Jūsu skolā</w:t>
      </w:r>
      <w:r w:rsidR="005C1793">
        <w:rPr>
          <w:rFonts w:ascii="Times New Roman" w:eastAsia="Times New Roman" w:hAnsi="Times New Roman" w:cs="Times New Roman"/>
          <w:color w:val="000000"/>
          <w:sz w:val="24"/>
          <w:szCs w:val="24"/>
        </w:rPr>
        <w:t>?*</w:t>
      </w:r>
    </w:p>
    <w:p w:rsidR="00666628" w:rsidRDefault="00666628" w:rsidP="00383531">
      <w:pPr>
        <w:spacing w:after="0" w:line="240" w:lineRule="auto"/>
        <w:rPr>
          <w:rFonts w:ascii="Times New Roman" w:eastAsia="Times New Roman" w:hAnsi="Times New Roman" w:cs="Times New Roman"/>
          <w:sz w:val="24"/>
          <w:szCs w:val="24"/>
        </w:rPr>
      </w:pPr>
    </w:p>
    <w:p w:rsidR="00666628" w:rsidRDefault="005C1793" w:rsidP="00383531">
      <w:pPr>
        <w:spacing w:after="0" w:line="240" w:lineRule="auto"/>
        <w:ind w:firstLine="360"/>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B87683" w:rsidRDefault="00B87683" w:rsidP="00383531">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Diskriminācijas gadījumi nav novēroti</w:t>
      </w:r>
    </w:p>
    <w:p w:rsidR="00666628" w:rsidRDefault="005C1793" w:rsidP="00383531">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Dzimuma dēļ</w:t>
      </w:r>
    </w:p>
    <w:p w:rsidR="00666628" w:rsidRDefault="005C1793" w:rsidP="00383531">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Dzīvesvietas atrašanās dēļ</w:t>
      </w:r>
    </w:p>
    <w:p w:rsidR="00666628" w:rsidRDefault="005C1793" w:rsidP="00383531">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Ģimenes ienākumu līmeņa dēļ</w:t>
      </w:r>
    </w:p>
    <w:p w:rsidR="00666628" w:rsidRDefault="005C1793" w:rsidP="00383531">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Tautības dēļ</w:t>
      </w:r>
    </w:p>
    <w:p w:rsidR="00666628" w:rsidRDefault="005C1793" w:rsidP="00383531">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Dzimtās valodas vai izloksnes dēļ</w:t>
      </w:r>
    </w:p>
    <w:p w:rsidR="00666628" w:rsidRDefault="005C1793" w:rsidP="00383531">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līmeņa dēļ</w:t>
      </w:r>
    </w:p>
    <w:p w:rsidR="00666628" w:rsidRDefault="005C1793" w:rsidP="00383531">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Tāpēc, ka ir imigrants vai remigrants</w:t>
      </w:r>
    </w:p>
    <w:p w:rsidR="00375B72" w:rsidRDefault="00375B72" w:rsidP="00383531">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Funkcionālu traucējumu dēļ (invaliditāte, </w:t>
      </w:r>
      <w:r w:rsidR="009C5A90">
        <w:rPr>
          <w:rFonts w:ascii="Times New Roman" w:eastAsia="Times New Roman" w:hAnsi="Times New Roman" w:cs="Times New Roman"/>
          <w:color w:val="000000"/>
          <w:sz w:val="24"/>
          <w:szCs w:val="24"/>
        </w:rPr>
        <w:t>mentālās veselības traucējumi)</w:t>
      </w:r>
    </w:p>
    <w:p w:rsidR="00666628" w:rsidRDefault="007D3EBF" w:rsidP="00383531">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20"/>
          <w:id w:val="-18859906"/>
        </w:sdtPr>
        <w:sdtContent/>
      </w:sdt>
      <w:r w:rsidR="005C1793">
        <w:rPr>
          <w:rFonts w:ascii="Times New Roman" w:eastAsia="Times New Roman" w:hAnsi="Times New Roman" w:cs="Times New Roman"/>
          <w:color w:val="000000"/>
          <w:sz w:val="24"/>
          <w:szCs w:val="24"/>
        </w:rPr>
        <w:t>Cits</w:t>
      </w:r>
    </w:p>
    <w:p w:rsidR="00666628" w:rsidRDefault="00666628" w:rsidP="00383531">
      <w:pPr>
        <w:spacing w:after="0" w:line="240" w:lineRule="auto"/>
        <w:rPr>
          <w:rFonts w:ascii="Times New Roman" w:eastAsia="Times New Roman" w:hAnsi="Times New Roman" w:cs="Times New Roman"/>
          <w:sz w:val="24"/>
          <w:szCs w:val="24"/>
        </w:rPr>
      </w:pPr>
    </w:p>
    <w:p w:rsidR="00666628" w:rsidRDefault="007D3EBF" w:rsidP="0038353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21"/>
          <w:id w:val="1119569150"/>
        </w:sdtPr>
        <w:sdtContent/>
      </w:sdt>
      <w:sdt>
        <w:sdtPr>
          <w:tag w:val="goog_rdk_22"/>
          <w:id w:val="586510313"/>
        </w:sdtPr>
        <w:sdtContent/>
      </w:sdt>
      <w:sdt>
        <w:sdtPr>
          <w:tag w:val="goog_rdk_23"/>
          <w:id w:val="-1854639860"/>
        </w:sdtPr>
        <w:sdtContent/>
      </w:sdt>
      <w:r w:rsidR="005C1793">
        <w:rPr>
          <w:rFonts w:ascii="Times New Roman" w:eastAsia="Times New Roman" w:hAnsi="Times New Roman" w:cs="Times New Roman"/>
          <w:color w:val="000000"/>
          <w:sz w:val="24"/>
          <w:szCs w:val="24"/>
        </w:rPr>
        <w:t>Ko Jūsu skolas skolēni/audzēkņi parasti dara, ja skolā vai ārpus tās redz, ka notiek fiziska vai emocionāla vardarbība pret citiem skolēniem/audzēkņiem vai tie tiek diskriminēti?*</w:t>
      </w:r>
    </w:p>
    <w:p w:rsidR="00666628" w:rsidRDefault="00666628" w:rsidP="00383531">
      <w:pPr>
        <w:spacing w:after="0" w:line="240" w:lineRule="auto"/>
        <w:rPr>
          <w:rFonts w:ascii="Times New Roman" w:eastAsia="Times New Roman" w:hAnsi="Times New Roman" w:cs="Times New Roman"/>
          <w:sz w:val="24"/>
          <w:szCs w:val="24"/>
        </w:rPr>
      </w:pPr>
    </w:p>
    <w:p w:rsidR="00666628" w:rsidRDefault="005C1793" w:rsidP="00383531">
      <w:pPr>
        <w:spacing w:after="0" w:line="240" w:lineRule="auto"/>
        <w:ind w:firstLine="360"/>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Nezinu</w:t>
      </w:r>
    </w:p>
    <w:p w:rsidR="00666628" w:rsidRDefault="005C1793" w:rsidP="0038353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Skolēni/audzēkņi ar vardarbību nesaskaras</w:t>
      </w:r>
    </w:p>
    <w:p w:rsidR="00666628" w:rsidRDefault="005C1793" w:rsidP="0038353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Nedara neko, jo tā ir ikdiena, pie kuras viņi ir pieraduši</w:t>
      </w:r>
    </w:p>
    <w:p w:rsidR="00666628" w:rsidRDefault="005C1793" w:rsidP="0038353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Visbiežāk neiejaucas, jo baidās, ka vardarbība vērsīsies pret viņiem</w:t>
      </w:r>
    </w:p>
    <w:p w:rsidR="00666628" w:rsidRDefault="005C1793" w:rsidP="0038353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interesi vēro un pat netieši atbalsta pāridarītāju, dažreiz pat filmē notiekošo</w:t>
      </w:r>
    </w:p>
    <w:p w:rsidR="00666628" w:rsidRDefault="005C1793" w:rsidP="0038353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Nekavējoties informē pedagogu vai skolas vadību</w:t>
      </w:r>
    </w:p>
    <w:p w:rsidR="00666628" w:rsidRDefault="005C1793" w:rsidP="0038353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Mēģina iejaukties un aizstāvēt to, kam dara pāri</w:t>
      </w:r>
    </w:p>
    <w:p w:rsidR="00666628" w:rsidRDefault="005C1793" w:rsidP="0038353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spacing w:after="0" w:line="240" w:lineRule="auto"/>
        <w:rPr>
          <w:rFonts w:ascii="Times New Roman" w:eastAsia="Times New Roman" w:hAnsi="Times New Roman" w:cs="Times New Roman"/>
          <w:sz w:val="24"/>
          <w:szCs w:val="24"/>
        </w:rPr>
      </w:pPr>
    </w:p>
    <w:p w:rsidR="00666628" w:rsidRDefault="007D3EBF" w:rsidP="0038353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24"/>
          <w:id w:val="1945949856"/>
        </w:sdtPr>
        <w:sdtContent/>
      </w:sdt>
      <w:r w:rsidR="005C1793">
        <w:rPr>
          <w:rFonts w:ascii="Times New Roman" w:eastAsia="Times New Roman" w:hAnsi="Times New Roman" w:cs="Times New Roman"/>
          <w:color w:val="000000"/>
          <w:sz w:val="24"/>
          <w:szCs w:val="24"/>
        </w:rPr>
        <w:t>Lūdzu, izvērtējiet, vai kopumā skolēni/audzēkņi Jūsu skolā jūtas fiziski un emocionāli droši?</w:t>
      </w:r>
      <w:r w:rsidR="005C1793">
        <w:rPr>
          <w:rFonts w:ascii="Times New Roman" w:eastAsia="Times New Roman" w:hAnsi="Times New Roman" w:cs="Times New Roman"/>
          <w:i/>
          <w:color w:val="000000"/>
          <w:sz w:val="24"/>
          <w:szCs w:val="24"/>
        </w:rPr>
        <w:t>*</w:t>
      </w:r>
    </w:p>
    <w:p w:rsidR="004415EA" w:rsidRPr="004415EA" w:rsidRDefault="004415EA" w:rsidP="004415EA">
      <w:pPr>
        <w:spacing w:after="0" w:line="240" w:lineRule="auto"/>
        <w:ind w:left="360"/>
        <w:rPr>
          <w:rFonts w:ascii="Times New Roman" w:eastAsia="Times New Roman" w:hAnsi="Times New Roman" w:cs="Times New Roman"/>
          <w:color w:val="F08080"/>
          <w:sz w:val="24"/>
          <w:szCs w:val="24"/>
        </w:rPr>
      </w:pPr>
      <w:r w:rsidRPr="004415EA">
        <w:rPr>
          <w:rFonts w:ascii="Times New Roman" w:eastAsia="Times New Roman" w:hAnsi="Times New Roman" w:cs="Times New Roman"/>
          <w:color w:val="F08080"/>
          <w:sz w:val="24"/>
          <w:szCs w:val="24"/>
        </w:rPr>
        <w:t>Lūdzu pie komentāra paskaidrojiet, kāpēc!</w:t>
      </w:r>
    </w:p>
    <w:p w:rsidR="00666628" w:rsidRDefault="00666628" w:rsidP="00383531">
      <w:pPr>
        <w:spacing w:after="0" w:line="240" w:lineRule="auto"/>
        <w:ind w:firstLine="360"/>
        <w:rPr>
          <w:rFonts w:ascii="Times New Roman" w:eastAsia="Times New Roman" w:hAnsi="Times New Roman" w:cs="Times New Roman"/>
          <w:color w:val="F08080"/>
          <w:sz w:val="24"/>
          <w:szCs w:val="24"/>
        </w:rPr>
      </w:pPr>
    </w:p>
    <w:p w:rsidR="00613AC1" w:rsidRPr="003D4CA5" w:rsidRDefault="00613AC1" w:rsidP="00613AC1">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Jā</w:t>
      </w:r>
    </w:p>
    <w:p w:rsidR="00613AC1" w:rsidRPr="003D4CA5" w:rsidRDefault="00613AC1" w:rsidP="00613AC1">
      <w:pPr>
        <w:pStyle w:val="ListParagraph"/>
        <w:numPr>
          <w:ilvl w:val="0"/>
          <w:numId w:val="38"/>
        </w:numPr>
        <w:spacing w:after="0" w:line="240" w:lineRule="auto"/>
        <w:ind w:left="709"/>
        <w:rPr>
          <w:rFonts w:ascii="Times New Roman" w:eastAsia="Times New Roman" w:hAnsi="Times New Roman" w:cs="Times New Roman"/>
          <w:sz w:val="24"/>
          <w:szCs w:val="24"/>
        </w:rPr>
      </w:pPr>
      <w:r w:rsidRPr="003D4CA5">
        <w:rPr>
          <w:rFonts w:ascii="Times New Roman" w:eastAsia="Times New Roman" w:hAnsi="Times New Roman" w:cs="Times New Roman"/>
          <w:sz w:val="24"/>
          <w:szCs w:val="24"/>
        </w:rPr>
        <w:t>Nē</w:t>
      </w:r>
    </w:p>
    <w:p w:rsidR="00613AC1" w:rsidRDefault="00613AC1" w:rsidP="00613AC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Jūsu komentārs</w:t>
      </w:r>
    </w:p>
    <w:p w:rsidR="00666628" w:rsidRDefault="00666628" w:rsidP="00383531">
      <w:pPr>
        <w:spacing w:after="0" w:line="240" w:lineRule="auto"/>
        <w:rPr>
          <w:rFonts w:ascii="Times New Roman" w:eastAsia="Times New Roman" w:hAnsi="Times New Roman" w:cs="Times New Roman"/>
          <w:sz w:val="24"/>
          <w:szCs w:val="24"/>
        </w:rPr>
      </w:pPr>
    </w:p>
    <w:p w:rsidR="00666628" w:rsidRDefault="005C1793" w:rsidP="0038353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Kā Jūsu skolā tiek aktualizēti un risināti fiziskās un emocionālās drošības jautājumi?*</w:t>
      </w:r>
    </w:p>
    <w:p w:rsidR="00613AC1" w:rsidRDefault="00613AC1" w:rsidP="00383531">
      <w:pPr>
        <w:spacing w:after="0" w:line="240" w:lineRule="auto"/>
        <w:ind w:firstLine="360"/>
        <w:rPr>
          <w:rFonts w:ascii="Times New Roman" w:eastAsia="Times New Roman" w:hAnsi="Times New Roman" w:cs="Times New Roman"/>
          <w:color w:val="F08080"/>
          <w:sz w:val="24"/>
          <w:szCs w:val="24"/>
        </w:rPr>
      </w:pPr>
    </w:p>
    <w:p w:rsidR="00666628" w:rsidRDefault="005C1793" w:rsidP="00383531">
      <w:pPr>
        <w:spacing w:after="0" w:line="240" w:lineRule="auto"/>
        <w:ind w:firstLine="360"/>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Pastāv iekšējās kārtības noteikumi, ar tiem skolēni/audzēkņi regulāri tiek iepazīstināti, tomēr  to ievērošana netiek pietiekami kontrolēta</w:t>
      </w:r>
    </w:p>
    <w:p w:rsidR="00666628" w:rsidRDefault="005C1793" w:rsidP="00383531">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Pastāv iekšējās kārtības noteikumi, ar tiem skolēni/audzēkņi regulāri tiek iepazīstināti. Pastāv īpaša seku sistēma par noteikumu pārkāpumiem</w:t>
      </w:r>
    </w:p>
    <w:p w:rsidR="00666628" w:rsidRDefault="005C1793" w:rsidP="00383531">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 un vadība analizē fiziskās un emocionālās drošības pārkāpumus, ja tādi tiek konstatēti</w:t>
      </w:r>
    </w:p>
    <w:p w:rsidR="00666628" w:rsidRDefault="005C1793" w:rsidP="00383531">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Fiziskās un emocionālās drošības pārkāpumi tiek diskutēti ar pedagogu</w:t>
      </w:r>
    </w:p>
    <w:p w:rsidR="00666628" w:rsidRDefault="005C1793" w:rsidP="00383531">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Skolēni/audzēkņi tiek informēti par to, kur jāvēršas un kas jādara, ja viņi ir redzējuši fiziskas vai emocionālas drošības pārkāpumus vai iesaistīti tajos</w:t>
      </w:r>
    </w:p>
    <w:p w:rsidR="00666628" w:rsidRDefault="005C1793" w:rsidP="00383531">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Kopā ar skolas vadību tiek analizēti fiziskās un emocionālās drošības pārkāpumu iespējamie cēloņi</w:t>
      </w:r>
    </w:p>
    <w:p w:rsidR="00666628" w:rsidRDefault="005C1793" w:rsidP="00383531">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Skolā ir noteikta kārtība, kā rīkoties fiziskas un emocionālas drošības pārkāpumu gadījumā</w:t>
      </w:r>
    </w:p>
    <w:p w:rsidR="00666628" w:rsidRDefault="005C1793" w:rsidP="00383531">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Regulāri (vismaz 2 reizes gadā) notiek skolēnu/audzēkņu aptaujas, kurās jautā par viņu drošību un labsajūtu skolā</w:t>
      </w:r>
    </w:p>
    <w:p w:rsidR="00666628" w:rsidRDefault="005C1793" w:rsidP="00383531">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Skolēnu/audzēkņu aptaujas un sarunas par drošības jautājumiem notiek, bet tikai tad, kad skolā ir noticis kas ārkārtējs</w:t>
      </w:r>
    </w:p>
    <w:p w:rsidR="00666628" w:rsidRDefault="005C1793" w:rsidP="00383531">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Starpbrīžos pie telpām, kur visbiežāk var notikt fiziskas vai emocionālas drošības pārkāpumi, tiek norīkots dežurants</w:t>
      </w:r>
    </w:p>
    <w:p w:rsidR="00666628" w:rsidRDefault="005C1793" w:rsidP="00383531">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Notiek regulāra sadarbība ar vecākiem – klases/grupas un skolas sapulcēs, kā arī individuāli informējot, kā konstatēt fiziskas vai emocionālas drošības pārkāpumu, kas vērsta pret bērnu, kā komunicēt un rīkoties konstatētas vardarbības gadījumos</w:t>
      </w:r>
    </w:p>
    <w:p w:rsidR="00666628" w:rsidRDefault="005C1793" w:rsidP="00383531">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iesaistīts skolas atbalsta personāls (piemēram, izglītības psihologs, sociālais pedagogs u.tml.)</w:t>
      </w:r>
    </w:p>
    <w:p w:rsidR="00666628" w:rsidRDefault="005C1793" w:rsidP="00383531">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 skolu tiek aicināti psihologi, uzticības tālruņa, policijas u.c. organizāciju pārstāvji, lai informētu skolēnus/audzēkņus un vecākus</w:t>
      </w:r>
    </w:p>
    <w:p w:rsidR="00666628" w:rsidRDefault="005C1793" w:rsidP="00383531">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spacing w:after="0" w:line="240" w:lineRule="auto"/>
        <w:rPr>
          <w:rFonts w:ascii="Times New Roman" w:eastAsia="Times New Roman" w:hAnsi="Times New Roman" w:cs="Times New Roman"/>
          <w:sz w:val="24"/>
          <w:szCs w:val="24"/>
        </w:rPr>
      </w:pPr>
    </w:p>
    <w:p w:rsidR="00666628" w:rsidRDefault="005C1793" w:rsidP="0038353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Kādas izmaiņas mācību procesā ieviesa attālinātās mācības?*</w:t>
      </w:r>
    </w:p>
    <w:p w:rsidR="00666628" w:rsidRDefault="00666628" w:rsidP="00383531">
      <w:pPr>
        <w:spacing w:after="0" w:line="240" w:lineRule="auto"/>
        <w:rPr>
          <w:rFonts w:ascii="Times New Roman" w:eastAsia="Times New Roman" w:hAnsi="Times New Roman" w:cs="Times New Roman"/>
          <w:sz w:val="24"/>
          <w:szCs w:val="24"/>
        </w:rPr>
      </w:pPr>
    </w:p>
    <w:p w:rsidR="00666628" w:rsidRDefault="005C1793" w:rsidP="00383531">
      <w:pPr>
        <w:spacing w:after="0" w:line="240" w:lineRule="auto"/>
        <w:ind w:firstLine="360"/>
        <w:rPr>
          <w:rFonts w:ascii="Times New Roman" w:eastAsia="Times New Roman" w:hAnsi="Times New Roman" w:cs="Times New Roman"/>
          <w:color w:val="F08080"/>
          <w:sz w:val="24"/>
          <w:szCs w:val="24"/>
        </w:rPr>
      </w:pPr>
      <w:r>
        <w:rPr>
          <w:rFonts w:ascii="Times New Roman" w:eastAsia="Times New Roman" w:hAnsi="Times New Roman" w:cs="Times New Roman"/>
          <w:color w:val="F08080"/>
          <w:sz w:val="24"/>
          <w:szCs w:val="24"/>
        </w:rPr>
        <w:t>Iespējamas vairākas atbildes</w:t>
      </w:r>
    </w:p>
    <w:p w:rsidR="00666628" w:rsidRDefault="005C1793" w:rsidP="00383531">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Uzlabojās daudzu pedagogu digitālās kompetences</w:t>
      </w:r>
    </w:p>
    <w:p w:rsidR="00666628" w:rsidRDefault="005C1793" w:rsidP="00383531">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Daļa pedagogu nebija gatavi izmantot tiešsaistes rīkus un citus IT resursus savās stundās</w:t>
      </w:r>
    </w:p>
    <w:p w:rsidR="00666628" w:rsidRDefault="005C1793" w:rsidP="00383531">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Palielinājās pedagogu darba slodze</w:t>
      </w:r>
    </w:p>
    <w:p w:rsidR="00666628" w:rsidRDefault="005C1793" w:rsidP="00383531">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Palielinājās iespējas sekot katra skolēna/audzēkņa individuālajam progresam</w:t>
      </w:r>
    </w:p>
    <w:p w:rsidR="00666628" w:rsidRDefault="005C1793" w:rsidP="00383531">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Radās iespēja pilnveidot mācību metodiku</w:t>
      </w:r>
    </w:p>
    <w:p w:rsidR="00666628" w:rsidRDefault="005C1793" w:rsidP="00383531">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Bija pilnībā jāmaina mācību metodika, tas prasīja papildu laiku un citus resursu</w:t>
      </w:r>
    </w:p>
    <w:p w:rsidR="00666628" w:rsidRDefault="005C1793" w:rsidP="00383531">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Daļa skolēnu/audzēkņu koncentrējās uzdevumu izpildei </w:t>
      </w:r>
    </w:p>
    <w:p w:rsidR="00666628" w:rsidRDefault="005C1793" w:rsidP="00383531">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Daudzu skolēnu/audzēkņu mācību sasniegumi būtiski uzlabojās</w:t>
      </w:r>
    </w:p>
    <w:p w:rsidR="00666628" w:rsidRDefault="005C1793" w:rsidP="00383531">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 daudz vairāk nekā iepriekš savstarpēji apmainījās ar informāciju un pieredzi</w:t>
      </w:r>
    </w:p>
    <w:p w:rsidR="00666628" w:rsidRDefault="005C1793" w:rsidP="00383531">
      <w:pPr>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Vairumā gadījumu bija grūti motivēt skolēnus/audzēkņus būt aktīviem tiešsaistes stundās</w:t>
      </w:r>
    </w:p>
    <w:p w:rsidR="00666628" w:rsidRDefault="005C1793" w:rsidP="00383531">
      <w:pPr>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Būtiski palielinājās saziņas apjoms ar skolēniem/audzēkņiem, kolēģiem, vecākiem, tai skaitā ārpus darba laika</w:t>
      </w:r>
    </w:p>
    <w:p w:rsidR="00666628" w:rsidRDefault="005C1793" w:rsidP="00383531">
      <w:pPr>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Viedierīču trūkums un interneta kvalitāte traucēja kvalitatīvai mācību procesa norisei</w:t>
      </w:r>
    </w:p>
    <w:p w:rsidR="00666628" w:rsidRDefault="005C1793" w:rsidP="00383531">
      <w:pPr>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Bija problēmas vadīt stundas, kurās nepieciešams speciāls aprīkojums vai laboratorijas, vai veikt praktiskos darbus</w:t>
      </w:r>
    </w:p>
    <w:p w:rsidR="00666628" w:rsidRDefault="005C1793" w:rsidP="00383531">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Radās jauna pieredze iesaistīt skolēnus/audzēkņus IT risinājumos stundu/nodarbību norises nodrošināšanā</w:t>
      </w:r>
    </w:p>
    <w:p w:rsidR="00666628" w:rsidRDefault="005C1793" w:rsidP="00383531">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Starp stundām/nodarbībām bija garākas pauzes, kuras varēja izmantot atpūtai</w:t>
      </w:r>
    </w:p>
    <w:p w:rsidR="00666628" w:rsidRDefault="005C1793" w:rsidP="00383531">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Skolā nebija sistēmas un noteikumu, kā organizēt attālinātās mācības</w:t>
      </w:r>
    </w:p>
    <w:p w:rsidR="00666628" w:rsidRDefault="005C1793" w:rsidP="00383531">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Bija grūti vērtēt skolēnu/audzēkņu darba rezultātus, jo nebija pārliecības, vai darbs veikts patstāvīgi</w:t>
      </w:r>
    </w:p>
    <w:p w:rsidR="00666628" w:rsidRDefault="005C1793" w:rsidP="00383531">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Neiespējami vai gandrīz neiespējami strādāt ar skolēniem/audzēkņiem, kam ir mācīšanās traucējumi</w:t>
      </w:r>
    </w:p>
    <w:p w:rsidR="00666628" w:rsidRDefault="005C1793" w:rsidP="00383531">
      <w:pPr>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Cits</w:t>
      </w:r>
    </w:p>
    <w:p w:rsidR="00666628" w:rsidRDefault="00666628" w:rsidP="00383531">
      <w:pPr>
        <w:spacing w:after="0" w:line="240" w:lineRule="auto"/>
        <w:rPr>
          <w:rFonts w:ascii="Times New Roman" w:eastAsia="Times New Roman" w:hAnsi="Times New Roman" w:cs="Times New Roman"/>
          <w:sz w:val="24"/>
          <w:szCs w:val="24"/>
        </w:rPr>
      </w:pPr>
    </w:p>
    <w:p w:rsidR="00666628" w:rsidRDefault="005C1793" w:rsidP="00383531">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Kā Jūs ieteiktu pilnveidot attālinātu mācību procesu?</w:t>
      </w:r>
      <w:r>
        <w:rPr>
          <w:rFonts w:ascii="Times New Roman" w:eastAsia="Times New Roman" w:hAnsi="Times New Roman" w:cs="Times New Roman"/>
          <w:i/>
          <w:color w:val="000000"/>
          <w:sz w:val="24"/>
          <w:szCs w:val="24"/>
        </w:rPr>
        <w:t>*</w:t>
      </w:r>
    </w:p>
    <w:p w:rsidR="00666628" w:rsidRDefault="00666628" w:rsidP="00383531">
      <w:pPr>
        <w:spacing w:after="0" w:line="240" w:lineRule="auto"/>
        <w:rPr>
          <w:rFonts w:ascii="Times New Roman" w:eastAsia="Times New Roman" w:hAnsi="Times New Roman" w:cs="Times New Roman"/>
          <w:sz w:val="24"/>
          <w:szCs w:val="24"/>
        </w:rPr>
      </w:pPr>
    </w:p>
    <w:p w:rsidR="008E6EED" w:rsidRPr="00C27DEB" w:rsidRDefault="005C1793" w:rsidP="00C27DEB">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Citi komentāri par Jūsu skolas darbību.</w:t>
      </w:r>
    </w:p>
    <w:sectPr w:rsidR="008E6EED" w:rsidRPr="00C27DEB" w:rsidSect="00F96E5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30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C2B" w:rsidRDefault="00A46C2B">
      <w:pPr>
        <w:spacing w:after="0" w:line="240" w:lineRule="auto"/>
      </w:pPr>
      <w:r>
        <w:separator/>
      </w:r>
    </w:p>
  </w:endnote>
  <w:endnote w:type="continuationSeparator" w:id="0">
    <w:p w:rsidR="00A46C2B" w:rsidRDefault="00A46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77" w:rsidRDefault="003240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9C" w:rsidRDefault="00E9459C">
    <w:pPr>
      <w:pBdr>
        <w:top w:val="nil"/>
        <w:left w:val="nil"/>
        <w:bottom w:val="nil"/>
        <w:right w:val="nil"/>
        <w:between w:val="nil"/>
      </w:pBdr>
      <w:tabs>
        <w:tab w:val="center" w:pos="4153"/>
        <w:tab w:val="right" w:pos="8306"/>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77" w:rsidRDefault="00324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C2B" w:rsidRDefault="00A46C2B">
      <w:pPr>
        <w:spacing w:after="0" w:line="240" w:lineRule="auto"/>
      </w:pPr>
      <w:r>
        <w:separator/>
      </w:r>
    </w:p>
  </w:footnote>
  <w:footnote w:type="continuationSeparator" w:id="0">
    <w:p w:rsidR="00A46C2B" w:rsidRDefault="00A46C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77" w:rsidRDefault="003240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77" w:rsidRDefault="003240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77" w:rsidRDefault="003240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786"/>
    <w:multiLevelType w:val="multilevel"/>
    <w:tmpl w:val="5A04B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833485"/>
    <w:multiLevelType w:val="multilevel"/>
    <w:tmpl w:val="19DA090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DA0045"/>
    <w:multiLevelType w:val="multilevel"/>
    <w:tmpl w:val="F46EE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7BD5DAE"/>
    <w:multiLevelType w:val="multilevel"/>
    <w:tmpl w:val="52D04F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1C3B2EFC"/>
    <w:multiLevelType w:val="multilevel"/>
    <w:tmpl w:val="82626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E1708F6"/>
    <w:multiLevelType w:val="multilevel"/>
    <w:tmpl w:val="F04660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2395374C"/>
    <w:multiLevelType w:val="multilevel"/>
    <w:tmpl w:val="39F612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24A04BC6"/>
    <w:multiLevelType w:val="multilevel"/>
    <w:tmpl w:val="82046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70D61A1"/>
    <w:multiLevelType w:val="multilevel"/>
    <w:tmpl w:val="66322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711EE7"/>
    <w:multiLevelType w:val="multilevel"/>
    <w:tmpl w:val="6DA85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A4A1BD6"/>
    <w:multiLevelType w:val="multilevel"/>
    <w:tmpl w:val="33BE8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E384BBB"/>
    <w:multiLevelType w:val="multilevel"/>
    <w:tmpl w:val="0ACA3F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31EC5824"/>
    <w:multiLevelType w:val="multilevel"/>
    <w:tmpl w:val="6B947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2633894"/>
    <w:multiLevelType w:val="multilevel"/>
    <w:tmpl w:val="7A8A66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nsid w:val="33AC7DD0"/>
    <w:multiLevelType w:val="multilevel"/>
    <w:tmpl w:val="D3F61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6D24D90"/>
    <w:multiLevelType w:val="multilevel"/>
    <w:tmpl w:val="8F227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8392690"/>
    <w:multiLevelType w:val="multilevel"/>
    <w:tmpl w:val="35742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97D2536"/>
    <w:multiLevelType w:val="multilevel"/>
    <w:tmpl w:val="901E3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1D13C99"/>
    <w:multiLevelType w:val="multilevel"/>
    <w:tmpl w:val="09988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2240F57"/>
    <w:multiLevelType w:val="multilevel"/>
    <w:tmpl w:val="7E144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87F78B1"/>
    <w:multiLevelType w:val="multilevel"/>
    <w:tmpl w:val="CF8E2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BD72B3D"/>
    <w:multiLevelType w:val="multilevel"/>
    <w:tmpl w:val="1B90D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CBB585D"/>
    <w:multiLevelType w:val="multilevel"/>
    <w:tmpl w:val="5F3E4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0047218"/>
    <w:multiLevelType w:val="multilevel"/>
    <w:tmpl w:val="9DAA3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2B05E1F"/>
    <w:multiLevelType w:val="multilevel"/>
    <w:tmpl w:val="0DA26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416253B"/>
    <w:multiLevelType w:val="hybridMultilevel"/>
    <w:tmpl w:val="1BE47EA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nsid w:val="56147C43"/>
    <w:multiLevelType w:val="multilevel"/>
    <w:tmpl w:val="D2EE75D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B372616"/>
    <w:multiLevelType w:val="multilevel"/>
    <w:tmpl w:val="94669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E4D06AD"/>
    <w:multiLevelType w:val="multilevel"/>
    <w:tmpl w:val="72AEE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64647E6"/>
    <w:multiLevelType w:val="multilevel"/>
    <w:tmpl w:val="173A7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75D3077"/>
    <w:multiLevelType w:val="multilevel"/>
    <w:tmpl w:val="0BD08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9CF6520"/>
    <w:multiLevelType w:val="multilevel"/>
    <w:tmpl w:val="873C9FD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A5175F6"/>
    <w:multiLevelType w:val="multilevel"/>
    <w:tmpl w:val="775CA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D691884"/>
    <w:multiLevelType w:val="multilevel"/>
    <w:tmpl w:val="7980C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0B5191B"/>
    <w:multiLevelType w:val="multilevel"/>
    <w:tmpl w:val="C7BAD5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nsid w:val="79F90814"/>
    <w:multiLevelType w:val="multilevel"/>
    <w:tmpl w:val="136ECE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nsid w:val="7BF0717E"/>
    <w:multiLevelType w:val="multilevel"/>
    <w:tmpl w:val="9CF4D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D7253B9"/>
    <w:multiLevelType w:val="multilevel"/>
    <w:tmpl w:val="3DAE9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8"/>
  </w:num>
  <w:num w:numId="3">
    <w:abstractNumId w:val="8"/>
  </w:num>
  <w:num w:numId="4">
    <w:abstractNumId w:val="36"/>
  </w:num>
  <w:num w:numId="5">
    <w:abstractNumId w:val="26"/>
  </w:num>
  <w:num w:numId="6">
    <w:abstractNumId w:val="22"/>
  </w:num>
  <w:num w:numId="7">
    <w:abstractNumId w:val="12"/>
  </w:num>
  <w:num w:numId="8">
    <w:abstractNumId w:val="15"/>
  </w:num>
  <w:num w:numId="9">
    <w:abstractNumId w:val="3"/>
  </w:num>
  <w:num w:numId="10">
    <w:abstractNumId w:val="31"/>
  </w:num>
  <w:num w:numId="11">
    <w:abstractNumId w:val="20"/>
  </w:num>
  <w:num w:numId="12">
    <w:abstractNumId w:val="9"/>
  </w:num>
  <w:num w:numId="13">
    <w:abstractNumId w:val="23"/>
  </w:num>
  <w:num w:numId="14">
    <w:abstractNumId w:val="14"/>
  </w:num>
  <w:num w:numId="15">
    <w:abstractNumId w:val="6"/>
  </w:num>
  <w:num w:numId="16">
    <w:abstractNumId w:val="35"/>
  </w:num>
  <w:num w:numId="17">
    <w:abstractNumId w:val="27"/>
  </w:num>
  <w:num w:numId="18">
    <w:abstractNumId w:val="30"/>
  </w:num>
  <w:num w:numId="19">
    <w:abstractNumId w:val="24"/>
  </w:num>
  <w:num w:numId="20">
    <w:abstractNumId w:val="32"/>
  </w:num>
  <w:num w:numId="21">
    <w:abstractNumId w:val="16"/>
  </w:num>
  <w:num w:numId="22">
    <w:abstractNumId w:val="37"/>
  </w:num>
  <w:num w:numId="23">
    <w:abstractNumId w:val="21"/>
  </w:num>
  <w:num w:numId="24">
    <w:abstractNumId w:val="2"/>
  </w:num>
  <w:num w:numId="25">
    <w:abstractNumId w:val="11"/>
  </w:num>
  <w:num w:numId="26">
    <w:abstractNumId w:val="0"/>
  </w:num>
  <w:num w:numId="27">
    <w:abstractNumId w:val="13"/>
  </w:num>
  <w:num w:numId="28">
    <w:abstractNumId w:val="29"/>
  </w:num>
  <w:num w:numId="29">
    <w:abstractNumId w:val="18"/>
  </w:num>
  <w:num w:numId="30">
    <w:abstractNumId w:val="5"/>
  </w:num>
  <w:num w:numId="31">
    <w:abstractNumId w:val="1"/>
  </w:num>
  <w:num w:numId="32">
    <w:abstractNumId w:val="34"/>
  </w:num>
  <w:num w:numId="33">
    <w:abstractNumId w:val="17"/>
  </w:num>
  <w:num w:numId="34">
    <w:abstractNumId w:val="33"/>
  </w:num>
  <w:num w:numId="35">
    <w:abstractNumId w:val="4"/>
  </w:num>
  <w:num w:numId="36">
    <w:abstractNumId w:val="19"/>
  </w:num>
  <w:num w:numId="37">
    <w:abstractNumId w:val="10"/>
  </w:num>
  <w:num w:numId="3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footnotePr>
    <w:footnote w:id="-1"/>
    <w:footnote w:id="0"/>
  </w:footnotePr>
  <w:endnotePr>
    <w:endnote w:id="-1"/>
    <w:endnote w:id="0"/>
  </w:endnotePr>
  <w:compat/>
  <w:rsids>
    <w:rsidRoot w:val="00666628"/>
    <w:rsid w:val="000106E7"/>
    <w:rsid w:val="00151B68"/>
    <w:rsid w:val="001615B9"/>
    <w:rsid w:val="00163FBD"/>
    <w:rsid w:val="001C09E2"/>
    <w:rsid w:val="002649C6"/>
    <w:rsid w:val="0029178C"/>
    <w:rsid w:val="00293AD3"/>
    <w:rsid w:val="00324077"/>
    <w:rsid w:val="00375B72"/>
    <w:rsid w:val="00383531"/>
    <w:rsid w:val="003C6FAE"/>
    <w:rsid w:val="00414BC4"/>
    <w:rsid w:val="00417543"/>
    <w:rsid w:val="004415EA"/>
    <w:rsid w:val="00460AD5"/>
    <w:rsid w:val="005420D8"/>
    <w:rsid w:val="005624AD"/>
    <w:rsid w:val="005906A7"/>
    <w:rsid w:val="005C1793"/>
    <w:rsid w:val="005C3944"/>
    <w:rsid w:val="00613AC1"/>
    <w:rsid w:val="00625EF0"/>
    <w:rsid w:val="00664951"/>
    <w:rsid w:val="00665C71"/>
    <w:rsid w:val="00666628"/>
    <w:rsid w:val="006D3396"/>
    <w:rsid w:val="0070595F"/>
    <w:rsid w:val="00716DB5"/>
    <w:rsid w:val="0079368E"/>
    <w:rsid w:val="007A0817"/>
    <w:rsid w:val="007B43C5"/>
    <w:rsid w:val="007D3EBF"/>
    <w:rsid w:val="00800530"/>
    <w:rsid w:val="00830C4C"/>
    <w:rsid w:val="00897564"/>
    <w:rsid w:val="008E6EED"/>
    <w:rsid w:val="00966F6B"/>
    <w:rsid w:val="009C5A90"/>
    <w:rsid w:val="009F060C"/>
    <w:rsid w:val="009F275C"/>
    <w:rsid w:val="00A46C2B"/>
    <w:rsid w:val="00A51EFC"/>
    <w:rsid w:val="00A55061"/>
    <w:rsid w:val="00AC4A33"/>
    <w:rsid w:val="00AF032E"/>
    <w:rsid w:val="00B2552D"/>
    <w:rsid w:val="00B25716"/>
    <w:rsid w:val="00B26407"/>
    <w:rsid w:val="00B61672"/>
    <w:rsid w:val="00B64898"/>
    <w:rsid w:val="00B87683"/>
    <w:rsid w:val="00BB258D"/>
    <w:rsid w:val="00C27DEB"/>
    <w:rsid w:val="00D47B82"/>
    <w:rsid w:val="00D651A9"/>
    <w:rsid w:val="00E20894"/>
    <w:rsid w:val="00E31B4D"/>
    <w:rsid w:val="00E56D14"/>
    <w:rsid w:val="00E9459C"/>
    <w:rsid w:val="00F57892"/>
    <w:rsid w:val="00F876BE"/>
    <w:rsid w:val="00F96E5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D2"/>
  </w:style>
  <w:style w:type="paragraph" w:styleId="Heading1">
    <w:name w:val="heading 1"/>
    <w:basedOn w:val="Normal"/>
    <w:next w:val="Normal"/>
    <w:uiPriority w:val="9"/>
    <w:qFormat/>
    <w:rsid w:val="00F96E5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96E5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96E5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96E5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96E58"/>
    <w:pPr>
      <w:keepNext/>
      <w:keepLines/>
      <w:spacing w:before="220" w:after="40"/>
      <w:outlineLvl w:val="4"/>
    </w:pPr>
    <w:rPr>
      <w:b/>
    </w:rPr>
  </w:style>
  <w:style w:type="paragraph" w:styleId="Heading6">
    <w:name w:val="heading 6"/>
    <w:basedOn w:val="Normal"/>
    <w:next w:val="Normal"/>
    <w:uiPriority w:val="9"/>
    <w:semiHidden/>
    <w:unhideWhenUsed/>
    <w:qFormat/>
    <w:rsid w:val="00F96E5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F96E58"/>
    <w:tblPr>
      <w:tblCellMar>
        <w:top w:w="0" w:type="dxa"/>
        <w:left w:w="0" w:type="dxa"/>
        <w:bottom w:w="0" w:type="dxa"/>
        <w:right w:w="0" w:type="dxa"/>
      </w:tblCellMar>
    </w:tblPr>
  </w:style>
  <w:style w:type="paragraph" w:styleId="Title">
    <w:name w:val="Title"/>
    <w:basedOn w:val="Normal"/>
    <w:next w:val="Normal"/>
    <w:uiPriority w:val="10"/>
    <w:qFormat/>
    <w:rsid w:val="00F96E58"/>
    <w:pPr>
      <w:keepNext/>
      <w:keepLines/>
      <w:spacing w:before="480" w:after="120"/>
    </w:pPr>
    <w:rPr>
      <w:b/>
      <w:sz w:val="72"/>
      <w:szCs w:val="72"/>
    </w:rPr>
  </w:style>
  <w:style w:type="paragraph" w:styleId="Header">
    <w:name w:val="header"/>
    <w:basedOn w:val="Normal"/>
    <w:link w:val="HeaderChar"/>
    <w:uiPriority w:val="99"/>
    <w:unhideWhenUsed/>
    <w:rsid w:val="00C84B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4BD2"/>
  </w:style>
  <w:style w:type="paragraph" w:styleId="Footer">
    <w:name w:val="footer"/>
    <w:basedOn w:val="Normal"/>
    <w:link w:val="FooterChar"/>
    <w:uiPriority w:val="99"/>
    <w:unhideWhenUsed/>
    <w:rsid w:val="00C84B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4BD2"/>
  </w:style>
  <w:style w:type="paragraph" w:styleId="ListParagraph">
    <w:name w:val="List Paragraph"/>
    <w:basedOn w:val="Normal"/>
    <w:uiPriority w:val="34"/>
    <w:qFormat/>
    <w:rsid w:val="00C84BD2"/>
    <w:pPr>
      <w:ind w:left="720"/>
      <w:contextualSpacing/>
    </w:pPr>
  </w:style>
  <w:style w:type="character" w:styleId="CommentReference">
    <w:name w:val="annotation reference"/>
    <w:basedOn w:val="DefaultParagraphFont"/>
    <w:uiPriority w:val="99"/>
    <w:semiHidden/>
    <w:unhideWhenUsed/>
    <w:rsid w:val="002B08E5"/>
    <w:rPr>
      <w:sz w:val="18"/>
      <w:szCs w:val="18"/>
    </w:rPr>
  </w:style>
  <w:style w:type="paragraph" w:styleId="CommentText">
    <w:name w:val="annotation text"/>
    <w:basedOn w:val="Normal"/>
    <w:link w:val="CommentTextChar"/>
    <w:uiPriority w:val="99"/>
    <w:semiHidden/>
    <w:unhideWhenUsed/>
    <w:rsid w:val="002B08E5"/>
    <w:pPr>
      <w:spacing w:line="240" w:lineRule="auto"/>
    </w:pPr>
    <w:rPr>
      <w:sz w:val="24"/>
      <w:szCs w:val="24"/>
    </w:rPr>
  </w:style>
  <w:style w:type="character" w:customStyle="1" w:styleId="CommentTextChar">
    <w:name w:val="Comment Text Char"/>
    <w:basedOn w:val="DefaultParagraphFont"/>
    <w:link w:val="CommentText"/>
    <w:uiPriority w:val="99"/>
    <w:semiHidden/>
    <w:rsid w:val="002B08E5"/>
    <w:rPr>
      <w:sz w:val="24"/>
      <w:szCs w:val="24"/>
    </w:rPr>
  </w:style>
  <w:style w:type="paragraph" w:styleId="CommentSubject">
    <w:name w:val="annotation subject"/>
    <w:basedOn w:val="CommentText"/>
    <w:next w:val="CommentText"/>
    <w:link w:val="CommentSubjectChar"/>
    <w:uiPriority w:val="99"/>
    <w:semiHidden/>
    <w:unhideWhenUsed/>
    <w:rsid w:val="002B08E5"/>
    <w:rPr>
      <w:b/>
      <w:bCs/>
      <w:sz w:val="20"/>
      <w:szCs w:val="20"/>
    </w:rPr>
  </w:style>
  <w:style w:type="character" w:customStyle="1" w:styleId="CommentSubjectChar">
    <w:name w:val="Comment Subject Char"/>
    <w:basedOn w:val="CommentTextChar"/>
    <w:link w:val="CommentSubject"/>
    <w:uiPriority w:val="99"/>
    <w:semiHidden/>
    <w:rsid w:val="002B08E5"/>
    <w:rPr>
      <w:b/>
      <w:bCs/>
      <w:sz w:val="20"/>
      <w:szCs w:val="20"/>
    </w:rPr>
  </w:style>
  <w:style w:type="paragraph" w:styleId="BalloonText">
    <w:name w:val="Balloon Text"/>
    <w:basedOn w:val="Normal"/>
    <w:link w:val="BalloonTextChar"/>
    <w:uiPriority w:val="99"/>
    <w:semiHidden/>
    <w:unhideWhenUsed/>
    <w:rsid w:val="002B08E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08E5"/>
    <w:rPr>
      <w:rFonts w:ascii="Times New Roman" w:hAnsi="Times New Roman" w:cs="Times New Roman"/>
      <w:sz w:val="18"/>
      <w:szCs w:val="18"/>
    </w:rPr>
  </w:style>
  <w:style w:type="paragraph" w:styleId="Revision">
    <w:name w:val="Revision"/>
    <w:hidden/>
    <w:uiPriority w:val="99"/>
    <w:semiHidden/>
    <w:rsid w:val="004C762B"/>
    <w:pPr>
      <w:spacing w:after="0" w:line="240" w:lineRule="auto"/>
    </w:pPr>
  </w:style>
  <w:style w:type="paragraph" w:styleId="Subtitle">
    <w:name w:val="Subtitle"/>
    <w:basedOn w:val="Normal"/>
    <w:next w:val="Normal"/>
    <w:uiPriority w:val="11"/>
    <w:qFormat/>
    <w:rsid w:val="00F96E5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453409558">
      <w:bodyDiv w:val="1"/>
      <w:marLeft w:val="0"/>
      <w:marRight w:val="0"/>
      <w:marTop w:val="0"/>
      <w:marBottom w:val="0"/>
      <w:divBdr>
        <w:top w:val="none" w:sz="0" w:space="0" w:color="auto"/>
        <w:left w:val="none" w:sz="0" w:space="0" w:color="auto"/>
        <w:bottom w:val="none" w:sz="0" w:space="0" w:color="auto"/>
        <w:right w:val="none" w:sz="0" w:space="0" w:color="auto"/>
      </w:divBdr>
    </w:div>
    <w:div w:id="639728495">
      <w:bodyDiv w:val="1"/>
      <w:marLeft w:val="0"/>
      <w:marRight w:val="0"/>
      <w:marTop w:val="0"/>
      <w:marBottom w:val="0"/>
      <w:divBdr>
        <w:top w:val="none" w:sz="0" w:space="0" w:color="auto"/>
        <w:left w:val="none" w:sz="0" w:space="0" w:color="auto"/>
        <w:bottom w:val="none" w:sz="0" w:space="0" w:color="auto"/>
        <w:right w:val="none" w:sz="0" w:space="0" w:color="auto"/>
      </w:divBdr>
    </w:div>
    <w:div w:id="1711303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EKhZrnBweEhzB0NeqeatW3Pj3A==">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7147</Words>
  <Characters>4074</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Windows User</cp:lastModifiedBy>
  <cp:revision>10</cp:revision>
  <dcterms:created xsi:type="dcterms:W3CDTF">2022-03-15T10:02:00Z</dcterms:created>
  <dcterms:modified xsi:type="dcterms:W3CDTF">2022-03-23T11:54:00Z</dcterms:modified>
</cp:coreProperties>
</file>