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28" w:rsidRPr="00B103C1" w:rsidRDefault="00F6279E" w:rsidP="00B10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sdt>
        <w:sdtPr>
          <w:rPr>
            <w:sz w:val="26"/>
          </w:rPr>
          <w:tag w:val="goog_rdk_38"/>
          <w:id w:val="-686522387"/>
        </w:sdtPr>
        <w:sdtContent/>
      </w:sdt>
      <w:r w:rsidR="005C1793" w:rsidRPr="00B103C1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Aptaujas anketa vispārējās/profesionālās ievirzes izglītības iestāžu skolēnu/audzēkņu vecākiem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45F" w:rsidRPr="009F179B" w:rsidRDefault="005D3C9C" w:rsidP="004477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A</w:t>
      </w:r>
      <w:r w:rsidR="005F245F" w:rsidRPr="009F179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nketu ir iespējams apskatīties elektroniskā formātā izmantojot šo saiti - </w:t>
      </w:r>
      <w:r w:rsidR="00953810" w:rsidRPr="009F179B">
        <w:rPr>
          <w:rFonts w:ascii="Times New Roman" w:eastAsia="Times New Roman" w:hAnsi="Times New Roman" w:cs="Times New Roman"/>
          <w:color w:val="FF0000"/>
          <w:sz w:val="24"/>
          <w:szCs w:val="24"/>
        </w:rPr>
        <w:t>https://forms.gle/QUBFcECFHwUBwNJi8</w:t>
      </w:r>
    </w:p>
    <w:p w:rsidR="005F245F" w:rsidRDefault="005F245F" w:rsidP="0044775C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4775C" w:rsidRDefault="0044775C" w:rsidP="0044775C">
      <w:pPr>
        <w:spacing w:after="0" w:line="240" w:lineRule="auto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Ar simbolu * atzīmētie jautājumi ir obligāti.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Dzimums*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Sieviete</w:t>
      </w:r>
    </w:p>
    <w:p w:rsidR="00666628" w:rsidRDefault="005C1793" w:rsidP="003835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Vīrietis</w:t>
      </w:r>
    </w:p>
    <w:p w:rsidR="00666628" w:rsidRDefault="005C1793" w:rsidP="0038353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Nevēlos norādīt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Kurā klašu grupā mācās Jūsu bērns/bērni?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1.-3. klase</w:t>
      </w:r>
    </w:p>
    <w:p w:rsidR="00666628" w:rsidRDefault="005C1793" w:rsidP="003835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4.-6. klase</w:t>
      </w:r>
    </w:p>
    <w:p w:rsidR="00666628" w:rsidRDefault="005C1793" w:rsidP="003835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7.-9. klase</w:t>
      </w:r>
    </w:p>
    <w:p w:rsidR="00666628" w:rsidRDefault="005C1793" w:rsidP="0038353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10.-12.klase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Pr="005624AD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Kas, Jūsuprāt, ir skolēnu/audzēkņu lab</w:t>
      </w:r>
      <w:r w:rsidR="005624AD">
        <w:rPr>
          <w:rFonts w:ascii="Times New Roman" w:eastAsia="Times New Roman" w:hAnsi="Times New Roman" w:cs="Times New Roman"/>
          <w:color w:val="000000"/>
          <w:sz w:val="24"/>
          <w:szCs w:val="24"/>
        </w:rPr>
        <w:t>būtīb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pamatā Jūsu bērna/bērnu skolā?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5624AD" w:rsidRDefault="005624AD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9459C" w:rsidRPr="00E9459C" w:rsidRDefault="00E9459C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70C0"/>
          <w:sz w:val="24"/>
          <w:szCs w:val="24"/>
        </w:rPr>
      </w:pPr>
      <w:r w:rsidRPr="00E9459C">
        <w:rPr>
          <w:rFonts w:ascii="Times New Roman" w:hAnsi="Times New Roman" w:cs="Times New Roman"/>
          <w:color w:val="0070C0"/>
          <w:sz w:val="24"/>
          <w:szCs w:val="24"/>
        </w:rPr>
        <w:t xml:space="preserve">Labbūtība (šeit arī labklājība) skolā ir stāvoklis, kurā: a) visiem iesaistītajiem (izglītojamajiem, pedagogiem, administrācijai u.c.) ir pozitīvas emocijas un attieksme pret skolu kopumā; b) ir pozitīvs pašvērtējums saistībā ar mācībām. Labbūtība un veiksmīga mācīšanās skolā ir savstarpēji saistītas un ietekmē viena otru. (IKVD, 2021) 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Kas, Jūsuprāt, Jūsu bērna/bērnu skolā būtu jāpilnveido, lai palielinātu skolēnu/audzēkņu un lab</w:t>
      </w:r>
      <w:r w:rsidR="005624AD">
        <w:rPr>
          <w:rFonts w:ascii="Times New Roman" w:eastAsia="Times New Roman" w:hAnsi="Times New Roman" w:cs="Times New Roman"/>
          <w:color w:val="000000"/>
          <w:sz w:val="24"/>
          <w:szCs w:val="24"/>
        </w:rPr>
        <w:t>būtību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Kā Jūsu bērna/bērnu skolā tiek veicināta piederības izjūta </w:t>
      </w:r>
      <w:r w:rsidR="000106E7">
        <w:rPr>
          <w:rFonts w:ascii="Times New Roman" w:eastAsia="Times New Roman" w:hAnsi="Times New Roman" w:cs="Times New Roman"/>
          <w:color w:val="000000"/>
          <w:sz w:val="24"/>
          <w:szCs w:val="24"/>
        </w:rPr>
        <w:t>skolai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liecina, ka Jūsu bērna/bērnu skolā tiek sekmīgi nodrošināta iekļaujošā izglītība?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Pr="00E9459C" w:rsidRDefault="005C1793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E9459C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Iekļaujošā izglītība – process, kurā tiek nodrošinātas atbilstošas visu izglītojamo daudzveidīgās vajadzības, palielinot ikviena izglītojamā līdzdalības iespējas mācību procesā, kultūrā un dažādās kopienās un samazinot izslēgšanas iespējas no izglītības un izglītības ieguves procesa (skat. </w:t>
      </w:r>
      <w:hyperlink r:id="rId8">
        <w:r w:rsidRPr="00E9459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</w:rPr>
          <w:t>Izglītības attīstības pamatnostādnes 2021.-2027. gadam</w:t>
        </w:r>
      </w:hyperlink>
      <w:r w:rsidRPr="00E9459C">
        <w:rPr>
          <w:rFonts w:ascii="Times New Roman" w:eastAsia="Times New Roman" w:hAnsi="Times New Roman" w:cs="Times New Roman"/>
          <w:color w:val="0070C0"/>
          <w:sz w:val="24"/>
          <w:szCs w:val="24"/>
        </w:rPr>
        <w:t>)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 liecina, ka Jūsu bērna/bērnu skola nodrošina izglītības pieejamību?*</w:t>
      </w:r>
    </w:p>
    <w:p w:rsidR="0044775C" w:rsidRDefault="0044775C" w:rsidP="0038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Skola nodrošina iespēju personām ar invaliditāti fiziski iekļūt skolas ēkā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Skola nodrošina skolēniem/audzēkņiem ar speciālām vajadzībām gan iespēju pārvietoties pa visām mācību un koplietošanas telpām skolas ēkā, gan atbilstošus/pielāgotus mācību materiālus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Skola nodrošina izglītības programmu pielāgošanu un/vai jaunu izglītības programmu licencēšanu skolēniem/audzēkņiem ar speciālām vajadzībām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Skola piesaista finansējumu izglītības pieejamības jautājumu risināšanai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Skola veicina pedagogu profesionālās kompetences pilnveidi izglītības pieejamības jautājumos (piemēram, kā mācīt skolēnus/audzēkņus ar dažādām speciālām vajadzībām, kā atbalstīt skolēnus/audzēkņus ar diabētu, alerģijām u.c.)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Skolā ir izstrādāti un pieejami risinājumi skolēnu/audzēkņu priekšlaicīgas mācību pārtraukšanas risku mazināšanai</w:t>
      </w:r>
    </w:p>
    <w:p w:rsidR="00666628" w:rsidRDefault="005C1793" w:rsidP="003835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Jūsu bērnam/bērniem ir bijušas ierobežotas iespējas pārvietoties traumas vai citas slimības rezultātā (piemēram, ar kruķiem vai ratiņkrēslā), kā ir bijis iespējams turpināt mācības?</w:t>
      </w:r>
    </w:p>
    <w:p w:rsidR="0044775C" w:rsidRDefault="0044775C" w:rsidP="003835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Manam bērnam/maniem bērniem nav bijušas ierobežotas iespējas pārvietoties traumas vai citas slimības rezultātā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Skolā ir iespējams pārvietoties, izmantojot papildierīces (uzbrauktuve, pacēlājs, lifts u.c.)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Mans bērns/mani bērni apmeklēja tikai tās mācību stundas, uz kurām bija iespējams nokļūt patstāvīgi bez citu palīdzības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Manam bērnam/maniem bērniem pārvietoties skolā palīdzēja pedagogi un/vai citi skolēni/audzēkņi 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Manam bērnam/maniem bērniem tika pielāgota telpa/klase visu mācību priekšmetu apguvei u.c.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Bērns/bērni mācījās mājās/attālināti, kamēr sadziedēja traumu/izveseļojās </w:t>
      </w:r>
    </w:p>
    <w:p w:rsidR="00666628" w:rsidRDefault="005C1793" w:rsidP="00383531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Kas, Jūsuprāt, vēl būtu nepieciešams, lai varētu teikt, ka skola ir nodrošinājusi Jūsu bērnu/bērnus ar materiāltehniskajiem (piemēram, mācību grāmatas, metodiskie līdzekļi, tehniskie palīglīdzekļi, modeļi u.tml.) un digitālajiem (piemēram, tehnoloģijas, programmatūra u.tml.) resursiem mācību procesa īstenošanai gan klātienē, gan attālināti?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Jūsu bērns/bērni ir cietis/cietuši no fiziskas vardarbības skolā?</w:t>
      </w:r>
      <w:sdt>
        <w:sdtPr>
          <w:tag w:val="goog_rdk_39"/>
          <w:id w:val="-696008579"/>
        </w:sdtPr>
        <w:sdtContent/>
      </w:sdt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66628" w:rsidRDefault="00D651A9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 Jūs uzzinājāt par fizisku vardarbību pret savu bērnu/bērniem?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 pats pastāstīja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Nojautu, jo mainījās bērna uzvedība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 redzamas fiziskas ietekmes sekas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 informēja klases audzinātāja/pedagogs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Uzzināju nejauši no bērna klasesbiedra/grupas biedra</w:t>
      </w:r>
    </w:p>
    <w:p w:rsidR="00666628" w:rsidRDefault="005C1793" w:rsidP="0038353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Jūsu bērns/bērni skolā ir piedzīvojis/piedzīvojuši fizisko vardarbību, kā tā izpaudās?</w:t>
      </w:r>
    </w:p>
    <w:p w:rsidR="0044775C" w:rsidRDefault="0044775C" w:rsidP="004477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4775C" w:rsidRPr="0044775C" w:rsidRDefault="0044775C" w:rsidP="004477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44775C"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Speršana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Iekaustīšana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Tīša grūstīšana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Smēķēšana koplietošanas telpās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Draudēšana ar asu priekšmetu, piemēram, nazi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Kniebšana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Raušana aiz matiem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Apģērba vai citu personīgo mantu slēpšana, plēšana vai dedzināšana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Piespiešana lietot apreibinošas vielas</w:t>
      </w:r>
    </w:p>
    <w:p w:rsidR="00666628" w:rsidRDefault="005C1793" w:rsidP="00383531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 pēdējā gada laikā Jūsu bērns/bērni ir cietis/cietuši no emocionālas vardarbības?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  <w:sdt>
        <w:sdtPr>
          <w:tag w:val="goog_rdk_40"/>
          <w:id w:val="-206098598"/>
        </w:sdtPr>
        <w:sdtContent/>
      </w:sdt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66628" w:rsidRDefault="00D651A9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66628" w:rsidRDefault="005C1793" w:rsidP="0038353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kāda veida emocionālo vardarbību ir piedzīvojis/piedzīvojuši Jūsu bērns/bērni?</w:t>
      </w:r>
    </w:p>
    <w:p w:rsidR="0044775C" w:rsidRDefault="0044775C" w:rsidP="0038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Apmelošana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Baumošana un aprunāšana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Lamāšanās klasē/nodarbības laikā un publiskās vietās bērna/bērnu klātbūtnē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Negatīvi ieraksti, foto vai video sociālajos tīklos par bērnu/bērniem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Naidīgi komentāri interneta vidē par bērnu/bērniem, piemēram, sociālajos tīklos u.tml.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Svešu sociālo tīklu profilu izmantošana, vēršoties pret bērnu/bērniem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Apsaukāšanās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Klasesbiedru/grupas biedru vai pedagogu pazemošana, apsaukāšana bērna/bērnu klātbūtnē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 no draugu, klases biedru/grupas biedru loka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Klasesbiedru/grupas biedru skaļa sarunāšanās stundas/nodarbības laikā vai staigāšana pa klasi/nodarbību telpu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 bērnu/bērniem tiek vērsti negatīvi, aizska</w:t>
      </w:r>
      <w:r w:rsidR="000106E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oši žesti vai mīmika, tiek raidīti draudīgi vai nicinoši skatieni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Pedagoga/pedagogu nevienlīdzīga attieksme pret bērnu/bērniem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Bērna/bērnu sacītā ignorēšana</w:t>
      </w:r>
    </w:p>
    <w:p w:rsidR="00666628" w:rsidRDefault="005C1793" w:rsidP="0038353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 Jūs reaģējāt, uzzinot, ka Jūsu bērns/bērni ir cietis/cietuši no fiziskas vai emocionālas vardarbības?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Aicināju bērnu/bērnus sīki visu izstāstīt, liekot saprast, ka kopā meklēsim risinājumus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Teicu, lai pats/pati tiek galā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Ieteicu atdarīt ar to pašu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pie klases audzinātājas/pedagoga, lai skola risina šos jautājumus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Ierakstīju problēmu vecāku WhatsApp grupā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Sazinājos ar pāridarītāja vecākiem, lūdzot risināt problēmu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masu medijos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Vērsos tiesībsargājošās iestādēs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Nereaģēju, jo šādi gadījumi norūda bērnu</w:t>
      </w:r>
    </w:p>
    <w:p w:rsidR="00666628" w:rsidRDefault="005C1793" w:rsidP="00383531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E20894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Vai esat </w:t>
      </w:r>
      <w:r w:rsid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>novērojis/novērojusi</w:t>
      </w:r>
      <w:r w:rsidR="005C1793">
        <w:rPr>
          <w:rFonts w:ascii="Times New Roman" w:eastAsia="Times New Roman" w:hAnsi="Times New Roman" w:cs="Times New Roman"/>
          <w:color w:val="000000"/>
          <w:sz w:val="24"/>
          <w:szCs w:val="24"/>
        </w:rPr>
        <w:t>, ka Jūsu bērnam/bērniem ir raksturīgas fiziskas vai emocionālas vardarbības izpausmes pret apkārtējiem?</w:t>
      </w:r>
      <w:r w:rsidR="005C179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Nē, nekad</w:t>
      </w:r>
    </w:p>
    <w:p w:rsidR="00666628" w:rsidRDefault="005C1793" w:rsidP="003835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bija izņēmuma gadījums</w:t>
      </w:r>
    </w:p>
    <w:p w:rsidR="00666628" w:rsidRDefault="005C1793" w:rsidP="003835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Vairākkārt</w:t>
      </w:r>
    </w:p>
    <w:p w:rsidR="00666628" w:rsidRDefault="00D651A9" w:rsidP="003835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Bieži</w:t>
      </w:r>
    </w:p>
    <w:p w:rsidR="00666628" w:rsidRDefault="005C1793" w:rsidP="00383531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uz iepriekšējo jautājumu atbildējāt apstiprinoši, kā Jūs reaģējat, uzzinot, ka Jūsu bērns/bērni fiziski vai emocionāli nodarījis pāri citiem skolēniem/audzēkņiem vai pedagogiem?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Kauninu un saku, ka tā darīt nedrīkst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Viss atkarīgs no pāridarījuma, ja secināju, ka tas ir nebūtisks, nereaģēju, jo mans bērns neko sliktu bez iemesla nedara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Sazinos ar “upuri” un viņa vecākiem, lieku bērnam atvainoties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Lieku bērnam pašam tikt galā ar konfliktu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Kārtīgi izrunājamies, lai saprastu nodarītā cēloni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Iekaustu bērnu, lai sajūt, kā juties “upuris”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Sazinos ar klases audzinātāju/pedagogu vai skolas vadību, lai noskaidrotu izdarītā cēloņus</w:t>
      </w:r>
    </w:p>
    <w:p w:rsidR="00666628" w:rsidRDefault="005C1793" w:rsidP="0038353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Kādi, Jūsuprāt, ir iemesli, kas var attaisnot emocionālu vai fizisku vardarbību?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Kādas fiziskās vardarbības izpausmes sastopamas Jūsu bērna/bērnu skolā?</w:t>
      </w:r>
      <w:r w:rsidR="001C09E2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716DB5" w:rsidRDefault="005C1793" w:rsidP="003835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 bērna/bērnu skolā fiziskās vardarbības izpausmes nav novērotas</w:t>
      </w:r>
    </w:p>
    <w:p w:rsidR="00666628" w:rsidRPr="00716DB5" w:rsidRDefault="00716DB5" w:rsidP="003835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Vienu </w:t>
      </w:r>
      <w:r w:rsidR="005C1793"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klašu/grupu skolēni/audzēkņi fiziski ietekmē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citu</w:t>
      </w:r>
      <w:r w:rsidR="005C1793"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klašu/grupu skolēnus/audzēkņus</w:t>
      </w:r>
    </w:p>
    <w:p w:rsidR="00666628" w:rsidRDefault="005C1793" w:rsidP="003835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Esmu dzirdējis/dziedējusi par seksuālas vardarbības gadījumiem mūsu skolā</w:t>
      </w:r>
    </w:p>
    <w:p w:rsidR="00666628" w:rsidRDefault="005C1793" w:rsidP="003835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Esmu dzirdējis/dzirdējusi par pedagogu fizisku vardarbību pret skolēniem/audzēkņiem</w:t>
      </w:r>
    </w:p>
    <w:p w:rsidR="00666628" w:rsidRDefault="005C1793" w:rsidP="00383531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 no minētajiem emocionālās vardarbības veidiem ir sastopami Jūsu bērna/bērnu skolas ikdienā?</w:t>
      </w:r>
      <w:r w:rsidR="005906A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Mana bērna/bērnu skolā emocionālās vardarbības izpausmes nav novērotas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Pazemošana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Aprunāšana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Negatīvu ierakstu un video izplatīšana sociālo tīklu grupās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Nepatiesu ziņu izplatīšana par personu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Necenzētas leksikas lietošana stundās/nodarbībās un starpbrīžos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Izstumšana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Skolēnu/audzēkņu apsaukāšanās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Skolēnu/audzēkņu un pedagogu savstarpēja apsaukāšanās</w:t>
      </w:r>
    </w:p>
    <w:p w:rsidR="00666628" w:rsidRDefault="005C1793" w:rsidP="0038353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DB5" w:rsidRPr="00716DB5" w:rsidRDefault="00F6279E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tag w:val="goog_rdk_43"/>
          <w:id w:val="-1885627152"/>
        </w:sdtPr>
        <w:sdtContent/>
      </w:sdt>
      <w:r w:rsidR="00716DB5" w:rsidRPr="00716DB5">
        <w:rPr>
          <w:rFonts w:ascii="Times New Roman" w:eastAsia="Times New Roman" w:hAnsi="Times New Roman" w:cs="Times New Roman"/>
          <w:color w:val="000000"/>
          <w:sz w:val="24"/>
          <w:szCs w:val="24"/>
        </w:rPr>
        <w:t>Par kuriem no minētajiem skolēnu/audzēkņu, skolēnu/audzēkņu vecāku vai pedagogu diskriminācijas gadījumiem Jūsu bērna/bērnu skolā Jūs zināt?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966F6B" w:rsidRDefault="00966F6B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Diskriminācijas gadījumi nav novēroti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Dzimuma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Dzīvesvietas atrašanās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Ģimenes ienākumu līmeņa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Tautības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Dzimtās valodas vai izloksnes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Izglītības līmeņa dēļ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ir imigrants vai remigrants</w:t>
      </w:r>
    </w:p>
    <w:p w:rsidR="00716DB5" w:rsidRDefault="00716DB5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Tāpēc, ka ir invaliditāte vai ar veselību saistītas speciālās vajadzības</w:t>
      </w:r>
    </w:p>
    <w:p w:rsidR="00666628" w:rsidRDefault="005C1793" w:rsidP="0038353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Lūdzu, izvērtējiet, vai kopumā Jūsu bērns/bērni savā skolā jūtas fiziski un emocionāli droši?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1193" w:rsidRPr="00661193" w:rsidRDefault="00661193" w:rsidP="0066119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 w:rsidRPr="00661193">
        <w:rPr>
          <w:rFonts w:ascii="Times New Roman" w:eastAsia="Times New Roman" w:hAnsi="Times New Roman" w:cs="Times New Roman"/>
          <w:color w:val="F08080"/>
          <w:sz w:val="24"/>
          <w:szCs w:val="24"/>
        </w:rPr>
        <w:t>Lūdzu pie komentāra paskaidrojiet, kāpēc!</w:t>
      </w:r>
    </w:p>
    <w:p w:rsidR="0044775C" w:rsidRDefault="0044775C" w:rsidP="0038353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44775C" w:rsidRPr="003D4CA5" w:rsidRDefault="0044775C" w:rsidP="0044775C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Jā</w:t>
      </w:r>
    </w:p>
    <w:p w:rsidR="0044775C" w:rsidRPr="003D4CA5" w:rsidRDefault="0044775C" w:rsidP="0044775C">
      <w:pPr>
        <w:pStyle w:val="ListParagraph"/>
        <w:numPr>
          <w:ilvl w:val="0"/>
          <w:numId w:val="38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D4CA5">
        <w:rPr>
          <w:rFonts w:ascii="Times New Roman" w:eastAsia="Times New Roman" w:hAnsi="Times New Roman" w:cs="Times New Roman"/>
          <w:sz w:val="24"/>
          <w:szCs w:val="24"/>
        </w:rPr>
        <w:t>Nē</w:t>
      </w:r>
    </w:p>
    <w:p w:rsidR="0044775C" w:rsidRDefault="0044775C" w:rsidP="0044775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Jūsu komentārs</w:t>
      </w:r>
    </w:p>
    <w:p w:rsidR="00666628" w:rsidRDefault="00666628" w:rsidP="003835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 Jūsu bērna/bērnu skolā tiek aktualizēti un risināti fiziskās un emocionālās drošības jautājumi?</w:t>
      </w:r>
      <w:r w:rsidR="00F876BE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44775C" w:rsidRDefault="0044775C" w:rsidP="00383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</w:p>
    <w:p w:rsidR="00666628" w:rsidRDefault="005C1793" w:rsidP="00383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Pastāv iekšējās kārtības noteikumi, ar tiem skolēni/audzēkņi un vecāki regulāri tiek iepazīstināti, tomēr  to ievērošana netiek pietiekami kontrolēta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Pastāv iekšējās kārtības noteikumi, ar tiem skolēni/audzēkņi un vecāki regulāri tiek iepazīstināti. Pastāv īpaša seku sistēma par noteikumu pārkāpumiem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Pedagogi un vadība analizē fiziskās un emocionālās drošības pārkāpumus, ja tādi tiek konstatēti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Fiziskās un emocionālās vardarbības jautājumi tiek diskutēti ar pedagogu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Skolēni/audzēkņi tiek informēti par to, kur jāvēršas un kas jādara, ja viņi ir redzējuši vardarbības gadījumu vai iesaistīti tajā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Kopā ar skolas vadību tiek analizēti vardarbības iespējamie cēloņi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Skolā ir izstrādāta kārtība, kā rīkoties fiziskas un emocionālas vardarbības gadījumā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Regulāri (vismaz 2 reizes gadā) notiek skolēnu/audzēkņu aptaujas, kurās jautā par viņu drošību un labsajūtu skolā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Skolēnu/audzēkņu aptaujas un sarunas par drošības jautājumiem notiek, bet tikai tad, kad skolā ir noticis kas ārkārtējs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Starpbrīžos pie telpām, kur visbiežāk var notikt vardarbība, tiek norīkots dežurants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Notiek regulāra skolas sadarbība ar vecākiem – klases/grupas un skolas sapulcēs, kā arī individuāli informējot, kā konstatēt vardarbību, kas vērsta pret bērnu, kā komunicēt un rīkoties konstatētas vardarbības gadījumos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 iesaistīts skolas atbalsta personāls (piemēram, izglītības psihologs, sociālais pedagogs u.tml.)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 skolu tiek aicināti psihologi, uzticības tālruņa, policijas u.c. organizāciju pārstāvji, lai informētu skolēnus/audzēkņus un vecākus</w:t>
      </w:r>
    </w:p>
    <w:p w:rsidR="00666628" w:rsidRDefault="005C1793" w:rsidP="0038353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 attālinātās mācības ietekmēja Jūsu bērna/bērnu un Jūsu personīgo emocionālo la</w:t>
      </w:r>
      <w:r w:rsidR="0079368E">
        <w:rPr>
          <w:rFonts w:ascii="Times New Roman" w:eastAsia="Times New Roman" w:hAnsi="Times New Roman" w:cs="Times New Roman"/>
          <w:color w:val="000000"/>
          <w:sz w:val="24"/>
          <w:szCs w:val="24"/>
        </w:rPr>
        <w:t>bbūtību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5906A7">
        <w:rPr>
          <w:rFonts w:ascii="Times New Roman" w:eastAsia="Times New Roman" w:hAnsi="Times New Roman" w:cs="Times New Roman"/>
          <w:color w:val="000000"/>
          <w:sz w:val="24"/>
          <w:szCs w:val="24"/>
        </w:rPr>
        <w:t>*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08080"/>
          <w:sz w:val="24"/>
          <w:szCs w:val="24"/>
        </w:rPr>
      </w:pPr>
      <w:r>
        <w:rPr>
          <w:rFonts w:ascii="Times New Roman" w:eastAsia="Times New Roman" w:hAnsi="Times New Roman" w:cs="Times New Roman"/>
          <w:color w:val="F08080"/>
          <w:sz w:val="24"/>
          <w:szCs w:val="24"/>
        </w:rPr>
        <w:t>Iespējamas vairākas atbildes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Jutās lieliski, pats/pati vienmēr tika gala ar uzdoto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Jutās priecīgi, ka no rīta nav jādodas uz skolu, var ilgāk pagulēt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Kļuva patstāvīgāks/patstāvīgāki, iemācījās plānot savu laiku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 vairāk laika varēja pavadīt kopā, jo mācību režīms bija samērā brīvs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Uzlabojās mācību sasniegumi atsevišķos priekšmetos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Atrada jaunu aizraušanos vai nodarbi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Gan bērns/bērni, gan vecāki varēja jebkurā diennakts laikā sazināties ar pedagogiem un lūgt viņu padomu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 zināju, ka bērns/bērni ir drošībā mājās, viņu/viņus neviens nevar fiziski vai emocionāli iespaidot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Ģimene saliedējās kopīgā mājas darbu un patstāvīgo darbu veikšanā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Bērns/bērni nebija gatavs/gatavi šādām mācībām, trūka patstāvības uzdevumu risināšanā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Skuma pēc klātienes tikšanās ar klasesbiedriem/grupas biedriem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“Palaidās slinkumā”, jo pedagogi katru dienu neuzdeva mājas vai patstāvīgos darbus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Biju spiests/spiesta aiziet no darba, jo ģimenē ir vairāki dažāda vecuma bērni, kam bija vajadzīgs atbalsts attālinātajās mācībās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Skolā nebija vienotas platformas un plāna, kā organizēt mācības, esošais haoss iespaidoja bērna/bērnu mācību sasniegumus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Vecāki uzņēmās vadību mācību procesa organizēšanā, pedagogu loma bija ļoti maza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Ļoti palielinājās bērna/bērnu slodze, pie datora sēdēja no agra rīta līdz vēlam vakaram</w:t>
      </w:r>
    </w:p>
    <w:p w:rsidR="00666628" w:rsidRDefault="005C1793" w:rsidP="00383531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Cits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 nākotnē būs attālinātās mācības, kā Jūs ieteiktu šo procesu organizēt?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6628" w:rsidRDefault="005C1793" w:rsidP="00383531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 aktuālie komentāri par Jūsu bērna/bērnu skolu.</w:t>
      </w:r>
    </w:p>
    <w:p w:rsidR="00666628" w:rsidRDefault="00666628" w:rsidP="00383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66628" w:rsidSect="00F96E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30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540" w:rsidRDefault="00813540">
      <w:pPr>
        <w:spacing w:after="0" w:line="240" w:lineRule="auto"/>
      </w:pPr>
      <w:r>
        <w:separator/>
      </w:r>
    </w:p>
  </w:endnote>
  <w:endnote w:type="continuationSeparator" w:id="0">
    <w:p w:rsidR="00813540" w:rsidRDefault="0081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9" w:rsidRDefault="009A17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59C" w:rsidRDefault="00E9459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9" w:rsidRDefault="009A17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540" w:rsidRDefault="00813540">
      <w:pPr>
        <w:spacing w:after="0" w:line="240" w:lineRule="auto"/>
      </w:pPr>
      <w:r>
        <w:separator/>
      </w:r>
    </w:p>
  </w:footnote>
  <w:footnote w:type="continuationSeparator" w:id="0">
    <w:p w:rsidR="00813540" w:rsidRDefault="0081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9" w:rsidRDefault="009A17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9" w:rsidRDefault="009A174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749" w:rsidRDefault="009A1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786"/>
    <w:multiLevelType w:val="multilevel"/>
    <w:tmpl w:val="5A04B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33485"/>
    <w:multiLevelType w:val="multilevel"/>
    <w:tmpl w:val="19DA09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0045"/>
    <w:multiLevelType w:val="multilevel"/>
    <w:tmpl w:val="F46EE7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7BD5DAE"/>
    <w:multiLevelType w:val="multilevel"/>
    <w:tmpl w:val="52D04F4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C3B2EFC"/>
    <w:multiLevelType w:val="multilevel"/>
    <w:tmpl w:val="826263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E1708F6"/>
    <w:multiLevelType w:val="multilevel"/>
    <w:tmpl w:val="F04660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95374C"/>
    <w:multiLevelType w:val="multilevel"/>
    <w:tmpl w:val="39F6124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4A04BC6"/>
    <w:multiLevelType w:val="multilevel"/>
    <w:tmpl w:val="82046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70D61A1"/>
    <w:multiLevelType w:val="multilevel"/>
    <w:tmpl w:val="66322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8711EE7"/>
    <w:multiLevelType w:val="multilevel"/>
    <w:tmpl w:val="6DA858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A4A1BD6"/>
    <w:multiLevelType w:val="multilevel"/>
    <w:tmpl w:val="33BE8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2E384BBB"/>
    <w:multiLevelType w:val="multilevel"/>
    <w:tmpl w:val="0ACA3F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1EC5824"/>
    <w:multiLevelType w:val="multilevel"/>
    <w:tmpl w:val="6B9473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2633894"/>
    <w:multiLevelType w:val="multilevel"/>
    <w:tmpl w:val="7A8A663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33AC7DD0"/>
    <w:multiLevelType w:val="multilevel"/>
    <w:tmpl w:val="D3F61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6D24D90"/>
    <w:multiLevelType w:val="multilevel"/>
    <w:tmpl w:val="8F2272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8392690"/>
    <w:multiLevelType w:val="multilevel"/>
    <w:tmpl w:val="357429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97D2536"/>
    <w:multiLevelType w:val="multilevel"/>
    <w:tmpl w:val="901E3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1D13C99"/>
    <w:multiLevelType w:val="multilevel"/>
    <w:tmpl w:val="09988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240F57"/>
    <w:multiLevelType w:val="multilevel"/>
    <w:tmpl w:val="7E144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487F78B1"/>
    <w:multiLevelType w:val="multilevel"/>
    <w:tmpl w:val="CF8E2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4BD72B3D"/>
    <w:multiLevelType w:val="multilevel"/>
    <w:tmpl w:val="1B90D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CBB585D"/>
    <w:multiLevelType w:val="multilevel"/>
    <w:tmpl w:val="5F3E44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50047218"/>
    <w:multiLevelType w:val="multilevel"/>
    <w:tmpl w:val="9DAA3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52B05E1F"/>
    <w:multiLevelType w:val="multilevel"/>
    <w:tmpl w:val="0DA2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5416253B"/>
    <w:multiLevelType w:val="hybridMultilevel"/>
    <w:tmpl w:val="1BE47EA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147C43"/>
    <w:multiLevelType w:val="multilevel"/>
    <w:tmpl w:val="D2EE75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72616"/>
    <w:multiLevelType w:val="multilevel"/>
    <w:tmpl w:val="946699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D06AD"/>
    <w:multiLevelType w:val="multilevel"/>
    <w:tmpl w:val="72AEEF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664647E6"/>
    <w:multiLevelType w:val="multilevel"/>
    <w:tmpl w:val="173A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675D3077"/>
    <w:multiLevelType w:val="multilevel"/>
    <w:tmpl w:val="0BD08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9CF6520"/>
    <w:multiLevelType w:val="multilevel"/>
    <w:tmpl w:val="873C9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175F6"/>
    <w:multiLevelType w:val="multilevel"/>
    <w:tmpl w:val="775CA8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D691884"/>
    <w:multiLevelType w:val="multilevel"/>
    <w:tmpl w:val="7980C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5191B"/>
    <w:multiLevelType w:val="multilevel"/>
    <w:tmpl w:val="C7BAD5E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9F90814"/>
    <w:multiLevelType w:val="multilevel"/>
    <w:tmpl w:val="136ECE9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BF0717E"/>
    <w:multiLevelType w:val="multilevel"/>
    <w:tmpl w:val="9CF4D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D7253B9"/>
    <w:multiLevelType w:val="multilevel"/>
    <w:tmpl w:val="3DAE9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8"/>
  </w:num>
  <w:num w:numId="3">
    <w:abstractNumId w:val="8"/>
  </w:num>
  <w:num w:numId="4">
    <w:abstractNumId w:val="36"/>
  </w:num>
  <w:num w:numId="5">
    <w:abstractNumId w:val="26"/>
  </w:num>
  <w:num w:numId="6">
    <w:abstractNumId w:val="22"/>
  </w:num>
  <w:num w:numId="7">
    <w:abstractNumId w:val="12"/>
  </w:num>
  <w:num w:numId="8">
    <w:abstractNumId w:val="15"/>
  </w:num>
  <w:num w:numId="9">
    <w:abstractNumId w:val="3"/>
  </w:num>
  <w:num w:numId="10">
    <w:abstractNumId w:val="31"/>
  </w:num>
  <w:num w:numId="11">
    <w:abstractNumId w:val="20"/>
  </w:num>
  <w:num w:numId="12">
    <w:abstractNumId w:val="9"/>
  </w:num>
  <w:num w:numId="13">
    <w:abstractNumId w:val="23"/>
  </w:num>
  <w:num w:numId="14">
    <w:abstractNumId w:val="14"/>
  </w:num>
  <w:num w:numId="15">
    <w:abstractNumId w:val="6"/>
  </w:num>
  <w:num w:numId="16">
    <w:abstractNumId w:val="35"/>
  </w:num>
  <w:num w:numId="17">
    <w:abstractNumId w:val="27"/>
  </w:num>
  <w:num w:numId="18">
    <w:abstractNumId w:val="30"/>
  </w:num>
  <w:num w:numId="19">
    <w:abstractNumId w:val="24"/>
  </w:num>
  <w:num w:numId="20">
    <w:abstractNumId w:val="32"/>
  </w:num>
  <w:num w:numId="21">
    <w:abstractNumId w:val="16"/>
  </w:num>
  <w:num w:numId="22">
    <w:abstractNumId w:val="37"/>
  </w:num>
  <w:num w:numId="23">
    <w:abstractNumId w:val="21"/>
  </w:num>
  <w:num w:numId="24">
    <w:abstractNumId w:val="2"/>
  </w:num>
  <w:num w:numId="25">
    <w:abstractNumId w:val="11"/>
  </w:num>
  <w:num w:numId="26">
    <w:abstractNumId w:val="0"/>
  </w:num>
  <w:num w:numId="27">
    <w:abstractNumId w:val="13"/>
  </w:num>
  <w:num w:numId="28">
    <w:abstractNumId w:val="29"/>
  </w:num>
  <w:num w:numId="29">
    <w:abstractNumId w:val="18"/>
  </w:num>
  <w:num w:numId="30">
    <w:abstractNumId w:val="5"/>
  </w:num>
  <w:num w:numId="31">
    <w:abstractNumId w:val="1"/>
  </w:num>
  <w:num w:numId="32">
    <w:abstractNumId w:val="34"/>
  </w:num>
  <w:num w:numId="33">
    <w:abstractNumId w:val="17"/>
  </w:num>
  <w:num w:numId="34">
    <w:abstractNumId w:val="33"/>
  </w:num>
  <w:num w:numId="35">
    <w:abstractNumId w:val="4"/>
  </w:num>
  <w:num w:numId="36">
    <w:abstractNumId w:val="19"/>
  </w:num>
  <w:num w:numId="37">
    <w:abstractNumId w:val="10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6628"/>
    <w:rsid w:val="000106E7"/>
    <w:rsid w:val="000A5BB3"/>
    <w:rsid w:val="000E64F3"/>
    <w:rsid w:val="00151B68"/>
    <w:rsid w:val="001615B9"/>
    <w:rsid w:val="00163FBD"/>
    <w:rsid w:val="001C09E2"/>
    <w:rsid w:val="001F33DD"/>
    <w:rsid w:val="0029178C"/>
    <w:rsid w:val="00293AD3"/>
    <w:rsid w:val="00375B72"/>
    <w:rsid w:val="00383531"/>
    <w:rsid w:val="003C6FAE"/>
    <w:rsid w:val="00414BC4"/>
    <w:rsid w:val="00417543"/>
    <w:rsid w:val="0044775C"/>
    <w:rsid w:val="00460AD5"/>
    <w:rsid w:val="004C2492"/>
    <w:rsid w:val="005420D8"/>
    <w:rsid w:val="005624AD"/>
    <w:rsid w:val="005906A7"/>
    <w:rsid w:val="005A628D"/>
    <w:rsid w:val="005C1793"/>
    <w:rsid w:val="005C3944"/>
    <w:rsid w:val="005D3C9C"/>
    <w:rsid w:val="005F245F"/>
    <w:rsid w:val="00613AC1"/>
    <w:rsid w:val="00625EF0"/>
    <w:rsid w:val="00661193"/>
    <w:rsid w:val="00664951"/>
    <w:rsid w:val="00665C71"/>
    <w:rsid w:val="00666628"/>
    <w:rsid w:val="006D3396"/>
    <w:rsid w:val="0070595F"/>
    <w:rsid w:val="00716DB5"/>
    <w:rsid w:val="0079368E"/>
    <w:rsid w:val="007A0817"/>
    <w:rsid w:val="007B43C5"/>
    <w:rsid w:val="007B490E"/>
    <w:rsid w:val="00800530"/>
    <w:rsid w:val="00813540"/>
    <w:rsid w:val="00830C4C"/>
    <w:rsid w:val="008E6EED"/>
    <w:rsid w:val="00953810"/>
    <w:rsid w:val="00966F6B"/>
    <w:rsid w:val="009A1749"/>
    <w:rsid w:val="009C5A90"/>
    <w:rsid w:val="009F060C"/>
    <w:rsid w:val="009F179B"/>
    <w:rsid w:val="009F275C"/>
    <w:rsid w:val="00A55061"/>
    <w:rsid w:val="00AC4A33"/>
    <w:rsid w:val="00AF032E"/>
    <w:rsid w:val="00B103C1"/>
    <w:rsid w:val="00B2552D"/>
    <w:rsid w:val="00B25716"/>
    <w:rsid w:val="00B64898"/>
    <w:rsid w:val="00B87683"/>
    <w:rsid w:val="00BB258D"/>
    <w:rsid w:val="00C44522"/>
    <w:rsid w:val="00C51B2B"/>
    <w:rsid w:val="00D47B82"/>
    <w:rsid w:val="00D651A9"/>
    <w:rsid w:val="00DA5DB1"/>
    <w:rsid w:val="00E20894"/>
    <w:rsid w:val="00E31B4D"/>
    <w:rsid w:val="00E9459C"/>
    <w:rsid w:val="00F57892"/>
    <w:rsid w:val="00F6279E"/>
    <w:rsid w:val="00F876BE"/>
    <w:rsid w:val="00F9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BD2"/>
  </w:style>
  <w:style w:type="paragraph" w:styleId="Heading1">
    <w:name w:val="heading 1"/>
    <w:basedOn w:val="Normal"/>
    <w:next w:val="Normal"/>
    <w:uiPriority w:val="9"/>
    <w:qFormat/>
    <w:rsid w:val="00F96E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96E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96E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96E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96E5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96E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rsid w:val="00F96E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F96E58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84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BD2"/>
  </w:style>
  <w:style w:type="paragraph" w:styleId="Footer">
    <w:name w:val="footer"/>
    <w:basedOn w:val="Normal"/>
    <w:link w:val="FooterChar"/>
    <w:uiPriority w:val="99"/>
    <w:unhideWhenUsed/>
    <w:rsid w:val="00C84B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BD2"/>
  </w:style>
  <w:style w:type="paragraph" w:styleId="ListParagraph">
    <w:name w:val="List Paragraph"/>
    <w:basedOn w:val="Normal"/>
    <w:uiPriority w:val="34"/>
    <w:qFormat/>
    <w:rsid w:val="00C84B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08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08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8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8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8E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8E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4C762B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rsid w:val="00F96E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4332-par-izglitibas-attistibas-pamatnostadnem-20212027-gada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EKhZrnBweEhzB0NeqeatW3Pj3A==">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7557</Words>
  <Characters>4309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Saleniece</dc:creator>
  <cp:lastModifiedBy>Windows User</cp:lastModifiedBy>
  <cp:revision>20</cp:revision>
  <dcterms:created xsi:type="dcterms:W3CDTF">2022-03-15T10:02:00Z</dcterms:created>
  <dcterms:modified xsi:type="dcterms:W3CDTF">2022-03-23T11:52:00Z</dcterms:modified>
</cp:coreProperties>
</file>