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ED557" w14:textId="77777777" w:rsidR="0005277E" w:rsidRDefault="00157F09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022B4ECA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</w:rPr>
      </w:pPr>
    </w:p>
    <w:p w14:paraId="527A493D" w14:textId="77777777" w:rsidR="0005277E" w:rsidRDefault="00157F09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3858894C" w14:textId="77777777" w:rsidR="0005277E" w:rsidRDefault="0005277E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797F4D0" w14:textId="139DA34C" w:rsidR="0005277E" w:rsidRDefault="00157F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</w:t>
      </w:r>
    </w:p>
    <w:p w14:paraId="5B979EFC" w14:textId="77777777" w:rsidR="0005277E" w:rsidRDefault="000527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b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05277E" w14:paraId="45F1766D" w14:textId="77777777" w:rsidTr="005A2DFF">
        <w:tc>
          <w:tcPr>
            <w:tcW w:w="3799" w:type="dxa"/>
            <w:vMerge w:val="restart"/>
            <w:vAlign w:val="center"/>
          </w:tcPr>
          <w:p w14:paraId="62BB1810" w14:textId="77777777" w:rsidR="0005277E" w:rsidRDefault="00157F09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3E971AF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20592D50" w14:textId="77777777">
        <w:tc>
          <w:tcPr>
            <w:tcW w:w="3799" w:type="dxa"/>
            <w:vMerge/>
          </w:tcPr>
          <w:p w14:paraId="5B591C7F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04A7195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984EDD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BA4F78C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2B9704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F162DE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0EB373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AB29D2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1432539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7F7EFE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DBC000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6FC84186" w14:textId="77777777" w:rsidTr="00305F89">
        <w:tc>
          <w:tcPr>
            <w:tcW w:w="3799" w:type="dxa"/>
            <w:shd w:val="clear" w:color="auto" w:fill="auto"/>
          </w:tcPr>
          <w:p w14:paraId="182C0EB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D3D1BE1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6376AE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CCD96F" w14:textId="3FCED09D" w:rsidR="0005277E" w:rsidRDefault="00305F89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BE6A90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B0AFE3C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5C17CB9F" w14:textId="77777777" w:rsidTr="00305F89">
        <w:tc>
          <w:tcPr>
            <w:tcW w:w="3799" w:type="dxa"/>
          </w:tcPr>
          <w:p w14:paraId="7086AA1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  <w:vAlign w:val="center"/>
          </w:tcPr>
          <w:p w14:paraId="79380A4C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5EFECA2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055F9C4" w14:textId="7C25DB11" w:rsidR="0005277E" w:rsidRDefault="00305F89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4D5B91DE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4CF7DE4B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E1D854B" w14:textId="77777777" w:rsidTr="00305F89">
        <w:tc>
          <w:tcPr>
            <w:tcW w:w="3799" w:type="dxa"/>
          </w:tcPr>
          <w:p w14:paraId="17EB6D9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1.1.8. Izglītojamo sasniegumi profesionālās vidējās izglītības un profesionālās tālākizglītības programmas kvalifikācijas eksāmenos</w:t>
            </w:r>
          </w:p>
        </w:tc>
        <w:tc>
          <w:tcPr>
            <w:tcW w:w="1446" w:type="dxa"/>
            <w:vAlign w:val="center"/>
          </w:tcPr>
          <w:p w14:paraId="3DD77FF0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F53E45F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6CBD3F" w14:textId="535218AE" w:rsidR="0005277E" w:rsidRDefault="00305F89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6A4DE3A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DEDFD5B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4E9D0A5D" w14:textId="77777777" w:rsidTr="00305F89">
        <w:tc>
          <w:tcPr>
            <w:tcW w:w="3799" w:type="dxa"/>
          </w:tcPr>
          <w:p w14:paraId="3D8F643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  <w:vAlign w:val="center"/>
          </w:tcPr>
          <w:p w14:paraId="41036C64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B6201D5" w14:textId="0F89AEA5" w:rsidR="0005277E" w:rsidRDefault="00305F89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39ED297D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A5D6378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4BBDE23D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0B70CC4" w14:textId="77777777" w:rsidTr="00305F89">
        <w:tc>
          <w:tcPr>
            <w:tcW w:w="3799" w:type="dxa"/>
          </w:tcPr>
          <w:p w14:paraId="79A3613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  <w:vAlign w:val="center"/>
          </w:tcPr>
          <w:p w14:paraId="0BD51CC7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9BDAEC6" w14:textId="2FFDA4D8" w:rsidR="0005277E" w:rsidRDefault="00305F89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4CE6A969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7FE05EC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7361456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AD12231" w14:textId="77777777" w:rsidTr="00305F89">
        <w:tc>
          <w:tcPr>
            <w:tcW w:w="3799" w:type="dxa"/>
          </w:tcPr>
          <w:p w14:paraId="3971C03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  <w:vAlign w:val="center"/>
          </w:tcPr>
          <w:p w14:paraId="5BE74E40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3B1D267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7E19B7F" w14:textId="30A9AF16" w:rsidR="0005277E" w:rsidRDefault="00305F89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5174E6C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A2865AA" w14:textId="77777777" w:rsidR="0005277E" w:rsidRDefault="0005277E" w:rsidP="00305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1444E55" w14:textId="77777777" w:rsidTr="007314D9">
        <w:tc>
          <w:tcPr>
            <w:tcW w:w="8364" w:type="dxa"/>
            <w:gridSpan w:val="5"/>
          </w:tcPr>
          <w:p w14:paraId="4419A05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262840A2" w14:textId="6D0A672D" w:rsidR="0005277E" w:rsidRDefault="007314D9" w:rsidP="00731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05277E" w14:paraId="4DEA8540" w14:textId="77777777" w:rsidTr="007314D9">
        <w:tc>
          <w:tcPr>
            <w:tcW w:w="8364" w:type="dxa"/>
            <w:gridSpan w:val="5"/>
          </w:tcPr>
          <w:p w14:paraId="647DF7A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4F92CDB5" w14:textId="23B15944" w:rsidR="0005277E" w:rsidRDefault="007314D9" w:rsidP="007314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906C2B0" w14:textId="77777777" w:rsidR="0005277E" w:rsidRDefault="0005277E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5367BCFE" w14:textId="218E5E7F" w:rsidR="0005277E" w:rsidRDefault="00157F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</w:t>
      </w:r>
    </w:p>
    <w:p w14:paraId="4DCA3B0F" w14:textId="77777777" w:rsidR="0005277E" w:rsidRDefault="000527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c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05277E" w14:paraId="24FA9F8D" w14:textId="77777777" w:rsidTr="005A2DFF">
        <w:tc>
          <w:tcPr>
            <w:tcW w:w="3800" w:type="dxa"/>
            <w:vMerge w:val="restart"/>
            <w:vAlign w:val="center"/>
          </w:tcPr>
          <w:p w14:paraId="62487FAB" w14:textId="77777777" w:rsidR="0005277E" w:rsidRDefault="00157F09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1256BF6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34BFA410" w14:textId="77777777">
        <w:tc>
          <w:tcPr>
            <w:tcW w:w="3800" w:type="dxa"/>
            <w:vMerge/>
          </w:tcPr>
          <w:p w14:paraId="3DC7ADBA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306099A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4F46B4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2FC425B6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2E7835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6A5B03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D65F62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BA0737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57B1C9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F0382D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05277E" w14:paraId="224F59DE" w14:textId="77777777" w:rsidTr="005A2DFF">
        <w:tc>
          <w:tcPr>
            <w:tcW w:w="3800" w:type="dxa"/>
          </w:tcPr>
          <w:p w14:paraId="3705BC8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  <w:vAlign w:val="center"/>
          </w:tcPr>
          <w:p w14:paraId="721D474C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84535C7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22D0735" w14:textId="44FE4C80" w:rsidR="0005277E" w:rsidRDefault="005A2DFF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47A5604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442C884" w14:textId="77777777" w:rsidR="0005277E" w:rsidRDefault="0005277E" w:rsidP="005A2DFF">
            <w:pPr>
              <w:spacing w:line="240" w:lineRule="auto"/>
              <w:ind w:left="851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11373D4" w14:textId="77777777" w:rsidR="0005277E" w:rsidRDefault="0005277E" w:rsidP="005A2DF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5277E" w14:paraId="419609AD" w14:textId="77777777" w:rsidTr="005A2DFF">
        <w:tc>
          <w:tcPr>
            <w:tcW w:w="3800" w:type="dxa"/>
          </w:tcPr>
          <w:p w14:paraId="593768EC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1.2.2. Izglītības iestādes rīcība, izvērtējot absolventu un/vai viņu vecāku sniegto informāciju par nepieciešamo rīcību izglītības procesa pilnveidei</w:t>
            </w:r>
          </w:p>
        </w:tc>
        <w:tc>
          <w:tcPr>
            <w:tcW w:w="1445" w:type="dxa"/>
            <w:vAlign w:val="center"/>
          </w:tcPr>
          <w:p w14:paraId="3DC10651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11C3070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17AF874" w14:textId="2FBE0A4B" w:rsidR="0005277E" w:rsidRDefault="00910CDD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59A43B9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0A24D1EC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211EB05" w14:textId="77777777" w:rsidTr="005A2DFF">
        <w:tc>
          <w:tcPr>
            <w:tcW w:w="3800" w:type="dxa"/>
          </w:tcPr>
          <w:p w14:paraId="33FDFB8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  <w:vAlign w:val="center"/>
          </w:tcPr>
          <w:p w14:paraId="31A64C8C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3D351AD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CF14A3D" w14:textId="289DB0B2" w:rsidR="0005277E" w:rsidRDefault="00910CDD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FB9F1AE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B79933A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AEDC797" w14:textId="77777777" w:rsidTr="005A2DFF">
        <w:tc>
          <w:tcPr>
            <w:tcW w:w="3800" w:type="dxa"/>
          </w:tcPr>
          <w:p w14:paraId="2471D53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  <w:vAlign w:val="center"/>
          </w:tcPr>
          <w:p w14:paraId="3E0D73E0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5232A80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12226F9" w14:textId="15F20A56" w:rsidR="0005277E" w:rsidRDefault="00910CDD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63DFA52" w14:textId="7D99F251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2B8E9CA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4ECEF6A" w14:textId="77777777" w:rsidTr="005A2DFF">
        <w:tc>
          <w:tcPr>
            <w:tcW w:w="3800" w:type="dxa"/>
          </w:tcPr>
          <w:p w14:paraId="0F0EEA9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  <w:vAlign w:val="center"/>
          </w:tcPr>
          <w:p w14:paraId="4A494FC8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98691B5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A90B5BB" w14:textId="71EBC964" w:rsidR="0005277E" w:rsidRDefault="00910CDD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C988CD7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63600000" w14:textId="77777777" w:rsidR="0005277E" w:rsidRDefault="0005277E" w:rsidP="005A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F126EEF" w14:textId="77777777" w:rsidTr="00910CDD">
        <w:tc>
          <w:tcPr>
            <w:tcW w:w="8364" w:type="dxa"/>
            <w:gridSpan w:val="5"/>
          </w:tcPr>
          <w:p w14:paraId="40A9B98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4A3F7258" w14:textId="6AB48D9B" w:rsidR="0005277E" w:rsidRDefault="00910CDD" w:rsidP="00910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  <w:tr w:rsidR="0005277E" w14:paraId="0D42B957" w14:textId="77777777" w:rsidTr="00910CDD">
        <w:tc>
          <w:tcPr>
            <w:tcW w:w="8364" w:type="dxa"/>
            <w:gridSpan w:val="5"/>
          </w:tcPr>
          <w:p w14:paraId="0136C64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2D616A96" w14:textId="1C3BE756" w:rsidR="0005277E" w:rsidRDefault="00910CDD" w:rsidP="00910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</w:tbl>
    <w:p w14:paraId="53CCEA1A" w14:textId="77777777" w:rsidR="0005277E" w:rsidRDefault="00157F09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73DBF12" w14:textId="77777777" w:rsidR="0005277E" w:rsidRDefault="0005277E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16D812F9" w14:textId="6DCBF757" w:rsidR="0005277E" w:rsidRDefault="00157F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</w:t>
      </w:r>
    </w:p>
    <w:p w14:paraId="7A5C90A1" w14:textId="77777777" w:rsidR="0005277E" w:rsidRDefault="000527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d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417"/>
        <w:gridCol w:w="1276"/>
        <w:gridCol w:w="851"/>
        <w:gridCol w:w="992"/>
        <w:gridCol w:w="847"/>
      </w:tblGrid>
      <w:tr w:rsidR="0005277E" w14:paraId="2F9CC04F" w14:textId="77777777" w:rsidTr="00DB035F">
        <w:tc>
          <w:tcPr>
            <w:tcW w:w="3828" w:type="dxa"/>
            <w:vMerge w:val="restart"/>
            <w:vAlign w:val="center"/>
          </w:tcPr>
          <w:p w14:paraId="4C2556D7" w14:textId="77777777" w:rsidR="0005277E" w:rsidRDefault="00157F09" w:rsidP="00DB03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83" w:type="dxa"/>
            <w:gridSpan w:val="5"/>
          </w:tcPr>
          <w:p w14:paraId="4F8154BD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4852877F" w14:textId="77777777">
        <w:tc>
          <w:tcPr>
            <w:tcW w:w="3828" w:type="dxa"/>
            <w:vMerge/>
          </w:tcPr>
          <w:p w14:paraId="2B8A74E3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79B2E84D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F86C8E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0D56A21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65560A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4690F3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D79FEE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C3403A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27C4E6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5D84BC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5E048B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08517E4D" w14:textId="77777777" w:rsidTr="00D964EC">
        <w:tc>
          <w:tcPr>
            <w:tcW w:w="3828" w:type="dxa"/>
          </w:tcPr>
          <w:p w14:paraId="2124E60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417" w:type="dxa"/>
            <w:vAlign w:val="center"/>
          </w:tcPr>
          <w:p w14:paraId="1F98B086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FB8B755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C5E09A1" w14:textId="1BB9AC47" w:rsidR="0005277E" w:rsidRDefault="00DF4E4D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EA41F7C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6958A226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5DA0AAA4" w14:textId="77777777" w:rsidTr="00D964EC">
        <w:tc>
          <w:tcPr>
            <w:tcW w:w="3828" w:type="dxa"/>
          </w:tcPr>
          <w:p w14:paraId="3966F21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17" w:type="dxa"/>
            <w:vAlign w:val="center"/>
          </w:tcPr>
          <w:p w14:paraId="3D614274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73F3288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E8275CE" w14:textId="3D12E507" w:rsidR="0005277E" w:rsidRDefault="00DF4E4D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DEE36FA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6BFF82E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3DE85C6C" w14:textId="77777777" w:rsidTr="00D964EC">
        <w:tc>
          <w:tcPr>
            <w:tcW w:w="3828" w:type="dxa"/>
          </w:tcPr>
          <w:p w14:paraId="77BF3CAD" w14:textId="44CAC100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1.3.3.2. Izglītības iestādes darbībā konstatēto izglītības kvalitātes risku identificēšana un izvērtēšana, tai skaitā: (1) iepriekšējā mācību gadā mazāk kā 40% izglītojamo iegūst sešas balles vai zemāku vērtējumu profesionālās kvalifikācijas eksāmenos, (4) izglītības iestādē ir ilgstošas pedagogu vakances (vairāk kā 1 mēnesi iepriekšējā un/vai aktuālajā mācību gadā), (5) informācija par profesionālās izglītības kvalitātes indikatoriem izglītības iestādes pašnovērtējuma ziņojumā</w:t>
            </w:r>
          </w:p>
        </w:tc>
        <w:tc>
          <w:tcPr>
            <w:tcW w:w="1417" w:type="dxa"/>
            <w:vAlign w:val="center"/>
          </w:tcPr>
          <w:p w14:paraId="7E87B6A6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776FD9C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AEC1486" w14:textId="18E91117" w:rsidR="0005277E" w:rsidRDefault="00DF4E4D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DDC4420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062E6BC0" w14:textId="77777777" w:rsidR="0005277E" w:rsidRDefault="0005277E" w:rsidP="00D964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3923D017" w14:textId="77777777" w:rsidTr="00DF4E4D">
        <w:tc>
          <w:tcPr>
            <w:tcW w:w="8364" w:type="dxa"/>
            <w:gridSpan w:val="5"/>
          </w:tcPr>
          <w:p w14:paraId="162E738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0F11CE4B" w14:textId="40416723" w:rsidR="0005277E" w:rsidRDefault="00DF4E4D" w:rsidP="00DF4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05277E" w14:paraId="79DECE8E" w14:textId="77777777" w:rsidTr="00DF4E4D">
        <w:tc>
          <w:tcPr>
            <w:tcW w:w="8364" w:type="dxa"/>
            <w:gridSpan w:val="5"/>
          </w:tcPr>
          <w:p w14:paraId="2DF2C8B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560ADD76" w14:textId="1F609E98" w:rsidR="0005277E" w:rsidRDefault="00DF4E4D" w:rsidP="00DF4E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3A723DB" w14:textId="77777777" w:rsidR="0005277E" w:rsidRDefault="0005277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E177594" w14:textId="77777777" w:rsidR="0005277E" w:rsidRDefault="000527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150693B2" w14:textId="77777777" w:rsidR="0005277E" w:rsidRDefault="00157F09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385CE0EA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</w:rPr>
      </w:pPr>
    </w:p>
    <w:p w14:paraId="5E2D5543" w14:textId="44DCB034" w:rsidR="0005277E" w:rsidRDefault="00157F0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83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</w:t>
      </w:r>
    </w:p>
    <w:p w14:paraId="0C2CC688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e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05277E" w14:paraId="7560A925" w14:textId="77777777" w:rsidTr="00DB035F">
        <w:tc>
          <w:tcPr>
            <w:tcW w:w="3790" w:type="dxa"/>
            <w:vMerge w:val="restart"/>
            <w:vAlign w:val="center"/>
          </w:tcPr>
          <w:p w14:paraId="2CC9050E" w14:textId="77777777" w:rsidR="0005277E" w:rsidRDefault="00157F09" w:rsidP="00DB03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36D3C60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35BDE2F5" w14:textId="77777777">
        <w:tc>
          <w:tcPr>
            <w:tcW w:w="3790" w:type="dxa"/>
            <w:vMerge/>
          </w:tcPr>
          <w:p w14:paraId="1845EFE6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4E10FCF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CC60C6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4D61EAF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5640EF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AA003EF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7C3C39C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C34251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77EDE8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192AF93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0A6B01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5C310C17" w14:textId="77777777" w:rsidTr="00F622BF">
        <w:tc>
          <w:tcPr>
            <w:tcW w:w="3790" w:type="dxa"/>
          </w:tcPr>
          <w:p w14:paraId="50B895DD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  <w:vAlign w:val="center"/>
          </w:tcPr>
          <w:p w14:paraId="545A165A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F185716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3D1990C" w14:textId="18E5CB38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AE921BA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CBF912B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4C0B317" w14:textId="77777777" w:rsidTr="00F622BF">
        <w:tc>
          <w:tcPr>
            <w:tcW w:w="3790" w:type="dxa"/>
          </w:tcPr>
          <w:p w14:paraId="60A9B6B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2.1.4. Izglītības procesa īstenošanas kvalitāte attālinātajās mācībās</w:t>
            </w:r>
          </w:p>
        </w:tc>
        <w:tc>
          <w:tcPr>
            <w:tcW w:w="1455" w:type="dxa"/>
            <w:vAlign w:val="center"/>
          </w:tcPr>
          <w:p w14:paraId="69D3FEBF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4E0C4ED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DEF5BEA" w14:textId="42B1E6DB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2A5F31B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36C1724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0B1BCEAA" w14:textId="77777777" w:rsidTr="00F622BF">
        <w:tc>
          <w:tcPr>
            <w:tcW w:w="3790" w:type="dxa"/>
          </w:tcPr>
          <w:p w14:paraId="1FA3729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  <w:vAlign w:val="center"/>
          </w:tcPr>
          <w:p w14:paraId="5C6FE0CC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B0FD90F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A070451" w14:textId="3DF22C49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A3D7889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6345E2D4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4965CDE" w14:textId="77777777" w:rsidTr="00F622BF">
        <w:tc>
          <w:tcPr>
            <w:tcW w:w="3790" w:type="dxa"/>
          </w:tcPr>
          <w:p w14:paraId="44D3F599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  <w:vAlign w:val="center"/>
          </w:tcPr>
          <w:p w14:paraId="1281BE02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6631AE3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30B26DE" w14:textId="0E99C65D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DDEF987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E1772A8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442E63B" w14:textId="77777777" w:rsidTr="00F622BF">
        <w:tc>
          <w:tcPr>
            <w:tcW w:w="3790" w:type="dxa"/>
          </w:tcPr>
          <w:p w14:paraId="37756F3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  <w:vAlign w:val="center"/>
          </w:tcPr>
          <w:p w14:paraId="2F385E28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08101D2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02F8E3D" w14:textId="3C5B8918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0B706F70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vAlign w:val="center"/>
          </w:tcPr>
          <w:p w14:paraId="736FD4C8" w14:textId="77777777" w:rsidR="0005277E" w:rsidRDefault="0005277E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180D90D5" w14:textId="77777777" w:rsidTr="00F622BF">
        <w:tc>
          <w:tcPr>
            <w:tcW w:w="3790" w:type="dxa"/>
          </w:tcPr>
          <w:p w14:paraId="35873CB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2.1.8. Izglītības procesa īstenošana izglītības iestādēs, kuras īsteno tālmācības izglītības programmu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  <w:vAlign w:val="center"/>
          </w:tcPr>
          <w:p w14:paraId="20317680" w14:textId="1EA7371C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49BD88E" w14:textId="0FF9FB66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9CF8114" w14:textId="042E43D0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7897864C" w14:textId="7DEC282C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47" w:type="dxa"/>
            <w:tcBorders>
              <w:bottom w:val="single" w:sz="4" w:space="0" w:color="000000"/>
            </w:tcBorders>
            <w:vAlign w:val="center"/>
          </w:tcPr>
          <w:p w14:paraId="68080DFD" w14:textId="67CE273A" w:rsidR="0005277E" w:rsidRDefault="00F35C49" w:rsidP="00F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05277E" w14:paraId="1E0AA1B2" w14:textId="77777777" w:rsidTr="008800F1">
        <w:tc>
          <w:tcPr>
            <w:tcW w:w="8364" w:type="dxa"/>
            <w:gridSpan w:val="5"/>
          </w:tcPr>
          <w:p w14:paraId="5B7A00C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727C1A52" w14:textId="4E936A89" w:rsidR="0005277E" w:rsidRDefault="008800F1" w:rsidP="0088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05277E" w14:paraId="23F96064" w14:textId="77777777" w:rsidTr="008800F1">
        <w:tc>
          <w:tcPr>
            <w:tcW w:w="8364" w:type="dxa"/>
            <w:gridSpan w:val="5"/>
          </w:tcPr>
          <w:p w14:paraId="18E9DE5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5F037DAE" w14:textId="231AA930" w:rsidR="0005277E" w:rsidRDefault="008800F1" w:rsidP="008800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0F3B08C" w14:textId="77777777" w:rsidR="0005277E" w:rsidRDefault="000527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0FC8CAFF" w14:textId="61608E6F" w:rsidR="0005277E" w:rsidRDefault="00157F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</w:t>
      </w:r>
    </w:p>
    <w:p w14:paraId="25204DD6" w14:textId="77777777" w:rsidR="0005277E" w:rsidRDefault="000527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f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05277E" w14:paraId="2F0794D5" w14:textId="77777777" w:rsidTr="004F47F0">
        <w:tc>
          <w:tcPr>
            <w:tcW w:w="3802" w:type="dxa"/>
            <w:vMerge w:val="restart"/>
            <w:vAlign w:val="center"/>
          </w:tcPr>
          <w:p w14:paraId="6356E33B" w14:textId="77777777" w:rsidR="0005277E" w:rsidRDefault="00157F09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17583C2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3A273DB7" w14:textId="77777777">
        <w:tc>
          <w:tcPr>
            <w:tcW w:w="3802" w:type="dxa"/>
            <w:vMerge/>
          </w:tcPr>
          <w:p w14:paraId="50E576DC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0E0DBAB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FC04AA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EFBE804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00C00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4D315C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0F708E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01C38D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5BD642D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DB8E48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9248C4C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3E22AF9F" w14:textId="77777777" w:rsidTr="004F47F0">
        <w:tc>
          <w:tcPr>
            <w:tcW w:w="3802" w:type="dxa"/>
          </w:tcPr>
          <w:p w14:paraId="0E7763DC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  <w:vAlign w:val="center"/>
          </w:tcPr>
          <w:p w14:paraId="153EA240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EE334FD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D74892F" w14:textId="640A8CC7" w:rsidR="0005277E" w:rsidRPr="0097025D" w:rsidRDefault="0097025D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14:paraId="4ABF7730" w14:textId="5A16DAE5" w:rsidR="0005277E" w:rsidRPr="00130753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847" w:type="dxa"/>
            <w:vAlign w:val="center"/>
          </w:tcPr>
          <w:p w14:paraId="2E4C3F3C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CE45DF3" w14:textId="77777777" w:rsidTr="004F47F0">
        <w:tc>
          <w:tcPr>
            <w:tcW w:w="3802" w:type="dxa"/>
          </w:tcPr>
          <w:p w14:paraId="53B843E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  <w:vAlign w:val="center"/>
          </w:tcPr>
          <w:p w14:paraId="5F119FED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2312AFA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34A9787" w14:textId="16F20576" w:rsidR="0005277E" w:rsidRPr="0097025D" w:rsidRDefault="0097025D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14:paraId="0FA406AA" w14:textId="3C0E523C" w:rsidR="0005277E" w:rsidRPr="00130753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847" w:type="dxa"/>
            <w:vAlign w:val="center"/>
          </w:tcPr>
          <w:p w14:paraId="22A05B89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79A5F13" w14:textId="77777777" w:rsidTr="004F47F0">
        <w:tc>
          <w:tcPr>
            <w:tcW w:w="3802" w:type="dxa"/>
          </w:tcPr>
          <w:p w14:paraId="5FF5228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  <w:vAlign w:val="center"/>
          </w:tcPr>
          <w:p w14:paraId="5A3B24A8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9FA2C08" w14:textId="12CF343D" w:rsidR="0005277E" w:rsidRDefault="00453908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7D77F111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D6801EC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A1EB88B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15FBC8D5" w14:textId="77777777" w:rsidTr="004F47F0">
        <w:tc>
          <w:tcPr>
            <w:tcW w:w="3802" w:type="dxa"/>
          </w:tcPr>
          <w:p w14:paraId="683E26A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  <w:vAlign w:val="center"/>
          </w:tcPr>
          <w:p w14:paraId="335EC5B1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5D2E107" w14:textId="3DC6C336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60FBF8F" w14:textId="0D3BB6C7" w:rsidR="0005277E" w:rsidRDefault="00453908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3487A5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B44B5B5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E2ECB9F" w14:textId="77777777" w:rsidTr="004F47F0">
        <w:tc>
          <w:tcPr>
            <w:tcW w:w="3802" w:type="dxa"/>
          </w:tcPr>
          <w:p w14:paraId="7754526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2.2.5. Pedagogu profesionālās darbības pilnveides sistēma izglītības iestādē</w:t>
            </w:r>
          </w:p>
        </w:tc>
        <w:tc>
          <w:tcPr>
            <w:tcW w:w="1443" w:type="dxa"/>
            <w:vAlign w:val="center"/>
          </w:tcPr>
          <w:p w14:paraId="78E9BD50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1090FC" w14:textId="46DFA0B2" w:rsidR="0005277E" w:rsidRDefault="00453908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96F52E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48B330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A0F0B3B" w14:textId="77777777" w:rsidR="0005277E" w:rsidRDefault="0005277E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C4DB6F9" w14:textId="77777777" w:rsidTr="004F47F0">
        <w:tc>
          <w:tcPr>
            <w:tcW w:w="8364" w:type="dxa"/>
            <w:gridSpan w:val="5"/>
          </w:tcPr>
          <w:p w14:paraId="54466FE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2D3F9BEE" w14:textId="1B30F5D5" w:rsidR="0005277E" w:rsidRDefault="00453908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7025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05277E" w14:paraId="768F1775" w14:textId="77777777" w:rsidTr="004F47F0">
        <w:tc>
          <w:tcPr>
            <w:tcW w:w="8364" w:type="dxa"/>
            <w:gridSpan w:val="5"/>
          </w:tcPr>
          <w:p w14:paraId="4C71738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3769F2A9" w14:textId="1606BA0B" w:rsidR="0005277E" w:rsidRDefault="00453908" w:rsidP="004F4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A83CA14" w14:textId="77777777" w:rsidR="0005277E" w:rsidRDefault="0005277E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5CEC54BB" w14:textId="50452678" w:rsidR="0005277E" w:rsidRDefault="00157F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</w:t>
      </w:r>
    </w:p>
    <w:p w14:paraId="717B6040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0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05277E" w14:paraId="5CBB04CE" w14:textId="77777777" w:rsidTr="00DA70AD">
        <w:tc>
          <w:tcPr>
            <w:tcW w:w="3812" w:type="dxa"/>
            <w:vMerge w:val="restart"/>
            <w:vAlign w:val="center"/>
          </w:tcPr>
          <w:p w14:paraId="25285AAF" w14:textId="77777777" w:rsidR="0005277E" w:rsidRDefault="00157F09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182BA08D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117F65C8" w14:textId="77777777">
        <w:tc>
          <w:tcPr>
            <w:tcW w:w="3812" w:type="dxa"/>
            <w:vMerge/>
          </w:tcPr>
          <w:p w14:paraId="0DB44CE6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58F6C2E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DA036B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65EFA2B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4B0239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452BEEF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573B78F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355AF8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93BD24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6FF519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BE9557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0FC0301B" w14:textId="77777777" w:rsidTr="00DA70AD">
        <w:tc>
          <w:tcPr>
            <w:tcW w:w="3812" w:type="dxa"/>
          </w:tcPr>
          <w:p w14:paraId="5F70770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  <w:vAlign w:val="center"/>
          </w:tcPr>
          <w:p w14:paraId="78944646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B58E4BC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4C037F" w14:textId="09FC2602" w:rsidR="0005277E" w:rsidRDefault="00576518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B2EFB14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7462DCDE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5A8BC46A" w14:textId="77777777" w:rsidTr="00DA70AD">
        <w:tc>
          <w:tcPr>
            <w:tcW w:w="3812" w:type="dxa"/>
          </w:tcPr>
          <w:p w14:paraId="5B022E3C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  <w:vAlign w:val="center"/>
          </w:tcPr>
          <w:p w14:paraId="7DB49700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411C7B9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927CD44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6FA6100" w14:textId="294ACCA1" w:rsidR="0005277E" w:rsidRDefault="00576518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  <w:vAlign w:val="center"/>
          </w:tcPr>
          <w:p w14:paraId="5E6818C9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13F4E063" w14:textId="77777777" w:rsidTr="00DA70AD">
        <w:tc>
          <w:tcPr>
            <w:tcW w:w="3812" w:type="dxa"/>
          </w:tcPr>
          <w:p w14:paraId="3EFAF7D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  <w:vAlign w:val="center"/>
          </w:tcPr>
          <w:p w14:paraId="3D02CB12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F3554D2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C03C99E" w14:textId="35991547" w:rsidR="0005277E" w:rsidRDefault="00576518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85A7742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19DF60B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36906159" w14:textId="77777777" w:rsidTr="00DA70AD">
        <w:tc>
          <w:tcPr>
            <w:tcW w:w="3812" w:type="dxa"/>
          </w:tcPr>
          <w:p w14:paraId="3450E80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  <w:vAlign w:val="center"/>
          </w:tcPr>
          <w:p w14:paraId="1EE1C82F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6C967AC" w14:textId="4CD227FF" w:rsidR="0005277E" w:rsidRDefault="00576518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079B1EF5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4FF5EF0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3EA1766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53CFD07D" w14:textId="77777777" w:rsidTr="00DA70AD">
        <w:tc>
          <w:tcPr>
            <w:tcW w:w="3812" w:type="dxa"/>
          </w:tcPr>
          <w:p w14:paraId="5BF35D2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2.3.5. Izglītības iestādes īstenoto mācību/ārpusstundu pasākumu efektivitāte, nodrošinot izglītības programmas mērķu sasniegšanu</w:t>
            </w:r>
          </w:p>
        </w:tc>
        <w:tc>
          <w:tcPr>
            <w:tcW w:w="1433" w:type="dxa"/>
            <w:vAlign w:val="center"/>
          </w:tcPr>
          <w:p w14:paraId="2248DE56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0863BD1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8B1B212" w14:textId="35554E5C" w:rsidR="0005277E" w:rsidRDefault="00576518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4091AA7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C5068C3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34DE2E66" w14:textId="77777777" w:rsidTr="00DA70AD">
        <w:tc>
          <w:tcPr>
            <w:tcW w:w="3812" w:type="dxa"/>
          </w:tcPr>
          <w:p w14:paraId="667E287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  <w:vAlign w:val="center"/>
          </w:tcPr>
          <w:p w14:paraId="10E3745D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0F3D56D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54F6E92" w14:textId="24ABE867" w:rsidR="0005277E" w:rsidRDefault="00576518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351A4D0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1E2CB9BC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5A21BBFE" w14:textId="77777777" w:rsidTr="00DA70AD">
        <w:tc>
          <w:tcPr>
            <w:tcW w:w="3812" w:type="dxa"/>
          </w:tcPr>
          <w:p w14:paraId="5B6F928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  <w:vAlign w:val="center"/>
          </w:tcPr>
          <w:p w14:paraId="6255B9C2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DC42A76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99DA252" w14:textId="73FBA814" w:rsidR="0005277E" w:rsidRDefault="00576518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F68F921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292A62EC" w14:textId="77777777" w:rsidR="0005277E" w:rsidRDefault="0005277E" w:rsidP="00DA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6EDFF112" w14:textId="77777777" w:rsidTr="00576518">
        <w:tc>
          <w:tcPr>
            <w:tcW w:w="8364" w:type="dxa"/>
            <w:gridSpan w:val="5"/>
          </w:tcPr>
          <w:p w14:paraId="5B35EB5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3E917FC8" w14:textId="378AF605" w:rsidR="0005277E" w:rsidRDefault="00576518" w:rsidP="005765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5572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05277E" w14:paraId="0171A2FE" w14:textId="77777777" w:rsidTr="00576518">
        <w:tc>
          <w:tcPr>
            <w:tcW w:w="8364" w:type="dxa"/>
            <w:gridSpan w:val="5"/>
          </w:tcPr>
          <w:p w14:paraId="2030427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7671A91D" w14:textId="7C80BAA1" w:rsidR="0005277E" w:rsidRDefault="00576518" w:rsidP="005765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F869BA6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</w:rPr>
      </w:pPr>
    </w:p>
    <w:p w14:paraId="6A0E240B" w14:textId="77777777" w:rsidR="0005277E" w:rsidRDefault="00157F09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3B899F3A" w14:textId="77777777" w:rsidR="0005277E" w:rsidRDefault="0005277E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p w14:paraId="29AE36C2" w14:textId="07E1A3E3" w:rsidR="0005277E" w:rsidRDefault="00157F09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</w:t>
      </w:r>
    </w:p>
    <w:p w14:paraId="1B777D48" w14:textId="77777777" w:rsidR="0005277E" w:rsidRDefault="0005277E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1"/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05277E" w14:paraId="5276B3E6" w14:textId="77777777" w:rsidTr="007753EF">
        <w:tc>
          <w:tcPr>
            <w:tcW w:w="3780" w:type="dxa"/>
            <w:vMerge w:val="restart"/>
            <w:vAlign w:val="center"/>
          </w:tcPr>
          <w:p w14:paraId="520DED99" w14:textId="77777777" w:rsidR="0005277E" w:rsidRDefault="00157F09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7B60FA7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308FAD0C" w14:textId="77777777">
        <w:tc>
          <w:tcPr>
            <w:tcW w:w="3780" w:type="dxa"/>
            <w:vMerge/>
          </w:tcPr>
          <w:p w14:paraId="2EE06FC6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732CC40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768931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21DE9CEA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436772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885EB3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49D3A9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EDD0FF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1B951D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16" w:type="dxa"/>
          </w:tcPr>
          <w:p w14:paraId="0D847A6C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E593D41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0F42CFD7" w14:textId="77777777" w:rsidTr="007753EF">
        <w:tc>
          <w:tcPr>
            <w:tcW w:w="3780" w:type="dxa"/>
          </w:tcPr>
          <w:p w14:paraId="12EE7550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  <w:vAlign w:val="center"/>
          </w:tcPr>
          <w:p w14:paraId="61172A45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0BD7959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FE534D6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7289FA0" w14:textId="4060657C" w:rsidR="0005277E" w:rsidRDefault="005906C7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16" w:type="dxa"/>
            <w:vAlign w:val="center"/>
          </w:tcPr>
          <w:p w14:paraId="1C80AB92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05277E" w14:paraId="6AF3F82A" w14:textId="77777777" w:rsidTr="007753EF">
        <w:tc>
          <w:tcPr>
            <w:tcW w:w="3780" w:type="dxa"/>
          </w:tcPr>
          <w:p w14:paraId="112C2FB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  <w:vAlign w:val="center"/>
          </w:tcPr>
          <w:p w14:paraId="67304E2F" w14:textId="61F9EDC1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33449D3" w14:textId="65394ADD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800FAF2" w14:textId="56F51FBE" w:rsidR="0005277E" w:rsidRDefault="005D2475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A7E0D7" w14:textId="569E762D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shd w:val="clear" w:color="auto" w:fill="FFFFFF"/>
            <w:vAlign w:val="center"/>
          </w:tcPr>
          <w:p w14:paraId="0B698A86" w14:textId="75C661AF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05277E" w14:paraId="7E140DF4" w14:textId="77777777" w:rsidTr="007753EF">
        <w:tc>
          <w:tcPr>
            <w:tcW w:w="3780" w:type="dxa"/>
          </w:tcPr>
          <w:p w14:paraId="2C845A0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3.1.5. Izglītības iestādes piedāvātās iespējas izmantot dienesta viesnīcu un/vai internātu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vAlign w:val="center"/>
          </w:tcPr>
          <w:p w14:paraId="6C7E47E8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4399842B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3704D3E" w14:textId="548F4593" w:rsidR="0005277E" w:rsidRDefault="004F6696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36504BBE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vAlign w:val="center"/>
          </w:tcPr>
          <w:p w14:paraId="41769A8E" w14:textId="77777777" w:rsidR="0005277E" w:rsidRDefault="0005277E" w:rsidP="0077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9D5C5CD" w14:textId="77777777" w:rsidTr="00547E80">
        <w:tc>
          <w:tcPr>
            <w:tcW w:w="8364" w:type="dxa"/>
            <w:gridSpan w:val="5"/>
          </w:tcPr>
          <w:p w14:paraId="626837B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16" w:type="dxa"/>
            <w:vAlign w:val="center"/>
          </w:tcPr>
          <w:p w14:paraId="532E1483" w14:textId="1B1F101A" w:rsidR="0005277E" w:rsidRDefault="005D2475" w:rsidP="00547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05277E" w14:paraId="2CE889FC" w14:textId="77777777" w:rsidTr="00547E80">
        <w:tc>
          <w:tcPr>
            <w:tcW w:w="8364" w:type="dxa"/>
            <w:gridSpan w:val="5"/>
          </w:tcPr>
          <w:p w14:paraId="091205A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16" w:type="dxa"/>
            <w:vAlign w:val="center"/>
          </w:tcPr>
          <w:p w14:paraId="136F38F3" w14:textId="0890ECE7" w:rsidR="0005277E" w:rsidRDefault="00547E80" w:rsidP="00547E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0025BDD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</w:rPr>
      </w:pPr>
    </w:p>
    <w:p w14:paraId="258B2CE4" w14:textId="65C7E7FA" w:rsidR="0005277E" w:rsidRDefault="00157F09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</w:t>
      </w:r>
    </w:p>
    <w:p w14:paraId="6745E731" w14:textId="77777777" w:rsidR="0005277E" w:rsidRDefault="0005277E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f2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05277E" w14:paraId="3AA75213" w14:textId="77777777" w:rsidTr="00E84C16">
        <w:tc>
          <w:tcPr>
            <w:tcW w:w="3798" w:type="dxa"/>
            <w:vMerge w:val="restart"/>
            <w:vAlign w:val="center"/>
          </w:tcPr>
          <w:p w14:paraId="7FC31DC3" w14:textId="77777777" w:rsidR="0005277E" w:rsidRDefault="00157F09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7B59AF4F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4CE5C768" w14:textId="77777777">
        <w:tc>
          <w:tcPr>
            <w:tcW w:w="3798" w:type="dxa"/>
            <w:vMerge/>
          </w:tcPr>
          <w:p w14:paraId="40047DCA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075A94E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90E8E8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E7E7E25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5BA5EF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9DAA1A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378F8D6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2EEE9C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28C694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FB01379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0E7EFC3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5AEFD1D2" w14:textId="77777777" w:rsidTr="00E84C16">
        <w:tc>
          <w:tcPr>
            <w:tcW w:w="3798" w:type="dxa"/>
          </w:tcPr>
          <w:p w14:paraId="261FCA2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  <w:vAlign w:val="center"/>
          </w:tcPr>
          <w:p w14:paraId="2C9A3CAA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4161615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E59F2AD" w14:textId="773B004D" w:rsidR="0005277E" w:rsidRDefault="00AB2422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BBFC8E3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78A97D7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72B657F" w14:textId="77777777" w:rsidTr="00E84C16">
        <w:tc>
          <w:tcPr>
            <w:tcW w:w="3798" w:type="dxa"/>
          </w:tcPr>
          <w:p w14:paraId="3D51406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  <w:vAlign w:val="center"/>
          </w:tcPr>
          <w:p w14:paraId="71208475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78682EE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E5992D7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D632CA7" w14:textId="2D878635" w:rsidR="0005277E" w:rsidRDefault="00AB2422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  <w:vAlign w:val="center"/>
          </w:tcPr>
          <w:p w14:paraId="40B4E7BF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2FDE0AC4" w14:textId="77777777" w:rsidTr="00E84C16">
        <w:tc>
          <w:tcPr>
            <w:tcW w:w="3798" w:type="dxa"/>
          </w:tcPr>
          <w:p w14:paraId="56E1B48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  <w:vAlign w:val="center"/>
          </w:tcPr>
          <w:p w14:paraId="2BD818A1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C35B40E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492F36" w14:textId="4A4816BE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9A51850" w14:textId="4A9D4F83" w:rsidR="0005277E" w:rsidRDefault="00AB2422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  <w:vAlign w:val="center"/>
          </w:tcPr>
          <w:p w14:paraId="0DA28BE8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02A4A3CB" w14:textId="77777777" w:rsidTr="00E84C16">
        <w:tc>
          <w:tcPr>
            <w:tcW w:w="3798" w:type="dxa"/>
          </w:tcPr>
          <w:p w14:paraId="744FBF9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  <w:vAlign w:val="center"/>
          </w:tcPr>
          <w:p w14:paraId="3276F601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8C84388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5D3709A" w14:textId="1000424A" w:rsidR="0005277E" w:rsidRDefault="00AB2422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B93A6A1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5A6C2A6E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084FFF87" w14:textId="77777777" w:rsidTr="00E84C16">
        <w:tc>
          <w:tcPr>
            <w:tcW w:w="3798" w:type="dxa"/>
          </w:tcPr>
          <w:p w14:paraId="012C507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3.2.5. Izglītības iestādes personāla un izglītojamo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labizjūta</w:t>
            </w:r>
            <w:proofErr w:type="spellEnd"/>
          </w:p>
        </w:tc>
        <w:tc>
          <w:tcPr>
            <w:tcW w:w="1447" w:type="dxa"/>
            <w:vAlign w:val="center"/>
          </w:tcPr>
          <w:p w14:paraId="1C174458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3A5920B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1E091E4" w14:textId="74FBC15C" w:rsidR="0005277E" w:rsidRDefault="00AB2422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F49AA8C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2820AB15" w14:textId="77777777" w:rsidR="0005277E" w:rsidRDefault="0005277E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02563035" w14:textId="77777777" w:rsidTr="00E84C16">
        <w:tc>
          <w:tcPr>
            <w:tcW w:w="8364" w:type="dxa"/>
            <w:gridSpan w:val="5"/>
          </w:tcPr>
          <w:p w14:paraId="000A88A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2F2A3C40" w14:textId="211D19A2" w:rsidR="0005277E" w:rsidRDefault="00AB2422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05277E" w14:paraId="5E54E147" w14:textId="77777777" w:rsidTr="00E84C16">
        <w:tc>
          <w:tcPr>
            <w:tcW w:w="8364" w:type="dxa"/>
            <w:gridSpan w:val="5"/>
          </w:tcPr>
          <w:p w14:paraId="3F8410E9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48898234" w14:textId="5115ADBC" w:rsidR="0005277E" w:rsidRDefault="00AB2422" w:rsidP="00E84C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9533935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08C68CFC" w14:textId="411B48B2" w:rsidR="0005277E" w:rsidRDefault="00157F09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</w:t>
      </w:r>
    </w:p>
    <w:p w14:paraId="441B5439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f3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05277E" w14:paraId="6E498DF6" w14:textId="77777777" w:rsidTr="006A6FAE">
        <w:tc>
          <w:tcPr>
            <w:tcW w:w="3814" w:type="dxa"/>
            <w:vMerge w:val="restart"/>
            <w:vAlign w:val="center"/>
          </w:tcPr>
          <w:p w14:paraId="677ADCC8" w14:textId="77777777" w:rsidR="0005277E" w:rsidRDefault="00157F09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Rezultatīvais rādītājs</w:t>
            </w:r>
          </w:p>
        </w:tc>
        <w:tc>
          <w:tcPr>
            <w:tcW w:w="5397" w:type="dxa"/>
            <w:gridSpan w:val="5"/>
          </w:tcPr>
          <w:p w14:paraId="6F74C8D5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05277E" w14:paraId="69B96BA0" w14:textId="77777777">
        <w:tc>
          <w:tcPr>
            <w:tcW w:w="3814" w:type="dxa"/>
            <w:vMerge/>
          </w:tcPr>
          <w:p w14:paraId="16D7F681" w14:textId="77777777" w:rsidR="0005277E" w:rsidRDefault="000527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7618682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215FE62D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70E0FB5" w14:textId="77777777" w:rsidR="0005277E" w:rsidRDefault="00052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17D77E8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56DE182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3713D87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A521CE9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B2C11AD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4AEFD9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6842E789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05277E" w14:paraId="5067AA42" w14:textId="77777777" w:rsidTr="006A6FAE">
        <w:tc>
          <w:tcPr>
            <w:tcW w:w="3814" w:type="dxa"/>
          </w:tcPr>
          <w:p w14:paraId="0962D8CE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  <w:vAlign w:val="center"/>
          </w:tcPr>
          <w:p w14:paraId="30241E18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4A34E97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80AE8D2" w14:textId="2C06E671" w:rsidR="0005277E" w:rsidRDefault="00FE3A5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1592A4C5" w14:textId="791B6BE3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5C7E34C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374D9A4C" w14:textId="77777777" w:rsidTr="006A6FAE">
        <w:tc>
          <w:tcPr>
            <w:tcW w:w="3814" w:type="dxa"/>
          </w:tcPr>
          <w:p w14:paraId="33FB830A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  <w:vAlign w:val="center"/>
          </w:tcPr>
          <w:p w14:paraId="52DEE109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B6BFE45" w14:textId="7545CF13" w:rsidR="0005277E" w:rsidRDefault="00BC51F3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09067B68" w14:textId="4ACEA968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8B8EC31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494A0278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54F1245C" w14:textId="77777777" w:rsidTr="006A6FAE">
        <w:tc>
          <w:tcPr>
            <w:tcW w:w="3814" w:type="dxa"/>
          </w:tcPr>
          <w:p w14:paraId="3725343F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  <w:vAlign w:val="center"/>
          </w:tcPr>
          <w:p w14:paraId="2952182D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D762E2B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9D60DD3" w14:textId="42FD1576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3DD2834" w14:textId="022D3A45" w:rsidR="0005277E" w:rsidRDefault="00805480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  <w:vAlign w:val="center"/>
          </w:tcPr>
          <w:p w14:paraId="465C107B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05277E" w14:paraId="4B93A478" w14:textId="77777777" w:rsidTr="006A6FAE">
        <w:tc>
          <w:tcPr>
            <w:tcW w:w="3814" w:type="dxa"/>
          </w:tcPr>
          <w:p w14:paraId="420CC9EB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  <w:vAlign w:val="center"/>
          </w:tcPr>
          <w:p w14:paraId="7FAB16CE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196E641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50C2A8B" w14:textId="162CE287" w:rsidR="0005277E" w:rsidRDefault="00805480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EC91C04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vAlign w:val="center"/>
          </w:tcPr>
          <w:p w14:paraId="3444B9AB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7B19B7B8" w14:textId="77777777" w:rsidTr="006A6FAE">
        <w:tc>
          <w:tcPr>
            <w:tcW w:w="3814" w:type="dxa"/>
          </w:tcPr>
          <w:p w14:paraId="7A197724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3.3.5. Izglītības iestādes apkārtējās teritorijas un telpu multifunkcionalitāte</w:t>
            </w:r>
          </w:p>
        </w:tc>
        <w:tc>
          <w:tcPr>
            <w:tcW w:w="1431" w:type="dxa"/>
            <w:vAlign w:val="center"/>
          </w:tcPr>
          <w:p w14:paraId="3DFCA154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FC5FA18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91837C0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11F69BD" w14:textId="52FAFF60" w:rsidR="0005277E" w:rsidRDefault="00805480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  <w:vAlign w:val="center"/>
          </w:tcPr>
          <w:p w14:paraId="2D2838D9" w14:textId="77777777" w:rsidR="0005277E" w:rsidRDefault="0005277E" w:rsidP="006A6F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277E" w14:paraId="418E7DF3" w14:textId="77777777" w:rsidTr="001165B2">
        <w:tc>
          <w:tcPr>
            <w:tcW w:w="8364" w:type="dxa"/>
            <w:gridSpan w:val="5"/>
          </w:tcPr>
          <w:p w14:paraId="24A9FFD9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  <w:vAlign w:val="center"/>
          </w:tcPr>
          <w:p w14:paraId="28C8FC94" w14:textId="1C34B3E3" w:rsidR="0005277E" w:rsidRDefault="001B56A3" w:rsidP="001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3440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05277E" w14:paraId="34E1AB07" w14:textId="77777777" w:rsidTr="001165B2">
        <w:tc>
          <w:tcPr>
            <w:tcW w:w="8364" w:type="dxa"/>
            <w:gridSpan w:val="5"/>
          </w:tcPr>
          <w:p w14:paraId="1282B85C" w14:textId="77777777" w:rsidR="0005277E" w:rsidRDefault="00157F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  <w:vAlign w:val="center"/>
          </w:tcPr>
          <w:p w14:paraId="3BE7562C" w14:textId="221BBFB3" w:rsidR="0005277E" w:rsidRDefault="00EE19D1" w:rsidP="00116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 w:rsidR="001B56A3">
              <w:rPr>
                <w:rFonts w:ascii="Times New Roman" w:eastAsia="Times New Roman" w:hAnsi="Times New Roman" w:cs="Times New Roman"/>
                <w:color w:val="000000"/>
              </w:rPr>
              <w:t>abi</w:t>
            </w:r>
          </w:p>
        </w:tc>
      </w:tr>
    </w:tbl>
    <w:p w14:paraId="506B0B9A" w14:textId="77777777" w:rsidR="0005277E" w:rsidRDefault="0005277E">
      <w:pPr>
        <w:spacing w:line="240" w:lineRule="auto"/>
        <w:rPr>
          <w:rFonts w:ascii="Times New Roman" w:eastAsia="Times New Roman" w:hAnsi="Times New Roman" w:cs="Times New Roman"/>
        </w:rPr>
      </w:pPr>
    </w:p>
    <w:sectPr w:rsidR="0005277E">
      <w:headerReference w:type="default" r:id="rId9"/>
      <w:footerReference w:type="default" r:id="rId10"/>
      <w:footerReference w:type="first" r:id="rId11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1532E" w14:textId="77777777" w:rsidR="004C5502" w:rsidRDefault="004C5502">
      <w:pPr>
        <w:spacing w:line="240" w:lineRule="auto"/>
      </w:pPr>
      <w:r>
        <w:separator/>
      </w:r>
    </w:p>
  </w:endnote>
  <w:endnote w:type="continuationSeparator" w:id="0">
    <w:p w14:paraId="68B17D2B" w14:textId="77777777" w:rsidR="004C5502" w:rsidRDefault="004C55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2AC3" w14:textId="0B6E6450" w:rsidR="0005277E" w:rsidRDefault="00157F0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305F89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2D545175" w14:textId="77777777" w:rsidR="0005277E" w:rsidRDefault="00157F0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55B4E51D" wp14:editId="17C6721A">
          <wp:extent cx="5760720" cy="15240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B631" w14:textId="77777777" w:rsidR="0005277E" w:rsidRDefault="00157F0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3140219" wp14:editId="21A14AD5">
          <wp:extent cx="5760720" cy="152400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7081E" w14:textId="77777777" w:rsidR="004C5502" w:rsidRDefault="004C5502">
      <w:pPr>
        <w:spacing w:line="240" w:lineRule="auto"/>
      </w:pPr>
      <w:r>
        <w:separator/>
      </w:r>
    </w:p>
  </w:footnote>
  <w:footnote w:type="continuationSeparator" w:id="0">
    <w:p w14:paraId="68C1178B" w14:textId="77777777" w:rsidR="004C5502" w:rsidRDefault="004C55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8812" w14:textId="77777777" w:rsidR="0005277E" w:rsidRDefault="0005277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0B59C806" w14:textId="77777777" w:rsidR="0005277E" w:rsidRDefault="0005277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74D95"/>
    <w:multiLevelType w:val="multilevel"/>
    <w:tmpl w:val="436016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/>
      </w:rPr>
    </w:lvl>
  </w:abstractNum>
  <w:abstractNum w:abstractNumId="1" w15:restartNumberingAfterBreak="0">
    <w:nsid w:val="7EE8523D"/>
    <w:multiLevelType w:val="multilevel"/>
    <w:tmpl w:val="586A5D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07535344">
    <w:abstractNumId w:val="0"/>
  </w:num>
  <w:num w:numId="2" w16cid:durableId="1015231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77E"/>
    <w:rsid w:val="0004192A"/>
    <w:rsid w:val="0005277E"/>
    <w:rsid w:val="0006582C"/>
    <w:rsid w:val="000702F3"/>
    <w:rsid w:val="000C19FD"/>
    <w:rsid w:val="001165B2"/>
    <w:rsid w:val="00130753"/>
    <w:rsid w:val="00157F09"/>
    <w:rsid w:val="00161394"/>
    <w:rsid w:val="001B56A3"/>
    <w:rsid w:val="00305F89"/>
    <w:rsid w:val="0038052E"/>
    <w:rsid w:val="0041400B"/>
    <w:rsid w:val="0043273B"/>
    <w:rsid w:val="0043440C"/>
    <w:rsid w:val="00453908"/>
    <w:rsid w:val="00481DAD"/>
    <w:rsid w:val="004C5502"/>
    <w:rsid w:val="004F47F0"/>
    <w:rsid w:val="004F6696"/>
    <w:rsid w:val="00547E80"/>
    <w:rsid w:val="00576518"/>
    <w:rsid w:val="005906C7"/>
    <w:rsid w:val="005A2DFF"/>
    <w:rsid w:val="005D2475"/>
    <w:rsid w:val="006A6FAE"/>
    <w:rsid w:val="007314D9"/>
    <w:rsid w:val="007753EF"/>
    <w:rsid w:val="00805480"/>
    <w:rsid w:val="008800F1"/>
    <w:rsid w:val="00910CDD"/>
    <w:rsid w:val="00962558"/>
    <w:rsid w:val="0097025D"/>
    <w:rsid w:val="00A14880"/>
    <w:rsid w:val="00AB2422"/>
    <w:rsid w:val="00B26321"/>
    <w:rsid w:val="00B846BC"/>
    <w:rsid w:val="00BC51F3"/>
    <w:rsid w:val="00C062BC"/>
    <w:rsid w:val="00C15983"/>
    <w:rsid w:val="00C55727"/>
    <w:rsid w:val="00CD1B8D"/>
    <w:rsid w:val="00D964EC"/>
    <w:rsid w:val="00DA1DEA"/>
    <w:rsid w:val="00DA70AD"/>
    <w:rsid w:val="00DB035F"/>
    <w:rsid w:val="00DF4E4D"/>
    <w:rsid w:val="00E5373F"/>
    <w:rsid w:val="00E84C16"/>
    <w:rsid w:val="00EE19D1"/>
    <w:rsid w:val="00F07C7F"/>
    <w:rsid w:val="00F12F09"/>
    <w:rsid w:val="00F35C49"/>
    <w:rsid w:val="00F622BF"/>
    <w:rsid w:val="00FE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37FB"/>
  <w15:docId w15:val="{3C97D43D-CAD3-914E-97A7-FD346FDC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  <w:rPr>
      <w:lang w:eastAsia="lv-LV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rPr>
      <w:lang w:eastAsia="lv-LV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rPr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  <w:rPr>
      <w:lang w:eastAsia="lv-LV"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Parastatabula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btJXCrnGmvQxWwCkbQHPnYjXUA==">AMUW2mUm7RqL9GsXBt7ywWzFODUiMsvH5SCdmSBK//5UjmRJ1c5BqSfn8llkuPXkDLYJGnnoRrV7A3nYu9FvApL8cLNWEhBI+d9YDhMVcTXs+4F/MyrrjLw=</go:docsCustomData>
</go:gDocsCustomXmlDataStorage>
</file>

<file path=customXml/itemProps1.xml><?xml version="1.0" encoding="utf-8"?>
<ds:datastoreItem xmlns:ds="http://schemas.openxmlformats.org/officeDocument/2006/customXml" ds:itemID="{B0F9D666-C2A5-4CC9-96DC-91F7838F2D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4746</Words>
  <Characters>2706</Characters>
  <Application>Microsoft Office Word</Application>
  <DocSecurity>0</DocSecurity>
  <Lines>22</Lines>
  <Paragraphs>14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2</cp:revision>
  <dcterms:created xsi:type="dcterms:W3CDTF">2022-12-30T09:09:00Z</dcterms:created>
  <dcterms:modified xsi:type="dcterms:W3CDTF">2022-12-30T09:09:00Z</dcterms:modified>
</cp:coreProperties>
</file>