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D00AA" w14:textId="77777777" w:rsidR="0071084F" w:rsidRPr="004D12EC" w:rsidRDefault="00647FA1" w:rsidP="00E030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12E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</w:p>
    <w:p w14:paraId="5FBF3D57" w14:textId="77777777" w:rsidR="0071084F" w:rsidRPr="004D12EC" w:rsidRDefault="007034F5" w:rsidP="007034F5">
      <w:pPr>
        <w:pStyle w:val="Virsraksts1"/>
        <w:jc w:val="center"/>
        <w:rPr>
          <w:rFonts w:ascii="Times New Roman" w:hAnsi="Times New Roman" w:cs="Times New Roman"/>
        </w:rPr>
      </w:pPr>
      <w:r w:rsidRPr="004D12EC">
        <w:rPr>
          <w:rFonts w:ascii="Times New Roman" w:hAnsi="Times New Roman" w:cs="Times New Roman"/>
        </w:rPr>
        <w:br/>
      </w:r>
      <w:r w:rsidR="00647FA1" w:rsidRPr="004D12EC">
        <w:rPr>
          <w:rFonts w:ascii="Times New Roman" w:eastAsia="Calibri" w:hAnsi="Times New Roman" w:cs="Times New Roman"/>
        </w:rPr>
        <w:t>Individuālais priekšlaicīgas mācību pamešanas riska mazināšanas plāns</w:t>
      </w:r>
    </w:p>
    <w:p w14:paraId="46A12CAA" w14:textId="77777777" w:rsidR="00E030CC" w:rsidRPr="004D12EC" w:rsidRDefault="00E030CC" w:rsidP="00E030C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03B4B7A" w14:textId="77777777" w:rsidR="0071084F" w:rsidRPr="004D12EC" w:rsidRDefault="00E030CC" w:rsidP="00E030C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D12EC">
        <w:rPr>
          <w:rFonts w:ascii="Times New Roman" w:hAnsi="Times New Roman" w:cs="Times New Roman"/>
          <w:sz w:val="24"/>
          <w:szCs w:val="24"/>
        </w:rPr>
        <w:t>(IZGLĪTĪBAS IESTĀDES NOSAUKUMS)</w:t>
      </w:r>
    </w:p>
    <w:p w14:paraId="6DCB595D" w14:textId="77777777" w:rsidR="00E030CC" w:rsidRPr="004D12EC" w:rsidRDefault="00E030CC" w:rsidP="00E030CC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14:paraId="2D304105" w14:textId="77777777" w:rsidR="0071084F" w:rsidRPr="004D12EC" w:rsidRDefault="00647FA1" w:rsidP="00686E72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4D12EC">
        <w:rPr>
          <w:rFonts w:ascii="Times New Roman" w:hAnsi="Times New Roman" w:cs="Times New Roman"/>
          <w:sz w:val="24"/>
          <w:szCs w:val="24"/>
        </w:rPr>
        <w:t>Izglītojam</w:t>
      </w:r>
      <w:r w:rsidR="00466E9C" w:rsidRPr="004D12EC">
        <w:rPr>
          <w:rFonts w:ascii="Times New Roman" w:hAnsi="Times New Roman" w:cs="Times New Roman"/>
          <w:sz w:val="24"/>
          <w:szCs w:val="24"/>
        </w:rPr>
        <w:t>ais</w:t>
      </w:r>
      <w:r w:rsidRPr="004D12EC">
        <w:rPr>
          <w:rFonts w:ascii="Times New Roman" w:hAnsi="Times New Roman" w:cs="Times New Roman"/>
          <w:sz w:val="24"/>
          <w:szCs w:val="24"/>
        </w:rPr>
        <w:t xml:space="preserve"> (vārds, uzvārds): </w:t>
      </w:r>
      <w:r w:rsidR="00686E72" w:rsidRPr="004D12EC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14:paraId="2F3B1696" w14:textId="77777777" w:rsidR="00686E72" w:rsidRPr="004D12EC" w:rsidRDefault="00647FA1" w:rsidP="00686E72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4D12EC">
        <w:rPr>
          <w:rFonts w:ascii="Times New Roman" w:hAnsi="Times New Roman" w:cs="Times New Roman"/>
          <w:sz w:val="24"/>
          <w:szCs w:val="24"/>
        </w:rPr>
        <w:t xml:space="preserve">Personas kods: 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421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</w:tblGrid>
      <w:tr w:rsidR="00686E72" w:rsidRPr="004D12EC" w14:paraId="405A78B1" w14:textId="77777777" w:rsidTr="00243B0A">
        <w:tc>
          <w:tcPr>
            <w:tcW w:w="421" w:type="dxa"/>
          </w:tcPr>
          <w:p w14:paraId="08DE540F" w14:textId="77777777" w:rsidR="00686E72" w:rsidRPr="004D12EC" w:rsidRDefault="00686E72" w:rsidP="00686E72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544B7593" w14:textId="77777777" w:rsidR="00686E72" w:rsidRPr="004D12EC" w:rsidRDefault="00686E72" w:rsidP="00686E72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DEA7618" w14:textId="77777777" w:rsidR="00686E72" w:rsidRPr="004D12EC" w:rsidRDefault="00686E72" w:rsidP="00686E72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56C173EC" w14:textId="77777777" w:rsidR="00686E72" w:rsidRPr="004D12EC" w:rsidRDefault="00686E72" w:rsidP="00686E72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568912A7" w14:textId="77777777" w:rsidR="00686E72" w:rsidRPr="004D12EC" w:rsidRDefault="00686E72" w:rsidP="00686E72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39D7C6A" w14:textId="77777777" w:rsidR="00686E72" w:rsidRPr="004D12EC" w:rsidRDefault="00686E72" w:rsidP="00686E72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2BBACFFE" w14:textId="77777777" w:rsidR="00686E72" w:rsidRPr="004D12EC" w:rsidRDefault="00686E72" w:rsidP="00686E72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38CA02D0" w14:textId="77777777" w:rsidR="00686E72" w:rsidRPr="004D12EC" w:rsidRDefault="00686E72" w:rsidP="00686E72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38DAC09A" w14:textId="77777777" w:rsidR="00686E72" w:rsidRPr="004D12EC" w:rsidRDefault="00686E72" w:rsidP="00686E72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3B1BA205" w14:textId="77777777" w:rsidR="00686E72" w:rsidRPr="004D12EC" w:rsidRDefault="00686E72" w:rsidP="00686E72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2E237DFF" w14:textId="77777777" w:rsidR="00686E72" w:rsidRPr="004D12EC" w:rsidRDefault="00686E72" w:rsidP="00686E72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22A573DC" w14:textId="77777777" w:rsidR="00686E72" w:rsidRPr="004D12EC" w:rsidRDefault="00686E72" w:rsidP="00686E72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9D4F9DC" w14:textId="77777777" w:rsidR="0071084F" w:rsidRPr="004D12EC" w:rsidRDefault="00647FA1" w:rsidP="00686E72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4D12EC">
        <w:rPr>
          <w:rFonts w:ascii="Times New Roman" w:hAnsi="Times New Roman" w:cs="Times New Roman"/>
          <w:sz w:val="24"/>
          <w:szCs w:val="24"/>
        </w:rPr>
        <w:t>Faktiskās dzīvesvietas adrese</w:t>
      </w:r>
      <w:r w:rsidR="00686E72" w:rsidRPr="004D12EC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14:paraId="2A826BC7" w14:textId="77777777" w:rsidR="00E030CC" w:rsidRPr="004D12EC" w:rsidRDefault="00647FA1" w:rsidP="00686E72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4D12EC">
        <w:rPr>
          <w:rFonts w:ascii="Times New Roman" w:hAnsi="Times New Roman" w:cs="Times New Roman"/>
          <w:sz w:val="24"/>
          <w:szCs w:val="24"/>
        </w:rPr>
        <w:t xml:space="preserve">Izglītības programma: </w:t>
      </w:r>
      <w:r w:rsidR="00686E72" w:rsidRPr="004D12EC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14:paraId="686D789F" w14:textId="77777777" w:rsidR="0071084F" w:rsidRPr="004D12EC" w:rsidRDefault="00647FA1" w:rsidP="00686E72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4D12EC">
        <w:rPr>
          <w:rFonts w:ascii="Times New Roman" w:hAnsi="Times New Roman" w:cs="Times New Roman"/>
          <w:sz w:val="24"/>
          <w:szCs w:val="24"/>
        </w:rPr>
        <w:t xml:space="preserve">Klase/grupa/kurss: </w:t>
      </w:r>
      <w:r w:rsidR="00686E72" w:rsidRPr="004D12E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4AB968F7" w14:textId="77777777" w:rsidR="0071084F" w:rsidRPr="004D12EC" w:rsidRDefault="00647FA1" w:rsidP="00686E72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4D12EC">
        <w:rPr>
          <w:rFonts w:ascii="Times New Roman" w:hAnsi="Times New Roman" w:cs="Times New Roman"/>
          <w:sz w:val="24"/>
          <w:szCs w:val="24"/>
        </w:rPr>
        <w:t xml:space="preserve">Plāna sagatavošanas termiņš (mācību gads un semestris): </w:t>
      </w:r>
      <w:r w:rsidR="00686E72" w:rsidRPr="004D12EC">
        <w:rPr>
          <w:rFonts w:ascii="Times New Roman" w:hAnsi="Times New Roman" w:cs="Times New Roman"/>
          <w:sz w:val="24"/>
          <w:szCs w:val="24"/>
        </w:rPr>
        <w:t>2022/23.mācību gads ____  semestris</w:t>
      </w:r>
    </w:p>
    <w:p w14:paraId="45FCB993" w14:textId="77777777" w:rsidR="0071084F" w:rsidRPr="004D12EC" w:rsidRDefault="00647FA1" w:rsidP="00686E72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4D12EC">
        <w:rPr>
          <w:rFonts w:ascii="Times New Roman" w:hAnsi="Times New Roman" w:cs="Times New Roman"/>
          <w:sz w:val="24"/>
          <w:szCs w:val="24"/>
        </w:rPr>
        <w:t>Persona ar invaliditāti</w:t>
      </w:r>
      <w:r w:rsidR="00E030CC" w:rsidRPr="004D12EC">
        <w:rPr>
          <w:rFonts w:ascii="Times New Roman" w:hAnsi="Times New Roman" w:cs="Times New Roman"/>
          <w:sz w:val="24"/>
          <w:szCs w:val="24"/>
        </w:rPr>
        <w:t xml:space="preserve"> (JĀ/NĒ)</w:t>
      </w:r>
    </w:p>
    <w:p w14:paraId="0B68212F" w14:textId="77777777" w:rsidR="0071084F" w:rsidRPr="004D12EC" w:rsidRDefault="00647FA1" w:rsidP="00686E72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4D12EC">
        <w:rPr>
          <w:rFonts w:ascii="Times New Roman" w:hAnsi="Times New Roman" w:cs="Times New Roman"/>
          <w:sz w:val="24"/>
          <w:szCs w:val="24"/>
        </w:rPr>
        <w:t>Izglītojamā stiprās puses (resursi) konkrētajā situācijā</w:t>
      </w:r>
    </w:p>
    <w:p w14:paraId="34CDC751" w14:textId="77777777" w:rsidR="0071084F" w:rsidRPr="004D12EC" w:rsidRDefault="00E030CC" w:rsidP="00E030CC">
      <w:pPr>
        <w:pBdr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4D12EC">
        <w:rPr>
          <w:rFonts w:ascii="Times New Roman" w:hAnsi="Times New Roman" w:cs="Times New Roman"/>
          <w:sz w:val="24"/>
          <w:szCs w:val="24"/>
        </w:rPr>
        <w:t>(APRAKSTS)</w:t>
      </w:r>
      <w:r w:rsidRPr="004D12EC">
        <w:rPr>
          <w:rFonts w:ascii="Times New Roman" w:hAnsi="Times New Roman" w:cs="Times New Roman"/>
          <w:sz w:val="24"/>
          <w:szCs w:val="24"/>
        </w:rPr>
        <w:br/>
      </w:r>
      <w:r w:rsidRPr="004D12EC">
        <w:rPr>
          <w:rFonts w:ascii="Times New Roman" w:hAnsi="Times New Roman" w:cs="Times New Roman"/>
          <w:sz w:val="24"/>
          <w:szCs w:val="24"/>
        </w:rPr>
        <w:br/>
      </w:r>
      <w:r w:rsidRPr="004D12EC">
        <w:rPr>
          <w:rFonts w:ascii="Times New Roman" w:hAnsi="Times New Roman" w:cs="Times New Roman"/>
          <w:sz w:val="24"/>
          <w:szCs w:val="24"/>
        </w:rPr>
        <w:br/>
      </w:r>
      <w:r w:rsidRPr="004D12EC">
        <w:rPr>
          <w:rFonts w:ascii="Times New Roman" w:hAnsi="Times New Roman" w:cs="Times New Roman"/>
          <w:sz w:val="24"/>
          <w:szCs w:val="24"/>
        </w:rPr>
        <w:br/>
      </w:r>
      <w:r w:rsidRPr="004D12EC">
        <w:rPr>
          <w:rFonts w:ascii="Times New Roman" w:hAnsi="Times New Roman" w:cs="Times New Roman"/>
          <w:sz w:val="24"/>
          <w:szCs w:val="24"/>
        </w:rPr>
        <w:br/>
      </w:r>
      <w:r w:rsidRPr="004D12EC">
        <w:rPr>
          <w:rFonts w:ascii="Times New Roman" w:hAnsi="Times New Roman" w:cs="Times New Roman"/>
          <w:sz w:val="24"/>
          <w:szCs w:val="24"/>
        </w:rPr>
        <w:br/>
      </w:r>
    </w:p>
    <w:p w14:paraId="55642D97" w14:textId="77777777" w:rsidR="00E030CC" w:rsidRPr="004D12EC" w:rsidRDefault="00E030CC" w:rsidP="00E030C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F35D869" w14:textId="77777777" w:rsidR="00D86CF3" w:rsidRPr="004D12EC" w:rsidRDefault="00D86CF3">
      <w:pPr>
        <w:rPr>
          <w:rFonts w:ascii="Times New Roman" w:eastAsiaTheme="majorEastAsia" w:hAnsi="Times New Roman" w:cs="Times New Roman"/>
          <w:color w:val="2F5496" w:themeColor="accent1" w:themeShade="BF"/>
          <w:sz w:val="26"/>
          <w:szCs w:val="26"/>
        </w:rPr>
      </w:pPr>
      <w:r w:rsidRPr="004D12EC">
        <w:rPr>
          <w:rFonts w:ascii="Times New Roman" w:hAnsi="Times New Roman" w:cs="Times New Roman"/>
        </w:rPr>
        <w:br w:type="page"/>
      </w:r>
    </w:p>
    <w:p w14:paraId="4FBC3D30" w14:textId="77777777" w:rsidR="00E030CC" w:rsidRPr="004D12EC" w:rsidRDefault="00E030CC" w:rsidP="007034F5">
      <w:pPr>
        <w:pStyle w:val="Virsraksts2"/>
        <w:rPr>
          <w:rFonts w:ascii="Times New Roman" w:hAnsi="Times New Roman" w:cs="Times New Roman"/>
        </w:rPr>
      </w:pPr>
      <w:r w:rsidRPr="004D12EC">
        <w:rPr>
          <w:rFonts w:ascii="Times New Roman" w:hAnsi="Times New Roman" w:cs="Times New Roman"/>
        </w:rPr>
        <w:lastRenderedPageBreak/>
        <w:t>Riski</w:t>
      </w:r>
    </w:p>
    <w:p w14:paraId="03843CD3" w14:textId="77777777" w:rsidR="00E030CC" w:rsidRPr="004D12EC" w:rsidRDefault="00E030CC" w:rsidP="007034F5">
      <w:pPr>
        <w:pStyle w:val="Virsraksts3"/>
        <w:rPr>
          <w:rFonts w:ascii="Times New Roman" w:hAnsi="Times New Roman" w:cs="Times New Roman"/>
        </w:rPr>
      </w:pPr>
      <w:r w:rsidRPr="004D12EC">
        <w:rPr>
          <w:rFonts w:ascii="Times New Roman" w:hAnsi="Times New Roman" w:cs="Times New Roman"/>
        </w:rPr>
        <w:t>Mācību darba/izglītības iestādes riski</w:t>
      </w:r>
    </w:p>
    <w:tbl>
      <w:tblPr>
        <w:tblStyle w:val="Reatabula"/>
        <w:tblW w:w="5000" w:type="pct"/>
        <w:tblLook w:val="04A0" w:firstRow="1" w:lastRow="0" w:firstColumn="1" w:lastColumn="0" w:noHBand="0" w:noVBand="1"/>
      </w:tblPr>
      <w:tblGrid>
        <w:gridCol w:w="4238"/>
        <w:gridCol w:w="1543"/>
        <w:gridCol w:w="1799"/>
        <w:gridCol w:w="2208"/>
        <w:gridCol w:w="1044"/>
      </w:tblGrid>
      <w:tr w:rsidR="00E030CC" w:rsidRPr="004D12EC" w14:paraId="38C7614C" w14:textId="77777777" w:rsidTr="00686E72">
        <w:trPr>
          <w:cantSplit/>
        </w:trPr>
        <w:tc>
          <w:tcPr>
            <w:tcW w:w="0" w:type="auto"/>
            <w:vAlign w:val="center"/>
          </w:tcPr>
          <w:p w14:paraId="031E0ABA" w14:textId="77777777" w:rsidR="00E030CC" w:rsidRPr="004D12EC" w:rsidRDefault="00E030CC" w:rsidP="00686E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12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Risks</w:t>
            </w:r>
          </w:p>
        </w:tc>
        <w:tc>
          <w:tcPr>
            <w:tcW w:w="0" w:type="auto"/>
            <w:vAlign w:val="center"/>
          </w:tcPr>
          <w:p w14:paraId="328E2B28" w14:textId="77777777" w:rsidR="00E030CC" w:rsidRPr="004D12EC" w:rsidRDefault="00E030CC" w:rsidP="00686E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12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Vērtējums (0-3)</w:t>
            </w:r>
          </w:p>
        </w:tc>
        <w:tc>
          <w:tcPr>
            <w:tcW w:w="0" w:type="auto"/>
            <w:vAlign w:val="center"/>
          </w:tcPr>
          <w:p w14:paraId="131A701C" w14:textId="77777777" w:rsidR="00E030CC" w:rsidRPr="004D12EC" w:rsidRDefault="007034F5" w:rsidP="00686E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12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Risku pamatojums</w:t>
            </w:r>
          </w:p>
        </w:tc>
        <w:tc>
          <w:tcPr>
            <w:tcW w:w="0" w:type="auto"/>
            <w:vAlign w:val="center"/>
          </w:tcPr>
          <w:p w14:paraId="784B8CBA" w14:textId="77777777" w:rsidR="00E030CC" w:rsidRPr="004D12EC" w:rsidRDefault="007034F5" w:rsidP="00686E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12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Reģistrētie atbalsta pasākumi</w:t>
            </w:r>
          </w:p>
        </w:tc>
        <w:tc>
          <w:tcPr>
            <w:tcW w:w="0" w:type="auto"/>
            <w:vAlign w:val="center"/>
          </w:tcPr>
          <w:p w14:paraId="0562C25F" w14:textId="77777777" w:rsidR="00E030CC" w:rsidRPr="004D12EC" w:rsidRDefault="007034F5" w:rsidP="00686E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12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Stundas</w:t>
            </w:r>
          </w:p>
        </w:tc>
      </w:tr>
      <w:tr w:rsidR="00E030CC" w:rsidRPr="004D12EC" w14:paraId="2476BFE9" w14:textId="77777777" w:rsidTr="007034F5">
        <w:trPr>
          <w:cantSplit/>
        </w:trPr>
        <w:tc>
          <w:tcPr>
            <w:tcW w:w="0" w:type="auto"/>
          </w:tcPr>
          <w:p w14:paraId="53EC6F95" w14:textId="77777777" w:rsidR="00E030CC" w:rsidRPr="004D12EC" w:rsidRDefault="007034F5" w:rsidP="00E03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2EC">
              <w:rPr>
                <w:rFonts w:ascii="Times New Roman" w:hAnsi="Times New Roman" w:cs="Times New Roman"/>
                <w:sz w:val="24"/>
                <w:szCs w:val="24"/>
              </w:rPr>
              <w:t>Neattaisnotie mācību kavējumi</w:t>
            </w:r>
          </w:p>
        </w:tc>
        <w:tc>
          <w:tcPr>
            <w:tcW w:w="0" w:type="auto"/>
          </w:tcPr>
          <w:p w14:paraId="30819234" w14:textId="77777777" w:rsidR="00E030CC" w:rsidRPr="004D12EC" w:rsidRDefault="00E030CC" w:rsidP="00E03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5D29E05" w14:textId="77777777" w:rsidR="00E030CC" w:rsidRPr="004D12EC" w:rsidRDefault="00E030CC" w:rsidP="00E03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C050A72" w14:textId="77777777" w:rsidR="00E030CC" w:rsidRPr="004D12EC" w:rsidRDefault="00E030CC" w:rsidP="00E03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86E8F27" w14:textId="77777777" w:rsidR="00E030CC" w:rsidRPr="004D12EC" w:rsidRDefault="00E030CC" w:rsidP="00E03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0CC" w:rsidRPr="004D12EC" w14:paraId="0DA3FCA3" w14:textId="77777777" w:rsidTr="007034F5">
        <w:trPr>
          <w:cantSplit/>
        </w:trPr>
        <w:tc>
          <w:tcPr>
            <w:tcW w:w="0" w:type="auto"/>
          </w:tcPr>
          <w:p w14:paraId="7AAD00F8" w14:textId="77777777" w:rsidR="00E030CC" w:rsidRPr="004D12EC" w:rsidRDefault="007034F5" w:rsidP="00E03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2EC">
              <w:rPr>
                <w:rFonts w:ascii="Times New Roman" w:hAnsi="Times New Roman" w:cs="Times New Roman"/>
                <w:sz w:val="24"/>
                <w:szCs w:val="24"/>
              </w:rPr>
              <w:t>Grūtības mācību satura apguvē</w:t>
            </w:r>
          </w:p>
        </w:tc>
        <w:tc>
          <w:tcPr>
            <w:tcW w:w="0" w:type="auto"/>
          </w:tcPr>
          <w:p w14:paraId="5A0B1431" w14:textId="77777777" w:rsidR="00E030CC" w:rsidRPr="004D12EC" w:rsidRDefault="00E030CC" w:rsidP="00E03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6127D6E" w14:textId="77777777" w:rsidR="00E030CC" w:rsidRPr="004D12EC" w:rsidRDefault="00E030CC" w:rsidP="00E03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E62D8CD" w14:textId="77777777" w:rsidR="00E030CC" w:rsidRPr="004D12EC" w:rsidRDefault="00E030CC" w:rsidP="00E03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124036A" w14:textId="77777777" w:rsidR="00E030CC" w:rsidRPr="004D12EC" w:rsidRDefault="00E030CC" w:rsidP="00E03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0CC" w:rsidRPr="004D12EC" w14:paraId="503E16DB" w14:textId="77777777" w:rsidTr="007034F5">
        <w:trPr>
          <w:cantSplit/>
        </w:trPr>
        <w:tc>
          <w:tcPr>
            <w:tcW w:w="0" w:type="auto"/>
          </w:tcPr>
          <w:p w14:paraId="671FA7E5" w14:textId="77777777" w:rsidR="00E030CC" w:rsidRPr="004D12EC" w:rsidRDefault="007034F5" w:rsidP="00E03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2EC">
              <w:rPr>
                <w:rFonts w:ascii="Times New Roman" w:hAnsi="Times New Roman" w:cs="Times New Roman"/>
                <w:sz w:val="24"/>
                <w:szCs w:val="24"/>
              </w:rPr>
              <w:t>Iekavēta mācību satura apguve iepriekšējā izglītības posmā</w:t>
            </w:r>
          </w:p>
        </w:tc>
        <w:tc>
          <w:tcPr>
            <w:tcW w:w="0" w:type="auto"/>
          </w:tcPr>
          <w:p w14:paraId="4478DC40" w14:textId="77777777" w:rsidR="00E030CC" w:rsidRPr="004D12EC" w:rsidRDefault="00E030CC" w:rsidP="00E03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BA657D7" w14:textId="77777777" w:rsidR="00E030CC" w:rsidRPr="004D12EC" w:rsidRDefault="00E030CC" w:rsidP="00E03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784D614" w14:textId="77777777" w:rsidR="00E030CC" w:rsidRPr="004D12EC" w:rsidRDefault="00E030CC" w:rsidP="00E03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E15AA95" w14:textId="77777777" w:rsidR="00E030CC" w:rsidRPr="004D12EC" w:rsidRDefault="00E030CC" w:rsidP="00E03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0CC" w:rsidRPr="004D12EC" w14:paraId="3F27ADD9" w14:textId="77777777" w:rsidTr="007034F5">
        <w:trPr>
          <w:cantSplit/>
        </w:trPr>
        <w:tc>
          <w:tcPr>
            <w:tcW w:w="0" w:type="auto"/>
          </w:tcPr>
          <w:p w14:paraId="78FFABCB" w14:textId="77777777" w:rsidR="00E030CC" w:rsidRPr="004D12EC" w:rsidRDefault="007034F5" w:rsidP="00E03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2EC">
              <w:rPr>
                <w:rFonts w:ascii="Times New Roman" w:hAnsi="Times New Roman" w:cs="Times New Roman"/>
                <w:sz w:val="24"/>
                <w:szCs w:val="24"/>
              </w:rPr>
              <w:t>Zemi mācību sasniegumi</w:t>
            </w:r>
          </w:p>
        </w:tc>
        <w:tc>
          <w:tcPr>
            <w:tcW w:w="0" w:type="auto"/>
          </w:tcPr>
          <w:p w14:paraId="036E7B98" w14:textId="77777777" w:rsidR="00E030CC" w:rsidRPr="004D12EC" w:rsidRDefault="00E030CC" w:rsidP="00E03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088189C" w14:textId="77777777" w:rsidR="00E030CC" w:rsidRPr="004D12EC" w:rsidRDefault="00E030CC" w:rsidP="00E03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02500D3" w14:textId="77777777" w:rsidR="00E030CC" w:rsidRPr="004D12EC" w:rsidRDefault="00E030CC" w:rsidP="00E03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69D648F" w14:textId="77777777" w:rsidR="00E030CC" w:rsidRPr="004D12EC" w:rsidRDefault="00E030CC" w:rsidP="00E03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0CC" w:rsidRPr="004D12EC" w14:paraId="525EA458" w14:textId="77777777" w:rsidTr="007034F5">
        <w:trPr>
          <w:cantSplit/>
        </w:trPr>
        <w:tc>
          <w:tcPr>
            <w:tcW w:w="0" w:type="auto"/>
          </w:tcPr>
          <w:p w14:paraId="704526E2" w14:textId="77777777" w:rsidR="00E030CC" w:rsidRPr="004D12EC" w:rsidRDefault="007034F5" w:rsidP="00E03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2EC">
              <w:rPr>
                <w:rFonts w:ascii="Times New Roman" w:hAnsi="Times New Roman" w:cs="Times New Roman"/>
                <w:sz w:val="24"/>
                <w:szCs w:val="24"/>
              </w:rPr>
              <w:t>Uzvedības problēmas</w:t>
            </w:r>
          </w:p>
        </w:tc>
        <w:tc>
          <w:tcPr>
            <w:tcW w:w="0" w:type="auto"/>
          </w:tcPr>
          <w:p w14:paraId="27F1B021" w14:textId="77777777" w:rsidR="00E030CC" w:rsidRPr="004D12EC" w:rsidRDefault="00E030CC" w:rsidP="00E03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DFE978F" w14:textId="77777777" w:rsidR="00E030CC" w:rsidRPr="004D12EC" w:rsidRDefault="00E030CC" w:rsidP="00E03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B094448" w14:textId="77777777" w:rsidR="00E030CC" w:rsidRPr="004D12EC" w:rsidRDefault="00E030CC" w:rsidP="00E03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D8D5766" w14:textId="77777777" w:rsidR="00E030CC" w:rsidRPr="004D12EC" w:rsidRDefault="00E030CC" w:rsidP="00E03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0CC" w:rsidRPr="004D12EC" w14:paraId="62B2AEF0" w14:textId="77777777" w:rsidTr="007034F5">
        <w:trPr>
          <w:cantSplit/>
        </w:trPr>
        <w:tc>
          <w:tcPr>
            <w:tcW w:w="0" w:type="auto"/>
          </w:tcPr>
          <w:p w14:paraId="13D397F7" w14:textId="77777777" w:rsidR="00E030CC" w:rsidRPr="004D12EC" w:rsidRDefault="007034F5" w:rsidP="00E03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2EC">
              <w:rPr>
                <w:rFonts w:ascii="Times New Roman" w:hAnsi="Times New Roman" w:cs="Times New Roman"/>
                <w:sz w:val="24"/>
                <w:szCs w:val="24"/>
              </w:rPr>
              <w:t>Konflikti ar klases/skolas/kursa biedriem</w:t>
            </w:r>
          </w:p>
        </w:tc>
        <w:tc>
          <w:tcPr>
            <w:tcW w:w="0" w:type="auto"/>
          </w:tcPr>
          <w:p w14:paraId="3779A9F6" w14:textId="77777777" w:rsidR="00E030CC" w:rsidRPr="004D12EC" w:rsidRDefault="00E030CC" w:rsidP="00E03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17A03EE" w14:textId="77777777" w:rsidR="00E030CC" w:rsidRPr="004D12EC" w:rsidRDefault="00E030CC" w:rsidP="00E03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0F598D4" w14:textId="77777777" w:rsidR="00E030CC" w:rsidRPr="004D12EC" w:rsidRDefault="00E030CC" w:rsidP="00E03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8F4CEE9" w14:textId="77777777" w:rsidR="00E030CC" w:rsidRPr="004D12EC" w:rsidRDefault="00E030CC" w:rsidP="00E03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4F5" w:rsidRPr="004D12EC" w14:paraId="3537B2B1" w14:textId="77777777" w:rsidTr="007034F5">
        <w:trPr>
          <w:cantSplit/>
        </w:trPr>
        <w:tc>
          <w:tcPr>
            <w:tcW w:w="0" w:type="auto"/>
          </w:tcPr>
          <w:p w14:paraId="7BEE1569" w14:textId="77777777" w:rsidR="007034F5" w:rsidRPr="004D12EC" w:rsidRDefault="007034F5" w:rsidP="00E03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2EC">
              <w:rPr>
                <w:rFonts w:ascii="Times New Roman" w:hAnsi="Times New Roman" w:cs="Times New Roman"/>
                <w:sz w:val="24"/>
                <w:szCs w:val="24"/>
              </w:rPr>
              <w:t>Konflikti ar pedagogiem</w:t>
            </w:r>
          </w:p>
        </w:tc>
        <w:tc>
          <w:tcPr>
            <w:tcW w:w="0" w:type="auto"/>
          </w:tcPr>
          <w:p w14:paraId="77B85062" w14:textId="77777777" w:rsidR="007034F5" w:rsidRPr="004D12EC" w:rsidRDefault="007034F5" w:rsidP="00E03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4F0A786" w14:textId="77777777" w:rsidR="007034F5" w:rsidRPr="004D12EC" w:rsidRDefault="007034F5" w:rsidP="00E03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F57BD7C" w14:textId="77777777" w:rsidR="007034F5" w:rsidRPr="004D12EC" w:rsidRDefault="007034F5" w:rsidP="00E03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40D16FC" w14:textId="77777777" w:rsidR="007034F5" w:rsidRPr="004D12EC" w:rsidRDefault="007034F5" w:rsidP="00E03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0CC" w:rsidRPr="004D12EC" w14:paraId="43AA66FA" w14:textId="77777777" w:rsidTr="007034F5">
        <w:trPr>
          <w:cantSplit/>
        </w:trPr>
        <w:tc>
          <w:tcPr>
            <w:tcW w:w="0" w:type="auto"/>
          </w:tcPr>
          <w:p w14:paraId="34CEEE91" w14:textId="77777777" w:rsidR="00E030CC" w:rsidRPr="004D12EC" w:rsidRDefault="007034F5" w:rsidP="00E03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2EC">
              <w:rPr>
                <w:rFonts w:ascii="Times New Roman" w:hAnsi="Times New Roman" w:cs="Times New Roman"/>
                <w:sz w:val="24"/>
                <w:szCs w:val="24"/>
              </w:rPr>
              <w:t>Pret izglītojamo vērsta vardarbība/</w:t>
            </w:r>
            <w:proofErr w:type="spellStart"/>
            <w:r w:rsidRPr="004D12EC">
              <w:rPr>
                <w:rFonts w:ascii="Times New Roman" w:hAnsi="Times New Roman" w:cs="Times New Roman"/>
                <w:sz w:val="24"/>
                <w:szCs w:val="24"/>
              </w:rPr>
              <w:t>mobings</w:t>
            </w:r>
            <w:proofErr w:type="spellEnd"/>
            <w:r w:rsidRPr="004D12EC">
              <w:rPr>
                <w:rFonts w:ascii="Times New Roman" w:hAnsi="Times New Roman" w:cs="Times New Roman"/>
                <w:sz w:val="24"/>
                <w:szCs w:val="24"/>
              </w:rPr>
              <w:t>/ izstumšana</w:t>
            </w:r>
          </w:p>
        </w:tc>
        <w:tc>
          <w:tcPr>
            <w:tcW w:w="0" w:type="auto"/>
          </w:tcPr>
          <w:p w14:paraId="01A30859" w14:textId="77777777" w:rsidR="00E030CC" w:rsidRPr="004D12EC" w:rsidRDefault="00E030CC" w:rsidP="00E03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683DF60" w14:textId="77777777" w:rsidR="00E030CC" w:rsidRPr="004D12EC" w:rsidRDefault="00E030CC" w:rsidP="00E03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C1D43AF" w14:textId="77777777" w:rsidR="00E030CC" w:rsidRPr="004D12EC" w:rsidRDefault="00E030CC" w:rsidP="00E03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9BA85C3" w14:textId="77777777" w:rsidR="00E030CC" w:rsidRPr="004D12EC" w:rsidRDefault="00E030CC" w:rsidP="00E03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4F5" w:rsidRPr="004D12EC" w14:paraId="42FDE521" w14:textId="77777777" w:rsidTr="007034F5">
        <w:trPr>
          <w:cantSplit/>
        </w:trPr>
        <w:tc>
          <w:tcPr>
            <w:tcW w:w="0" w:type="auto"/>
          </w:tcPr>
          <w:p w14:paraId="7B3D5630" w14:textId="77777777" w:rsidR="007034F5" w:rsidRPr="004D12EC" w:rsidRDefault="007034F5" w:rsidP="00E03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12EC">
              <w:rPr>
                <w:rFonts w:ascii="Times New Roman" w:hAnsi="Times New Roman" w:cs="Times New Roman"/>
                <w:sz w:val="24"/>
                <w:szCs w:val="24"/>
              </w:rPr>
              <w:t>Otrgadniecība</w:t>
            </w:r>
            <w:proofErr w:type="spellEnd"/>
          </w:p>
        </w:tc>
        <w:tc>
          <w:tcPr>
            <w:tcW w:w="0" w:type="auto"/>
          </w:tcPr>
          <w:p w14:paraId="7B2079AD" w14:textId="77777777" w:rsidR="007034F5" w:rsidRPr="004D12EC" w:rsidRDefault="007034F5" w:rsidP="00E03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7E8E6FF" w14:textId="77777777" w:rsidR="007034F5" w:rsidRPr="004D12EC" w:rsidRDefault="007034F5" w:rsidP="00E03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CF295EF" w14:textId="77777777" w:rsidR="007034F5" w:rsidRPr="004D12EC" w:rsidRDefault="007034F5" w:rsidP="00E03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16ECEBC" w14:textId="77777777" w:rsidR="007034F5" w:rsidRPr="004D12EC" w:rsidRDefault="007034F5" w:rsidP="00E03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4F5" w:rsidRPr="004D12EC" w14:paraId="240FB6FF" w14:textId="77777777" w:rsidTr="007034F5">
        <w:trPr>
          <w:cantSplit/>
        </w:trPr>
        <w:tc>
          <w:tcPr>
            <w:tcW w:w="0" w:type="auto"/>
          </w:tcPr>
          <w:p w14:paraId="214BECF2" w14:textId="77777777" w:rsidR="007034F5" w:rsidRPr="004D12EC" w:rsidRDefault="007034F5" w:rsidP="00E03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2EC">
              <w:rPr>
                <w:rFonts w:ascii="Times New Roman" w:hAnsi="Times New Roman" w:cs="Times New Roman"/>
                <w:sz w:val="24"/>
                <w:szCs w:val="24"/>
              </w:rPr>
              <w:t>Problemātiska izglītības iestādes un ģimenes sadarbība</w:t>
            </w:r>
          </w:p>
        </w:tc>
        <w:tc>
          <w:tcPr>
            <w:tcW w:w="0" w:type="auto"/>
          </w:tcPr>
          <w:p w14:paraId="78CDBE1A" w14:textId="77777777" w:rsidR="007034F5" w:rsidRPr="004D12EC" w:rsidRDefault="007034F5" w:rsidP="00E03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802E283" w14:textId="77777777" w:rsidR="007034F5" w:rsidRPr="004D12EC" w:rsidRDefault="007034F5" w:rsidP="00E03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1B860D4" w14:textId="77777777" w:rsidR="007034F5" w:rsidRPr="004D12EC" w:rsidRDefault="007034F5" w:rsidP="00E03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967896B" w14:textId="77777777" w:rsidR="007034F5" w:rsidRPr="004D12EC" w:rsidRDefault="007034F5" w:rsidP="00E03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4F5" w:rsidRPr="004D12EC" w14:paraId="27B56888" w14:textId="77777777" w:rsidTr="007034F5">
        <w:trPr>
          <w:cantSplit/>
        </w:trPr>
        <w:tc>
          <w:tcPr>
            <w:tcW w:w="0" w:type="auto"/>
          </w:tcPr>
          <w:p w14:paraId="09EC2869" w14:textId="77777777" w:rsidR="007034F5" w:rsidRPr="004D12EC" w:rsidRDefault="007034F5" w:rsidP="00E03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2EC">
              <w:rPr>
                <w:rFonts w:ascii="Times New Roman" w:hAnsi="Times New Roman" w:cs="Times New Roman"/>
                <w:sz w:val="24"/>
                <w:szCs w:val="24"/>
              </w:rPr>
              <w:t>Valodas barjera</w:t>
            </w:r>
          </w:p>
        </w:tc>
        <w:tc>
          <w:tcPr>
            <w:tcW w:w="0" w:type="auto"/>
          </w:tcPr>
          <w:p w14:paraId="43D6FA78" w14:textId="77777777" w:rsidR="007034F5" w:rsidRPr="004D12EC" w:rsidRDefault="007034F5" w:rsidP="00E03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9539B85" w14:textId="77777777" w:rsidR="007034F5" w:rsidRPr="004D12EC" w:rsidRDefault="007034F5" w:rsidP="00E03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7821390" w14:textId="77777777" w:rsidR="007034F5" w:rsidRPr="004D12EC" w:rsidRDefault="007034F5" w:rsidP="00E03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435316A" w14:textId="77777777" w:rsidR="007034F5" w:rsidRPr="004D12EC" w:rsidRDefault="007034F5" w:rsidP="00E03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4F5" w:rsidRPr="004D12EC" w14:paraId="412E4E90" w14:textId="77777777" w:rsidTr="007034F5">
        <w:trPr>
          <w:cantSplit/>
        </w:trPr>
        <w:tc>
          <w:tcPr>
            <w:tcW w:w="0" w:type="auto"/>
          </w:tcPr>
          <w:p w14:paraId="7577E5A5" w14:textId="77777777" w:rsidR="007034F5" w:rsidRPr="004D12EC" w:rsidRDefault="007034F5" w:rsidP="00E03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2EC">
              <w:rPr>
                <w:rFonts w:ascii="Times New Roman" w:hAnsi="Times New Roman" w:cs="Times New Roman"/>
                <w:sz w:val="24"/>
                <w:szCs w:val="24"/>
              </w:rPr>
              <w:t>Verbāla vai fiziska agresija (pret cilvēkiem vai priekšmetiem)</w:t>
            </w:r>
          </w:p>
        </w:tc>
        <w:tc>
          <w:tcPr>
            <w:tcW w:w="0" w:type="auto"/>
          </w:tcPr>
          <w:p w14:paraId="13B1ECA5" w14:textId="77777777" w:rsidR="007034F5" w:rsidRPr="004D12EC" w:rsidRDefault="007034F5" w:rsidP="00E03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BD0399A" w14:textId="77777777" w:rsidR="007034F5" w:rsidRPr="004D12EC" w:rsidRDefault="007034F5" w:rsidP="00E03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E3EA39B" w14:textId="77777777" w:rsidR="007034F5" w:rsidRPr="004D12EC" w:rsidRDefault="007034F5" w:rsidP="00E03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4176944" w14:textId="77777777" w:rsidR="007034F5" w:rsidRPr="004D12EC" w:rsidRDefault="007034F5" w:rsidP="00E03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4F5" w:rsidRPr="004D12EC" w14:paraId="5B229FAC" w14:textId="77777777" w:rsidTr="007034F5">
        <w:trPr>
          <w:cantSplit/>
        </w:trPr>
        <w:tc>
          <w:tcPr>
            <w:tcW w:w="0" w:type="auto"/>
          </w:tcPr>
          <w:p w14:paraId="2888C3B4" w14:textId="77777777" w:rsidR="007034F5" w:rsidRPr="004D12EC" w:rsidRDefault="007034F5" w:rsidP="00E03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2EC">
              <w:rPr>
                <w:rFonts w:ascii="Times New Roman" w:hAnsi="Times New Roman" w:cs="Times New Roman"/>
                <w:sz w:val="24"/>
                <w:szCs w:val="24"/>
              </w:rPr>
              <w:t>Liela slodze (mācību darbs/ interešu izglītība/ profesionālā ievirze)</w:t>
            </w:r>
          </w:p>
        </w:tc>
        <w:tc>
          <w:tcPr>
            <w:tcW w:w="0" w:type="auto"/>
          </w:tcPr>
          <w:p w14:paraId="21C89E9E" w14:textId="77777777" w:rsidR="007034F5" w:rsidRPr="004D12EC" w:rsidRDefault="007034F5" w:rsidP="00E03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879DF27" w14:textId="77777777" w:rsidR="007034F5" w:rsidRPr="004D12EC" w:rsidRDefault="007034F5" w:rsidP="00E03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672A725" w14:textId="77777777" w:rsidR="007034F5" w:rsidRPr="004D12EC" w:rsidRDefault="007034F5" w:rsidP="00E03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7831753" w14:textId="77777777" w:rsidR="007034F5" w:rsidRPr="004D12EC" w:rsidRDefault="007034F5" w:rsidP="00E03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4F5" w:rsidRPr="004D12EC" w14:paraId="23BEA3FA" w14:textId="77777777" w:rsidTr="007034F5">
        <w:trPr>
          <w:cantSplit/>
        </w:trPr>
        <w:tc>
          <w:tcPr>
            <w:tcW w:w="0" w:type="auto"/>
          </w:tcPr>
          <w:p w14:paraId="5A545F20" w14:textId="77777777" w:rsidR="007034F5" w:rsidRPr="004D12EC" w:rsidRDefault="007034F5" w:rsidP="00E03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2EC">
              <w:rPr>
                <w:rFonts w:ascii="Times New Roman" w:hAnsi="Times New Roman" w:cs="Times New Roman"/>
                <w:sz w:val="24"/>
                <w:szCs w:val="24"/>
              </w:rPr>
              <w:t>Cits</w:t>
            </w:r>
          </w:p>
        </w:tc>
        <w:tc>
          <w:tcPr>
            <w:tcW w:w="0" w:type="auto"/>
          </w:tcPr>
          <w:p w14:paraId="71D24010" w14:textId="77777777" w:rsidR="007034F5" w:rsidRPr="004D12EC" w:rsidRDefault="007034F5" w:rsidP="00E03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9F0A62B" w14:textId="77777777" w:rsidR="007034F5" w:rsidRPr="004D12EC" w:rsidRDefault="007034F5" w:rsidP="00E03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02378F2" w14:textId="77777777" w:rsidR="007034F5" w:rsidRPr="004D12EC" w:rsidRDefault="007034F5" w:rsidP="00E03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BE38DAB" w14:textId="77777777" w:rsidR="007034F5" w:rsidRPr="004D12EC" w:rsidRDefault="007034F5" w:rsidP="00E03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3A572E7" w14:textId="77777777" w:rsidR="00686E72" w:rsidRPr="004D12EC" w:rsidRDefault="00686E72" w:rsidP="007034F5">
      <w:pPr>
        <w:pStyle w:val="Virsraksts3"/>
        <w:rPr>
          <w:rFonts w:ascii="Times New Roman" w:hAnsi="Times New Roman" w:cs="Times New Roman"/>
        </w:rPr>
      </w:pPr>
    </w:p>
    <w:p w14:paraId="5D35F3E3" w14:textId="77777777" w:rsidR="00E030CC" w:rsidRPr="004D12EC" w:rsidRDefault="007034F5" w:rsidP="007034F5">
      <w:pPr>
        <w:pStyle w:val="Virsraksts3"/>
        <w:rPr>
          <w:rFonts w:ascii="Times New Roman" w:hAnsi="Times New Roman" w:cs="Times New Roman"/>
        </w:rPr>
      </w:pPr>
      <w:r w:rsidRPr="004D12EC">
        <w:rPr>
          <w:rFonts w:ascii="Times New Roman" w:hAnsi="Times New Roman" w:cs="Times New Roman"/>
        </w:rPr>
        <w:t>Sociālās vides un veselības riski</w:t>
      </w:r>
    </w:p>
    <w:tbl>
      <w:tblPr>
        <w:tblStyle w:val="Reatabula"/>
        <w:tblW w:w="5000" w:type="pct"/>
        <w:tblLook w:val="04A0" w:firstRow="1" w:lastRow="0" w:firstColumn="1" w:lastColumn="0" w:noHBand="0" w:noVBand="1"/>
      </w:tblPr>
      <w:tblGrid>
        <w:gridCol w:w="3978"/>
        <w:gridCol w:w="1698"/>
        <w:gridCol w:w="1826"/>
        <w:gridCol w:w="2286"/>
        <w:gridCol w:w="1044"/>
      </w:tblGrid>
      <w:tr w:rsidR="007034F5" w:rsidRPr="004D12EC" w14:paraId="4C37A9D9" w14:textId="77777777" w:rsidTr="00686E72">
        <w:trPr>
          <w:cantSplit/>
        </w:trPr>
        <w:tc>
          <w:tcPr>
            <w:tcW w:w="0" w:type="auto"/>
            <w:vAlign w:val="center"/>
          </w:tcPr>
          <w:p w14:paraId="79DA41D9" w14:textId="77777777" w:rsidR="007034F5" w:rsidRPr="004D12EC" w:rsidRDefault="007034F5" w:rsidP="00686E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12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Risks</w:t>
            </w:r>
          </w:p>
        </w:tc>
        <w:tc>
          <w:tcPr>
            <w:tcW w:w="0" w:type="auto"/>
            <w:vAlign w:val="center"/>
          </w:tcPr>
          <w:p w14:paraId="451D21BC" w14:textId="77777777" w:rsidR="007034F5" w:rsidRPr="004D12EC" w:rsidRDefault="007034F5" w:rsidP="00686E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12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Vērtējums (Jā/Nē)</w:t>
            </w:r>
          </w:p>
        </w:tc>
        <w:tc>
          <w:tcPr>
            <w:tcW w:w="0" w:type="auto"/>
            <w:vAlign w:val="center"/>
          </w:tcPr>
          <w:p w14:paraId="09A4058A" w14:textId="77777777" w:rsidR="007034F5" w:rsidRPr="004D12EC" w:rsidRDefault="007034F5" w:rsidP="00686E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12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Risku pamatojums</w:t>
            </w:r>
          </w:p>
        </w:tc>
        <w:tc>
          <w:tcPr>
            <w:tcW w:w="0" w:type="auto"/>
            <w:vAlign w:val="center"/>
          </w:tcPr>
          <w:p w14:paraId="7475233F" w14:textId="77777777" w:rsidR="007034F5" w:rsidRPr="004D12EC" w:rsidRDefault="007034F5" w:rsidP="00686E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12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Reģistrētie atbalsta pasākumi</w:t>
            </w:r>
          </w:p>
        </w:tc>
        <w:tc>
          <w:tcPr>
            <w:tcW w:w="0" w:type="auto"/>
            <w:vAlign w:val="center"/>
          </w:tcPr>
          <w:p w14:paraId="4CD616DB" w14:textId="77777777" w:rsidR="007034F5" w:rsidRPr="004D12EC" w:rsidRDefault="007034F5" w:rsidP="00686E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12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Stundas</w:t>
            </w:r>
          </w:p>
        </w:tc>
      </w:tr>
      <w:tr w:rsidR="007034F5" w:rsidRPr="004D12EC" w14:paraId="035FF423" w14:textId="77777777" w:rsidTr="00C83712">
        <w:trPr>
          <w:cantSplit/>
        </w:trPr>
        <w:tc>
          <w:tcPr>
            <w:tcW w:w="0" w:type="auto"/>
          </w:tcPr>
          <w:p w14:paraId="0E7BBEF4" w14:textId="77777777" w:rsidR="007034F5" w:rsidRPr="004D12EC" w:rsidRDefault="007034F5" w:rsidP="00C83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2EC">
              <w:rPr>
                <w:rFonts w:ascii="Times New Roman" w:hAnsi="Times New Roman" w:cs="Times New Roman"/>
                <w:sz w:val="24"/>
                <w:szCs w:val="24"/>
              </w:rPr>
              <w:t>Slims vecāks vai cits tuvinieks</w:t>
            </w:r>
          </w:p>
        </w:tc>
        <w:tc>
          <w:tcPr>
            <w:tcW w:w="0" w:type="auto"/>
          </w:tcPr>
          <w:p w14:paraId="3C59574E" w14:textId="77777777" w:rsidR="007034F5" w:rsidRPr="004D12EC" w:rsidRDefault="007034F5" w:rsidP="00C83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A771BCF" w14:textId="77777777" w:rsidR="007034F5" w:rsidRPr="004D12EC" w:rsidRDefault="007034F5" w:rsidP="00C83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672B12F" w14:textId="77777777" w:rsidR="007034F5" w:rsidRPr="004D12EC" w:rsidRDefault="007034F5" w:rsidP="00C83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90441E0" w14:textId="77777777" w:rsidR="007034F5" w:rsidRPr="004D12EC" w:rsidRDefault="007034F5" w:rsidP="00C83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4F5" w:rsidRPr="004D12EC" w14:paraId="45BA5C39" w14:textId="77777777" w:rsidTr="00C83712">
        <w:trPr>
          <w:cantSplit/>
        </w:trPr>
        <w:tc>
          <w:tcPr>
            <w:tcW w:w="0" w:type="auto"/>
          </w:tcPr>
          <w:p w14:paraId="13259A51" w14:textId="77777777" w:rsidR="007034F5" w:rsidRPr="004D12EC" w:rsidRDefault="007034F5" w:rsidP="00C83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2EC">
              <w:rPr>
                <w:rFonts w:ascii="Times New Roman" w:hAnsi="Times New Roman" w:cs="Times New Roman"/>
                <w:sz w:val="24"/>
                <w:szCs w:val="24"/>
              </w:rPr>
              <w:t>Speciālās vajadzības (iegūti vai iedzimti funkcionālie traucējumi)</w:t>
            </w:r>
          </w:p>
        </w:tc>
        <w:tc>
          <w:tcPr>
            <w:tcW w:w="0" w:type="auto"/>
          </w:tcPr>
          <w:p w14:paraId="249DC05D" w14:textId="77777777" w:rsidR="007034F5" w:rsidRPr="004D12EC" w:rsidRDefault="007034F5" w:rsidP="00C83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2E96655" w14:textId="77777777" w:rsidR="007034F5" w:rsidRPr="004D12EC" w:rsidRDefault="007034F5" w:rsidP="00C83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F07ADB5" w14:textId="77777777" w:rsidR="007034F5" w:rsidRPr="004D12EC" w:rsidRDefault="007034F5" w:rsidP="00C83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49FE8FF" w14:textId="77777777" w:rsidR="007034F5" w:rsidRPr="004D12EC" w:rsidRDefault="007034F5" w:rsidP="00C83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4F5" w:rsidRPr="004D12EC" w14:paraId="1C5853E3" w14:textId="77777777" w:rsidTr="00C83712">
        <w:trPr>
          <w:cantSplit/>
        </w:trPr>
        <w:tc>
          <w:tcPr>
            <w:tcW w:w="0" w:type="auto"/>
          </w:tcPr>
          <w:p w14:paraId="1970CB87" w14:textId="77777777" w:rsidR="007034F5" w:rsidRPr="004D12EC" w:rsidRDefault="007034F5" w:rsidP="00C83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2EC">
              <w:rPr>
                <w:rFonts w:ascii="Times New Roman" w:hAnsi="Times New Roman" w:cs="Times New Roman"/>
                <w:sz w:val="24"/>
                <w:szCs w:val="24"/>
              </w:rPr>
              <w:t>Invaliditāte</w:t>
            </w:r>
          </w:p>
        </w:tc>
        <w:tc>
          <w:tcPr>
            <w:tcW w:w="0" w:type="auto"/>
          </w:tcPr>
          <w:p w14:paraId="173CC533" w14:textId="77777777" w:rsidR="007034F5" w:rsidRPr="004D12EC" w:rsidRDefault="007034F5" w:rsidP="00C83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165F020" w14:textId="77777777" w:rsidR="007034F5" w:rsidRPr="004D12EC" w:rsidRDefault="007034F5" w:rsidP="00C83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EB9B0C1" w14:textId="77777777" w:rsidR="007034F5" w:rsidRPr="004D12EC" w:rsidRDefault="007034F5" w:rsidP="00C83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4BE8747" w14:textId="77777777" w:rsidR="007034F5" w:rsidRPr="004D12EC" w:rsidRDefault="007034F5" w:rsidP="00C83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4F5" w:rsidRPr="004D12EC" w14:paraId="7A959353" w14:textId="77777777" w:rsidTr="00C83712">
        <w:trPr>
          <w:cantSplit/>
        </w:trPr>
        <w:tc>
          <w:tcPr>
            <w:tcW w:w="0" w:type="auto"/>
          </w:tcPr>
          <w:p w14:paraId="0396DB93" w14:textId="77777777" w:rsidR="007034F5" w:rsidRPr="004D12EC" w:rsidRDefault="007034F5" w:rsidP="00C83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2EC">
              <w:rPr>
                <w:rFonts w:ascii="Times New Roman" w:hAnsi="Times New Roman" w:cs="Times New Roman"/>
                <w:sz w:val="24"/>
                <w:szCs w:val="24"/>
              </w:rPr>
              <w:t>Grūtniecība/ ir mazs bērns/-i</w:t>
            </w:r>
          </w:p>
        </w:tc>
        <w:tc>
          <w:tcPr>
            <w:tcW w:w="0" w:type="auto"/>
          </w:tcPr>
          <w:p w14:paraId="4D723B0B" w14:textId="77777777" w:rsidR="007034F5" w:rsidRPr="004D12EC" w:rsidRDefault="007034F5" w:rsidP="00C83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24FE805" w14:textId="77777777" w:rsidR="007034F5" w:rsidRPr="004D12EC" w:rsidRDefault="007034F5" w:rsidP="00C83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E84C52F" w14:textId="77777777" w:rsidR="007034F5" w:rsidRPr="004D12EC" w:rsidRDefault="007034F5" w:rsidP="00C83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68D6CDA" w14:textId="77777777" w:rsidR="007034F5" w:rsidRPr="004D12EC" w:rsidRDefault="007034F5" w:rsidP="00C83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4F5" w:rsidRPr="004D12EC" w14:paraId="7F8553E7" w14:textId="77777777" w:rsidTr="00C83712">
        <w:trPr>
          <w:cantSplit/>
        </w:trPr>
        <w:tc>
          <w:tcPr>
            <w:tcW w:w="0" w:type="auto"/>
          </w:tcPr>
          <w:p w14:paraId="5741D6D4" w14:textId="77777777" w:rsidR="007034F5" w:rsidRPr="004D12EC" w:rsidRDefault="007034F5" w:rsidP="00C83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2EC">
              <w:rPr>
                <w:rFonts w:ascii="Times New Roman" w:hAnsi="Times New Roman" w:cs="Times New Roman"/>
                <w:sz w:val="24"/>
                <w:szCs w:val="24"/>
              </w:rPr>
              <w:t>Izglītojamais ir laulībā/ attiecībās</w:t>
            </w:r>
          </w:p>
        </w:tc>
        <w:tc>
          <w:tcPr>
            <w:tcW w:w="0" w:type="auto"/>
          </w:tcPr>
          <w:p w14:paraId="13DB70A4" w14:textId="77777777" w:rsidR="007034F5" w:rsidRPr="004D12EC" w:rsidRDefault="007034F5" w:rsidP="00C83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47CED16" w14:textId="77777777" w:rsidR="007034F5" w:rsidRPr="004D12EC" w:rsidRDefault="007034F5" w:rsidP="00C83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7A056F6" w14:textId="77777777" w:rsidR="007034F5" w:rsidRPr="004D12EC" w:rsidRDefault="007034F5" w:rsidP="00C83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D34D968" w14:textId="77777777" w:rsidR="007034F5" w:rsidRPr="004D12EC" w:rsidRDefault="007034F5" w:rsidP="00C83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4F5" w:rsidRPr="004D12EC" w14:paraId="63FDBA05" w14:textId="77777777" w:rsidTr="00C83712">
        <w:trPr>
          <w:cantSplit/>
        </w:trPr>
        <w:tc>
          <w:tcPr>
            <w:tcW w:w="0" w:type="auto"/>
          </w:tcPr>
          <w:p w14:paraId="38F0BF0D" w14:textId="77777777" w:rsidR="007034F5" w:rsidRPr="004D12EC" w:rsidRDefault="007034F5" w:rsidP="00C83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2EC">
              <w:rPr>
                <w:rFonts w:ascii="Times New Roman" w:hAnsi="Times New Roman" w:cs="Times New Roman"/>
                <w:sz w:val="24"/>
                <w:szCs w:val="24"/>
              </w:rPr>
              <w:t>Cits</w:t>
            </w:r>
          </w:p>
        </w:tc>
        <w:tc>
          <w:tcPr>
            <w:tcW w:w="0" w:type="auto"/>
          </w:tcPr>
          <w:p w14:paraId="06DE3290" w14:textId="77777777" w:rsidR="007034F5" w:rsidRPr="004D12EC" w:rsidRDefault="007034F5" w:rsidP="00C83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54673D0" w14:textId="77777777" w:rsidR="007034F5" w:rsidRPr="004D12EC" w:rsidRDefault="007034F5" w:rsidP="00C83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AD5C090" w14:textId="77777777" w:rsidR="007034F5" w:rsidRPr="004D12EC" w:rsidRDefault="007034F5" w:rsidP="00C83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5493187" w14:textId="77777777" w:rsidR="007034F5" w:rsidRPr="004D12EC" w:rsidRDefault="007034F5" w:rsidP="00C83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D63194" w14:textId="77777777" w:rsidR="00686E72" w:rsidRPr="004D12EC" w:rsidRDefault="00686E72" w:rsidP="007034F5">
      <w:pPr>
        <w:pStyle w:val="Virsraksts3"/>
        <w:rPr>
          <w:rFonts w:ascii="Times New Roman" w:hAnsi="Times New Roman" w:cs="Times New Roman"/>
        </w:rPr>
      </w:pPr>
    </w:p>
    <w:p w14:paraId="0F38B37D" w14:textId="77777777" w:rsidR="007034F5" w:rsidRPr="004D12EC" w:rsidRDefault="007034F5" w:rsidP="007034F5">
      <w:pPr>
        <w:pStyle w:val="Virsraksts3"/>
        <w:rPr>
          <w:rFonts w:ascii="Times New Roman" w:hAnsi="Times New Roman" w:cs="Times New Roman"/>
        </w:rPr>
      </w:pPr>
      <w:r w:rsidRPr="004D12EC">
        <w:rPr>
          <w:rFonts w:ascii="Times New Roman" w:hAnsi="Times New Roman" w:cs="Times New Roman"/>
        </w:rPr>
        <w:t>Ar ģimeni saistītie riski</w:t>
      </w:r>
    </w:p>
    <w:tbl>
      <w:tblPr>
        <w:tblStyle w:val="Reatabula"/>
        <w:tblW w:w="5000" w:type="pct"/>
        <w:tblLook w:val="04A0" w:firstRow="1" w:lastRow="0" w:firstColumn="1" w:lastColumn="0" w:noHBand="0" w:noVBand="1"/>
      </w:tblPr>
      <w:tblGrid>
        <w:gridCol w:w="3711"/>
        <w:gridCol w:w="1761"/>
        <w:gridCol w:w="1878"/>
        <w:gridCol w:w="2438"/>
        <w:gridCol w:w="1044"/>
      </w:tblGrid>
      <w:tr w:rsidR="007034F5" w:rsidRPr="004D12EC" w14:paraId="285DCAE5" w14:textId="77777777" w:rsidTr="00686E72">
        <w:trPr>
          <w:cantSplit/>
        </w:trPr>
        <w:tc>
          <w:tcPr>
            <w:tcW w:w="0" w:type="auto"/>
            <w:vAlign w:val="center"/>
          </w:tcPr>
          <w:p w14:paraId="0D4A8925" w14:textId="77777777" w:rsidR="007034F5" w:rsidRPr="004D12EC" w:rsidRDefault="007034F5" w:rsidP="00686E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12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Risks</w:t>
            </w:r>
          </w:p>
        </w:tc>
        <w:tc>
          <w:tcPr>
            <w:tcW w:w="0" w:type="auto"/>
            <w:vAlign w:val="center"/>
          </w:tcPr>
          <w:p w14:paraId="7F7C15E5" w14:textId="77777777" w:rsidR="007034F5" w:rsidRPr="004D12EC" w:rsidRDefault="007034F5" w:rsidP="00686E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12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Vērtējums (Jā/Nē)</w:t>
            </w:r>
          </w:p>
        </w:tc>
        <w:tc>
          <w:tcPr>
            <w:tcW w:w="0" w:type="auto"/>
            <w:vAlign w:val="center"/>
          </w:tcPr>
          <w:p w14:paraId="56610101" w14:textId="77777777" w:rsidR="007034F5" w:rsidRPr="004D12EC" w:rsidRDefault="007034F5" w:rsidP="00686E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12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Risku pamatojums</w:t>
            </w:r>
          </w:p>
        </w:tc>
        <w:tc>
          <w:tcPr>
            <w:tcW w:w="0" w:type="auto"/>
            <w:vAlign w:val="center"/>
          </w:tcPr>
          <w:p w14:paraId="6270654B" w14:textId="77777777" w:rsidR="007034F5" w:rsidRPr="004D12EC" w:rsidRDefault="007034F5" w:rsidP="00686E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12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Reģistrētie atbalsta pasākumi</w:t>
            </w:r>
          </w:p>
        </w:tc>
        <w:tc>
          <w:tcPr>
            <w:tcW w:w="0" w:type="auto"/>
            <w:vAlign w:val="center"/>
          </w:tcPr>
          <w:p w14:paraId="0CEAD799" w14:textId="77777777" w:rsidR="007034F5" w:rsidRPr="004D12EC" w:rsidRDefault="007034F5" w:rsidP="00686E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12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Stundas</w:t>
            </w:r>
          </w:p>
        </w:tc>
      </w:tr>
      <w:tr w:rsidR="007034F5" w:rsidRPr="004D12EC" w14:paraId="1F9E344C" w14:textId="77777777" w:rsidTr="00C83712">
        <w:trPr>
          <w:cantSplit/>
        </w:trPr>
        <w:tc>
          <w:tcPr>
            <w:tcW w:w="0" w:type="auto"/>
          </w:tcPr>
          <w:p w14:paraId="313D8384" w14:textId="77777777" w:rsidR="007034F5" w:rsidRPr="004D12EC" w:rsidRDefault="007034F5" w:rsidP="00C83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2EC">
              <w:rPr>
                <w:rFonts w:ascii="Times New Roman" w:hAnsi="Times New Roman" w:cs="Times New Roman"/>
                <w:sz w:val="24"/>
                <w:szCs w:val="24"/>
              </w:rPr>
              <w:t>Vecāki strādā citā valstī/ pilsētā</w:t>
            </w:r>
          </w:p>
        </w:tc>
        <w:tc>
          <w:tcPr>
            <w:tcW w:w="0" w:type="auto"/>
          </w:tcPr>
          <w:p w14:paraId="1FEB2E01" w14:textId="77777777" w:rsidR="007034F5" w:rsidRPr="004D12EC" w:rsidRDefault="007034F5" w:rsidP="00C83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C50A80B" w14:textId="77777777" w:rsidR="007034F5" w:rsidRPr="004D12EC" w:rsidRDefault="007034F5" w:rsidP="00C83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D4B7301" w14:textId="77777777" w:rsidR="007034F5" w:rsidRPr="004D12EC" w:rsidRDefault="007034F5" w:rsidP="00C83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287D25E" w14:textId="77777777" w:rsidR="007034F5" w:rsidRPr="004D12EC" w:rsidRDefault="007034F5" w:rsidP="00C83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4F5" w:rsidRPr="004D12EC" w14:paraId="03AC3638" w14:textId="77777777" w:rsidTr="00C83712">
        <w:trPr>
          <w:cantSplit/>
        </w:trPr>
        <w:tc>
          <w:tcPr>
            <w:tcW w:w="0" w:type="auto"/>
          </w:tcPr>
          <w:p w14:paraId="1348FA6A" w14:textId="77777777" w:rsidR="007034F5" w:rsidRPr="004D12EC" w:rsidRDefault="007034F5" w:rsidP="00C83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2EC">
              <w:rPr>
                <w:rFonts w:ascii="Times New Roman" w:hAnsi="Times New Roman" w:cs="Times New Roman"/>
                <w:sz w:val="24"/>
                <w:szCs w:val="24"/>
              </w:rPr>
              <w:t>Atrodas ilgstošā prombūtnē</w:t>
            </w:r>
          </w:p>
        </w:tc>
        <w:tc>
          <w:tcPr>
            <w:tcW w:w="0" w:type="auto"/>
          </w:tcPr>
          <w:p w14:paraId="71BB6DD3" w14:textId="77777777" w:rsidR="007034F5" w:rsidRPr="004D12EC" w:rsidRDefault="007034F5" w:rsidP="00C83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E713622" w14:textId="77777777" w:rsidR="007034F5" w:rsidRPr="004D12EC" w:rsidRDefault="007034F5" w:rsidP="00C83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8368135" w14:textId="77777777" w:rsidR="007034F5" w:rsidRPr="004D12EC" w:rsidRDefault="007034F5" w:rsidP="00C83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E079356" w14:textId="77777777" w:rsidR="007034F5" w:rsidRPr="004D12EC" w:rsidRDefault="007034F5" w:rsidP="00C83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4F5" w:rsidRPr="004D12EC" w14:paraId="69F5CFDA" w14:textId="77777777" w:rsidTr="00C83712">
        <w:trPr>
          <w:cantSplit/>
        </w:trPr>
        <w:tc>
          <w:tcPr>
            <w:tcW w:w="0" w:type="auto"/>
          </w:tcPr>
          <w:p w14:paraId="00A8AC15" w14:textId="77777777" w:rsidR="007034F5" w:rsidRPr="004D12EC" w:rsidRDefault="007034F5" w:rsidP="00C83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2EC">
              <w:rPr>
                <w:rFonts w:ascii="Times New Roman" w:hAnsi="Times New Roman" w:cs="Times New Roman"/>
                <w:sz w:val="24"/>
                <w:szCs w:val="24"/>
              </w:rPr>
              <w:t>Pieskata brāli/ māsu vai citus ģimenes locekļus</w:t>
            </w:r>
          </w:p>
        </w:tc>
        <w:tc>
          <w:tcPr>
            <w:tcW w:w="0" w:type="auto"/>
          </w:tcPr>
          <w:p w14:paraId="61DE5BC6" w14:textId="77777777" w:rsidR="007034F5" w:rsidRPr="004D12EC" w:rsidRDefault="007034F5" w:rsidP="00C83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A7392F9" w14:textId="77777777" w:rsidR="007034F5" w:rsidRPr="004D12EC" w:rsidRDefault="007034F5" w:rsidP="00C83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EDA29CF" w14:textId="77777777" w:rsidR="007034F5" w:rsidRPr="004D12EC" w:rsidRDefault="007034F5" w:rsidP="00C83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282AB64" w14:textId="77777777" w:rsidR="007034F5" w:rsidRPr="004D12EC" w:rsidRDefault="007034F5" w:rsidP="00C83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4F5" w:rsidRPr="004D12EC" w14:paraId="03E662D0" w14:textId="77777777" w:rsidTr="00C83712">
        <w:trPr>
          <w:cantSplit/>
        </w:trPr>
        <w:tc>
          <w:tcPr>
            <w:tcW w:w="0" w:type="auto"/>
          </w:tcPr>
          <w:p w14:paraId="1633C4B4" w14:textId="77777777" w:rsidR="007034F5" w:rsidRPr="004D12EC" w:rsidRDefault="007034F5" w:rsidP="00C83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2EC">
              <w:rPr>
                <w:rFonts w:ascii="Times New Roman" w:hAnsi="Times New Roman" w:cs="Times New Roman"/>
                <w:sz w:val="24"/>
                <w:szCs w:val="24"/>
              </w:rPr>
              <w:t>Vecākiem ir atkarības problēmas</w:t>
            </w:r>
          </w:p>
        </w:tc>
        <w:tc>
          <w:tcPr>
            <w:tcW w:w="0" w:type="auto"/>
          </w:tcPr>
          <w:p w14:paraId="5B0DE416" w14:textId="77777777" w:rsidR="007034F5" w:rsidRPr="004D12EC" w:rsidRDefault="007034F5" w:rsidP="00C83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EF410C2" w14:textId="77777777" w:rsidR="007034F5" w:rsidRPr="004D12EC" w:rsidRDefault="007034F5" w:rsidP="00C83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433CA7A" w14:textId="77777777" w:rsidR="007034F5" w:rsidRPr="004D12EC" w:rsidRDefault="007034F5" w:rsidP="00C83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1EB88A8" w14:textId="77777777" w:rsidR="007034F5" w:rsidRPr="004D12EC" w:rsidRDefault="007034F5" w:rsidP="00C83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4F5" w:rsidRPr="004D12EC" w14:paraId="2D373328" w14:textId="77777777" w:rsidTr="00C83712">
        <w:trPr>
          <w:cantSplit/>
        </w:trPr>
        <w:tc>
          <w:tcPr>
            <w:tcW w:w="0" w:type="auto"/>
          </w:tcPr>
          <w:p w14:paraId="38696781" w14:textId="77777777" w:rsidR="007034F5" w:rsidRPr="004D12EC" w:rsidRDefault="007034F5" w:rsidP="00C83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2EC">
              <w:rPr>
                <w:rFonts w:ascii="Times New Roman" w:hAnsi="Times New Roman" w:cs="Times New Roman"/>
                <w:sz w:val="24"/>
                <w:szCs w:val="24"/>
              </w:rPr>
              <w:t>Vecāki neatbalsta izglītojamo mācību procesā</w:t>
            </w:r>
          </w:p>
        </w:tc>
        <w:tc>
          <w:tcPr>
            <w:tcW w:w="0" w:type="auto"/>
          </w:tcPr>
          <w:p w14:paraId="3EB4A491" w14:textId="77777777" w:rsidR="007034F5" w:rsidRPr="004D12EC" w:rsidRDefault="007034F5" w:rsidP="00C83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31A2D50" w14:textId="77777777" w:rsidR="007034F5" w:rsidRPr="004D12EC" w:rsidRDefault="007034F5" w:rsidP="00C83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E49195A" w14:textId="77777777" w:rsidR="007034F5" w:rsidRPr="004D12EC" w:rsidRDefault="007034F5" w:rsidP="00C83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55E4985" w14:textId="77777777" w:rsidR="007034F5" w:rsidRPr="004D12EC" w:rsidRDefault="007034F5" w:rsidP="00C83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4F5" w:rsidRPr="004D12EC" w14:paraId="25919B8F" w14:textId="77777777" w:rsidTr="00C83712">
        <w:trPr>
          <w:cantSplit/>
        </w:trPr>
        <w:tc>
          <w:tcPr>
            <w:tcW w:w="0" w:type="auto"/>
          </w:tcPr>
          <w:p w14:paraId="39B25614" w14:textId="77777777" w:rsidR="007034F5" w:rsidRPr="004D12EC" w:rsidRDefault="007034F5" w:rsidP="00C83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2EC">
              <w:rPr>
                <w:rFonts w:ascii="Times New Roman" w:hAnsi="Times New Roman" w:cs="Times New Roman"/>
                <w:sz w:val="24"/>
                <w:szCs w:val="24"/>
              </w:rPr>
              <w:t>Vecāki izrāda pārāk lielu interesi par bērna mācībām</w:t>
            </w:r>
          </w:p>
        </w:tc>
        <w:tc>
          <w:tcPr>
            <w:tcW w:w="0" w:type="auto"/>
          </w:tcPr>
          <w:p w14:paraId="099D2139" w14:textId="77777777" w:rsidR="007034F5" w:rsidRPr="004D12EC" w:rsidRDefault="007034F5" w:rsidP="00C83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C104705" w14:textId="77777777" w:rsidR="007034F5" w:rsidRPr="004D12EC" w:rsidRDefault="007034F5" w:rsidP="00C83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7817750" w14:textId="77777777" w:rsidR="007034F5" w:rsidRPr="004D12EC" w:rsidRDefault="007034F5" w:rsidP="00C83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CCB1280" w14:textId="77777777" w:rsidR="007034F5" w:rsidRPr="004D12EC" w:rsidRDefault="007034F5" w:rsidP="00C83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4F5" w:rsidRPr="004D12EC" w14:paraId="1C1C55BE" w14:textId="77777777" w:rsidTr="00C83712">
        <w:trPr>
          <w:cantSplit/>
        </w:trPr>
        <w:tc>
          <w:tcPr>
            <w:tcW w:w="0" w:type="auto"/>
          </w:tcPr>
          <w:p w14:paraId="5E09755E" w14:textId="77777777" w:rsidR="007034F5" w:rsidRPr="004D12EC" w:rsidRDefault="007034F5" w:rsidP="00C83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2EC">
              <w:rPr>
                <w:rFonts w:ascii="Times New Roman" w:hAnsi="Times New Roman" w:cs="Times New Roman"/>
                <w:sz w:val="24"/>
                <w:szCs w:val="24"/>
              </w:rPr>
              <w:t>Ģimenē ir konfliktējošas attiecības</w:t>
            </w:r>
          </w:p>
        </w:tc>
        <w:tc>
          <w:tcPr>
            <w:tcW w:w="0" w:type="auto"/>
          </w:tcPr>
          <w:p w14:paraId="2BE88EBC" w14:textId="77777777" w:rsidR="007034F5" w:rsidRPr="004D12EC" w:rsidRDefault="007034F5" w:rsidP="00C83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3B8983E" w14:textId="77777777" w:rsidR="007034F5" w:rsidRPr="004D12EC" w:rsidRDefault="007034F5" w:rsidP="00C83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BB5431D" w14:textId="77777777" w:rsidR="007034F5" w:rsidRPr="004D12EC" w:rsidRDefault="007034F5" w:rsidP="00C83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3DC790A" w14:textId="77777777" w:rsidR="007034F5" w:rsidRPr="004D12EC" w:rsidRDefault="007034F5" w:rsidP="00C83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4F5" w:rsidRPr="004D12EC" w14:paraId="2C593AF0" w14:textId="77777777" w:rsidTr="00C83712">
        <w:trPr>
          <w:cantSplit/>
        </w:trPr>
        <w:tc>
          <w:tcPr>
            <w:tcW w:w="0" w:type="auto"/>
          </w:tcPr>
          <w:p w14:paraId="06121D17" w14:textId="77777777" w:rsidR="007034F5" w:rsidRPr="004D12EC" w:rsidRDefault="007034F5" w:rsidP="00C83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2EC">
              <w:rPr>
                <w:rFonts w:ascii="Times New Roman" w:hAnsi="Times New Roman" w:cs="Times New Roman"/>
                <w:sz w:val="24"/>
                <w:szCs w:val="24"/>
              </w:rPr>
              <w:t xml:space="preserve">Izglītojamais ievietots </w:t>
            </w:r>
            <w:proofErr w:type="spellStart"/>
            <w:r w:rsidRPr="004D12EC">
              <w:rPr>
                <w:rFonts w:ascii="Times New Roman" w:hAnsi="Times New Roman" w:cs="Times New Roman"/>
                <w:sz w:val="24"/>
                <w:szCs w:val="24"/>
              </w:rPr>
              <w:t>ārpusģimenes</w:t>
            </w:r>
            <w:proofErr w:type="spellEnd"/>
            <w:r w:rsidRPr="004D12EC">
              <w:rPr>
                <w:rFonts w:ascii="Times New Roman" w:hAnsi="Times New Roman" w:cs="Times New Roman"/>
                <w:sz w:val="24"/>
                <w:szCs w:val="24"/>
              </w:rPr>
              <w:t xml:space="preserve"> aprūpes iestādē</w:t>
            </w:r>
          </w:p>
        </w:tc>
        <w:tc>
          <w:tcPr>
            <w:tcW w:w="0" w:type="auto"/>
          </w:tcPr>
          <w:p w14:paraId="7FF29E45" w14:textId="77777777" w:rsidR="007034F5" w:rsidRPr="004D12EC" w:rsidRDefault="007034F5" w:rsidP="00C83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9AEAFA2" w14:textId="77777777" w:rsidR="007034F5" w:rsidRPr="004D12EC" w:rsidRDefault="007034F5" w:rsidP="00C83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D94A959" w14:textId="77777777" w:rsidR="007034F5" w:rsidRPr="004D12EC" w:rsidRDefault="007034F5" w:rsidP="00C83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B31B0D2" w14:textId="77777777" w:rsidR="007034F5" w:rsidRPr="004D12EC" w:rsidRDefault="007034F5" w:rsidP="00C83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4F5" w:rsidRPr="004D12EC" w14:paraId="08EE8ED9" w14:textId="77777777" w:rsidTr="00C83712">
        <w:trPr>
          <w:cantSplit/>
        </w:trPr>
        <w:tc>
          <w:tcPr>
            <w:tcW w:w="0" w:type="auto"/>
          </w:tcPr>
          <w:p w14:paraId="7636CA13" w14:textId="77777777" w:rsidR="007034F5" w:rsidRPr="004D12EC" w:rsidRDefault="007034F5" w:rsidP="00C83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2EC">
              <w:rPr>
                <w:rFonts w:ascii="Times New Roman" w:hAnsi="Times New Roman" w:cs="Times New Roman"/>
                <w:sz w:val="24"/>
                <w:szCs w:val="24"/>
              </w:rPr>
              <w:t>Cits</w:t>
            </w:r>
          </w:p>
        </w:tc>
        <w:tc>
          <w:tcPr>
            <w:tcW w:w="0" w:type="auto"/>
          </w:tcPr>
          <w:p w14:paraId="2EF32048" w14:textId="77777777" w:rsidR="007034F5" w:rsidRPr="004D12EC" w:rsidRDefault="007034F5" w:rsidP="00C83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02A3ADB" w14:textId="77777777" w:rsidR="007034F5" w:rsidRPr="004D12EC" w:rsidRDefault="007034F5" w:rsidP="00C83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F20AF16" w14:textId="77777777" w:rsidR="007034F5" w:rsidRPr="004D12EC" w:rsidRDefault="007034F5" w:rsidP="00C83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3E9BC6E" w14:textId="77777777" w:rsidR="007034F5" w:rsidRPr="004D12EC" w:rsidRDefault="007034F5" w:rsidP="00C83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2EAC7DD" w14:textId="77777777" w:rsidR="00D86CF3" w:rsidRPr="004D12EC" w:rsidRDefault="00D86CF3" w:rsidP="00404D9D">
      <w:pPr>
        <w:pStyle w:val="Virsraksts3"/>
        <w:rPr>
          <w:rFonts w:ascii="Times New Roman" w:hAnsi="Times New Roman" w:cs="Times New Roman"/>
        </w:rPr>
      </w:pPr>
    </w:p>
    <w:p w14:paraId="4402497E" w14:textId="77777777" w:rsidR="00D86CF3" w:rsidRPr="004D12EC" w:rsidRDefault="00D86CF3">
      <w:pPr>
        <w:rPr>
          <w:rFonts w:ascii="Times New Roman" w:eastAsiaTheme="majorEastAsia" w:hAnsi="Times New Roman" w:cs="Times New Roman"/>
          <w:color w:val="1F3763" w:themeColor="accent1" w:themeShade="7F"/>
          <w:sz w:val="24"/>
          <w:szCs w:val="24"/>
        </w:rPr>
      </w:pPr>
      <w:r w:rsidRPr="004D12EC">
        <w:rPr>
          <w:rFonts w:ascii="Times New Roman" w:hAnsi="Times New Roman" w:cs="Times New Roman"/>
        </w:rPr>
        <w:br w:type="page"/>
      </w:r>
    </w:p>
    <w:p w14:paraId="26CA494E" w14:textId="77777777" w:rsidR="007034F5" w:rsidRPr="004D12EC" w:rsidRDefault="007034F5" w:rsidP="00404D9D">
      <w:pPr>
        <w:pStyle w:val="Virsraksts3"/>
        <w:rPr>
          <w:rFonts w:ascii="Times New Roman" w:hAnsi="Times New Roman" w:cs="Times New Roman"/>
        </w:rPr>
      </w:pPr>
      <w:r w:rsidRPr="004D12EC">
        <w:rPr>
          <w:rFonts w:ascii="Times New Roman" w:hAnsi="Times New Roman" w:cs="Times New Roman"/>
        </w:rPr>
        <w:lastRenderedPageBreak/>
        <w:t>Ekonomiskie riski</w:t>
      </w:r>
    </w:p>
    <w:tbl>
      <w:tblPr>
        <w:tblStyle w:val="Reatabula"/>
        <w:tblW w:w="5000" w:type="pct"/>
        <w:tblLook w:val="04A0" w:firstRow="1" w:lastRow="0" w:firstColumn="1" w:lastColumn="0" w:noHBand="0" w:noVBand="1"/>
      </w:tblPr>
      <w:tblGrid>
        <w:gridCol w:w="4005"/>
        <w:gridCol w:w="1691"/>
        <w:gridCol w:w="1821"/>
        <w:gridCol w:w="2271"/>
        <w:gridCol w:w="1044"/>
      </w:tblGrid>
      <w:tr w:rsidR="007034F5" w:rsidRPr="004D12EC" w14:paraId="3D0AF97F" w14:textId="77777777" w:rsidTr="00686E72">
        <w:trPr>
          <w:cantSplit/>
        </w:trPr>
        <w:tc>
          <w:tcPr>
            <w:tcW w:w="0" w:type="auto"/>
            <w:vAlign w:val="center"/>
          </w:tcPr>
          <w:p w14:paraId="396B09B5" w14:textId="77777777" w:rsidR="007034F5" w:rsidRPr="004D12EC" w:rsidRDefault="007034F5" w:rsidP="00686E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12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Risks</w:t>
            </w:r>
          </w:p>
        </w:tc>
        <w:tc>
          <w:tcPr>
            <w:tcW w:w="0" w:type="auto"/>
            <w:vAlign w:val="center"/>
          </w:tcPr>
          <w:p w14:paraId="5A602C76" w14:textId="77777777" w:rsidR="007034F5" w:rsidRPr="004D12EC" w:rsidRDefault="007034F5" w:rsidP="00686E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12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Vērtējums (Jā/Nē)</w:t>
            </w:r>
          </w:p>
        </w:tc>
        <w:tc>
          <w:tcPr>
            <w:tcW w:w="0" w:type="auto"/>
            <w:vAlign w:val="center"/>
          </w:tcPr>
          <w:p w14:paraId="36967E30" w14:textId="77777777" w:rsidR="007034F5" w:rsidRPr="004D12EC" w:rsidRDefault="007034F5" w:rsidP="00686E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12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Risku pamatojums</w:t>
            </w:r>
          </w:p>
        </w:tc>
        <w:tc>
          <w:tcPr>
            <w:tcW w:w="0" w:type="auto"/>
            <w:vAlign w:val="center"/>
          </w:tcPr>
          <w:p w14:paraId="4673D0AD" w14:textId="77777777" w:rsidR="007034F5" w:rsidRPr="004D12EC" w:rsidRDefault="007034F5" w:rsidP="00686E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12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Reģistrētie atbalsta pasākumi</w:t>
            </w:r>
          </w:p>
        </w:tc>
        <w:tc>
          <w:tcPr>
            <w:tcW w:w="0" w:type="auto"/>
            <w:vAlign w:val="center"/>
          </w:tcPr>
          <w:p w14:paraId="6419637F" w14:textId="77777777" w:rsidR="007034F5" w:rsidRPr="004D12EC" w:rsidRDefault="007034F5" w:rsidP="00686E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12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Stundas</w:t>
            </w:r>
          </w:p>
        </w:tc>
      </w:tr>
      <w:tr w:rsidR="007034F5" w:rsidRPr="004D12EC" w14:paraId="69C9EF79" w14:textId="77777777" w:rsidTr="00C83712">
        <w:trPr>
          <w:cantSplit/>
        </w:trPr>
        <w:tc>
          <w:tcPr>
            <w:tcW w:w="0" w:type="auto"/>
          </w:tcPr>
          <w:p w14:paraId="6912485D" w14:textId="77777777" w:rsidR="007034F5" w:rsidRPr="004D12EC" w:rsidRDefault="009E0396" w:rsidP="00C83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2EC">
              <w:rPr>
                <w:rFonts w:ascii="Times New Roman" w:hAnsi="Times New Roman" w:cs="Times New Roman"/>
                <w:sz w:val="24"/>
                <w:szCs w:val="24"/>
              </w:rPr>
              <w:t>Apgrūtināta nokļūšana izglītības iestādē</w:t>
            </w:r>
          </w:p>
        </w:tc>
        <w:tc>
          <w:tcPr>
            <w:tcW w:w="0" w:type="auto"/>
          </w:tcPr>
          <w:p w14:paraId="7D6EFFB5" w14:textId="77777777" w:rsidR="007034F5" w:rsidRPr="004D12EC" w:rsidRDefault="007034F5" w:rsidP="00C83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654C07C" w14:textId="77777777" w:rsidR="007034F5" w:rsidRPr="004D12EC" w:rsidRDefault="007034F5" w:rsidP="00C83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C692719" w14:textId="77777777" w:rsidR="007034F5" w:rsidRPr="004D12EC" w:rsidRDefault="007034F5" w:rsidP="00C83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90D9997" w14:textId="77777777" w:rsidR="007034F5" w:rsidRPr="004D12EC" w:rsidRDefault="007034F5" w:rsidP="00C83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396" w:rsidRPr="004D12EC" w14:paraId="2096A8EC" w14:textId="77777777" w:rsidTr="00C83712">
        <w:trPr>
          <w:cantSplit/>
        </w:trPr>
        <w:tc>
          <w:tcPr>
            <w:tcW w:w="0" w:type="auto"/>
          </w:tcPr>
          <w:p w14:paraId="02F4E8F3" w14:textId="77777777" w:rsidR="009E0396" w:rsidRPr="004D12EC" w:rsidRDefault="009E0396" w:rsidP="00C83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2EC">
              <w:rPr>
                <w:rFonts w:ascii="Times New Roman" w:hAnsi="Times New Roman" w:cs="Times New Roman"/>
                <w:sz w:val="24"/>
                <w:szCs w:val="24"/>
              </w:rPr>
              <w:t>Nepietiekami finansiālie resursi pamatvajadzību nodrošināšanai</w:t>
            </w:r>
          </w:p>
        </w:tc>
        <w:tc>
          <w:tcPr>
            <w:tcW w:w="0" w:type="auto"/>
          </w:tcPr>
          <w:p w14:paraId="08996CA6" w14:textId="77777777" w:rsidR="009E0396" w:rsidRPr="004D12EC" w:rsidRDefault="009E0396" w:rsidP="00C83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0E9E2E5" w14:textId="77777777" w:rsidR="009E0396" w:rsidRPr="004D12EC" w:rsidRDefault="009E0396" w:rsidP="00C83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7B21358" w14:textId="77777777" w:rsidR="009E0396" w:rsidRPr="004D12EC" w:rsidRDefault="009E0396" w:rsidP="00C83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59CEF56" w14:textId="77777777" w:rsidR="009E0396" w:rsidRPr="004D12EC" w:rsidRDefault="009E0396" w:rsidP="00C83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396" w:rsidRPr="004D12EC" w14:paraId="147978DD" w14:textId="77777777" w:rsidTr="00C83712">
        <w:trPr>
          <w:cantSplit/>
        </w:trPr>
        <w:tc>
          <w:tcPr>
            <w:tcW w:w="0" w:type="auto"/>
          </w:tcPr>
          <w:p w14:paraId="4EDB2C8B" w14:textId="77777777" w:rsidR="009E0396" w:rsidRPr="004D12EC" w:rsidRDefault="009E0396" w:rsidP="00C83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2EC">
              <w:rPr>
                <w:rFonts w:ascii="Times New Roman" w:hAnsi="Times New Roman" w:cs="Times New Roman"/>
                <w:sz w:val="24"/>
                <w:szCs w:val="24"/>
              </w:rPr>
              <w:t>Ģimene nevar nodrošināt individuālos mācību līdzekļus</w:t>
            </w:r>
          </w:p>
        </w:tc>
        <w:tc>
          <w:tcPr>
            <w:tcW w:w="0" w:type="auto"/>
          </w:tcPr>
          <w:p w14:paraId="49489CEC" w14:textId="77777777" w:rsidR="009E0396" w:rsidRPr="004D12EC" w:rsidRDefault="009E0396" w:rsidP="00C83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1B8EE11" w14:textId="77777777" w:rsidR="009E0396" w:rsidRPr="004D12EC" w:rsidRDefault="009E0396" w:rsidP="00C83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E91BDF8" w14:textId="77777777" w:rsidR="009E0396" w:rsidRPr="004D12EC" w:rsidRDefault="009E0396" w:rsidP="00C83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831AAFD" w14:textId="77777777" w:rsidR="009E0396" w:rsidRPr="004D12EC" w:rsidRDefault="009E0396" w:rsidP="00C83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D9D" w:rsidRPr="004D12EC" w14:paraId="332BFD6E" w14:textId="77777777" w:rsidTr="00C83712">
        <w:trPr>
          <w:cantSplit/>
        </w:trPr>
        <w:tc>
          <w:tcPr>
            <w:tcW w:w="0" w:type="auto"/>
          </w:tcPr>
          <w:p w14:paraId="131E7EAB" w14:textId="77777777" w:rsidR="00404D9D" w:rsidRPr="004D12EC" w:rsidRDefault="00404D9D" w:rsidP="00C83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2EC">
              <w:rPr>
                <w:rFonts w:ascii="Times New Roman" w:hAnsi="Times New Roman" w:cs="Times New Roman"/>
                <w:sz w:val="24"/>
                <w:szCs w:val="24"/>
              </w:rPr>
              <w:t>Mājās nav pieejas internetam</w:t>
            </w:r>
          </w:p>
        </w:tc>
        <w:tc>
          <w:tcPr>
            <w:tcW w:w="0" w:type="auto"/>
          </w:tcPr>
          <w:p w14:paraId="13EE2B6F" w14:textId="77777777" w:rsidR="00404D9D" w:rsidRPr="004D12EC" w:rsidRDefault="00404D9D" w:rsidP="00C83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304F57A" w14:textId="77777777" w:rsidR="00404D9D" w:rsidRPr="004D12EC" w:rsidRDefault="00404D9D" w:rsidP="00C83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04A0CFB" w14:textId="77777777" w:rsidR="00404D9D" w:rsidRPr="004D12EC" w:rsidRDefault="00404D9D" w:rsidP="00C83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3E0D3DA" w14:textId="77777777" w:rsidR="00404D9D" w:rsidRPr="004D12EC" w:rsidRDefault="00404D9D" w:rsidP="00C83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D9D" w:rsidRPr="004D12EC" w14:paraId="0F2CC50E" w14:textId="77777777" w:rsidTr="00C83712">
        <w:trPr>
          <w:cantSplit/>
        </w:trPr>
        <w:tc>
          <w:tcPr>
            <w:tcW w:w="0" w:type="auto"/>
          </w:tcPr>
          <w:p w14:paraId="39A63762" w14:textId="77777777" w:rsidR="00404D9D" w:rsidRPr="004D12EC" w:rsidRDefault="00404D9D" w:rsidP="00C83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2EC">
              <w:rPr>
                <w:rFonts w:ascii="Times New Roman" w:hAnsi="Times New Roman" w:cs="Times New Roman"/>
                <w:sz w:val="24"/>
                <w:szCs w:val="24"/>
              </w:rPr>
              <w:t>Nepieciešamība veikt pienākumus mājās, kas traucē mācībām</w:t>
            </w:r>
          </w:p>
        </w:tc>
        <w:tc>
          <w:tcPr>
            <w:tcW w:w="0" w:type="auto"/>
          </w:tcPr>
          <w:p w14:paraId="38A77CF3" w14:textId="77777777" w:rsidR="00404D9D" w:rsidRPr="004D12EC" w:rsidRDefault="00404D9D" w:rsidP="00C83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C7141A9" w14:textId="77777777" w:rsidR="00404D9D" w:rsidRPr="004D12EC" w:rsidRDefault="00404D9D" w:rsidP="00C83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FF09987" w14:textId="77777777" w:rsidR="00404D9D" w:rsidRPr="004D12EC" w:rsidRDefault="00404D9D" w:rsidP="00C83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C3EC587" w14:textId="77777777" w:rsidR="00404D9D" w:rsidRPr="004D12EC" w:rsidRDefault="00404D9D" w:rsidP="00C83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D9D" w:rsidRPr="004D12EC" w14:paraId="7E7F5E79" w14:textId="77777777" w:rsidTr="00C83712">
        <w:trPr>
          <w:cantSplit/>
        </w:trPr>
        <w:tc>
          <w:tcPr>
            <w:tcW w:w="0" w:type="auto"/>
          </w:tcPr>
          <w:p w14:paraId="43906B0D" w14:textId="77777777" w:rsidR="00404D9D" w:rsidRPr="004D12EC" w:rsidRDefault="00404D9D" w:rsidP="00C83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2EC">
              <w:rPr>
                <w:rFonts w:ascii="Times New Roman" w:hAnsi="Times New Roman" w:cs="Times New Roman"/>
                <w:sz w:val="24"/>
                <w:szCs w:val="24"/>
              </w:rPr>
              <w:t>Izglītojamā kredītsaistības (ātrie kredīti)</w:t>
            </w:r>
          </w:p>
        </w:tc>
        <w:tc>
          <w:tcPr>
            <w:tcW w:w="0" w:type="auto"/>
          </w:tcPr>
          <w:p w14:paraId="166797B5" w14:textId="77777777" w:rsidR="00404D9D" w:rsidRPr="004D12EC" w:rsidRDefault="00404D9D" w:rsidP="00C83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F33C742" w14:textId="77777777" w:rsidR="00404D9D" w:rsidRPr="004D12EC" w:rsidRDefault="00404D9D" w:rsidP="00C83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06FF3EA" w14:textId="77777777" w:rsidR="00404D9D" w:rsidRPr="004D12EC" w:rsidRDefault="00404D9D" w:rsidP="00C83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1ED0FAF" w14:textId="77777777" w:rsidR="00404D9D" w:rsidRPr="004D12EC" w:rsidRDefault="00404D9D" w:rsidP="00C83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D9D" w:rsidRPr="004D12EC" w14:paraId="2489CCC2" w14:textId="77777777" w:rsidTr="00C83712">
        <w:trPr>
          <w:cantSplit/>
        </w:trPr>
        <w:tc>
          <w:tcPr>
            <w:tcW w:w="0" w:type="auto"/>
          </w:tcPr>
          <w:p w14:paraId="7758471C" w14:textId="77777777" w:rsidR="00404D9D" w:rsidRPr="004D12EC" w:rsidRDefault="00404D9D" w:rsidP="00C83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2EC">
              <w:rPr>
                <w:rFonts w:ascii="Times New Roman" w:hAnsi="Times New Roman" w:cs="Times New Roman"/>
                <w:sz w:val="24"/>
                <w:szCs w:val="24"/>
              </w:rPr>
              <w:t>Cits</w:t>
            </w:r>
          </w:p>
        </w:tc>
        <w:tc>
          <w:tcPr>
            <w:tcW w:w="0" w:type="auto"/>
          </w:tcPr>
          <w:p w14:paraId="10ACF762" w14:textId="77777777" w:rsidR="00404D9D" w:rsidRPr="004D12EC" w:rsidRDefault="00404D9D" w:rsidP="00C83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69B27F7" w14:textId="77777777" w:rsidR="00404D9D" w:rsidRPr="004D12EC" w:rsidRDefault="00404D9D" w:rsidP="00C83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95925DE" w14:textId="77777777" w:rsidR="00404D9D" w:rsidRPr="004D12EC" w:rsidRDefault="00404D9D" w:rsidP="00C83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C0E8826" w14:textId="77777777" w:rsidR="00404D9D" w:rsidRPr="004D12EC" w:rsidRDefault="00404D9D" w:rsidP="00C83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580F5BB" w14:textId="77777777" w:rsidR="00686E72" w:rsidRPr="004D12EC" w:rsidRDefault="00686E72" w:rsidP="009918AC">
      <w:pPr>
        <w:pStyle w:val="Virsraksts2"/>
        <w:rPr>
          <w:rFonts w:ascii="Times New Roman" w:hAnsi="Times New Roman" w:cs="Times New Roman"/>
        </w:rPr>
      </w:pPr>
    </w:p>
    <w:p w14:paraId="4F5FFD2B" w14:textId="77777777" w:rsidR="007034F5" w:rsidRPr="004D12EC" w:rsidRDefault="00404D9D" w:rsidP="009918AC">
      <w:pPr>
        <w:pStyle w:val="Virsraksts2"/>
        <w:rPr>
          <w:rFonts w:ascii="Times New Roman" w:hAnsi="Times New Roman" w:cs="Times New Roman"/>
        </w:rPr>
      </w:pPr>
      <w:r w:rsidRPr="004D12EC">
        <w:rPr>
          <w:rFonts w:ascii="Times New Roman" w:hAnsi="Times New Roman" w:cs="Times New Roman"/>
        </w:rPr>
        <w:t>Atbalsta pasākumi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1407"/>
        <w:gridCol w:w="1121"/>
        <w:gridCol w:w="777"/>
        <w:gridCol w:w="1044"/>
        <w:gridCol w:w="1176"/>
        <w:gridCol w:w="1910"/>
      </w:tblGrid>
      <w:tr w:rsidR="009918AC" w:rsidRPr="004D12EC" w14:paraId="6F5C6652" w14:textId="77777777" w:rsidTr="00686E72">
        <w:trPr>
          <w:cantSplit/>
        </w:trPr>
        <w:tc>
          <w:tcPr>
            <w:tcW w:w="0" w:type="auto"/>
            <w:shd w:val="clear" w:color="auto" w:fill="auto"/>
            <w:vAlign w:val="center"/>
            <w:hideMark/>
          </w:tcPr>
          <w:p w14:paraId="30804C97" w14:textId="77777777" w:rsidR="009918AC" w:rsidRPr="004D12EC" w:rsidRDefault="009918AC" w:rsidP="00686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D1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Atbalsta pasākuma veids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506FAE5" w14:textId="77777777" w:rsidR="009918AC" w:rsidRPr="004D12EC" w:rsidRDefault="009918AC" w:rsidP="00686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D1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Periods (no-līdz)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7D40C51" w14:textId="77777777" w:rsidR="009918AC" w:rsidRPr="004D12EC" w:rsidRDefault="009918AC" w:rsidP="00686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D1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Riska grupa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CE95332" w14:textId="77777777" w:rsidR="009918AC" w:rsidRPr="004D12EC" w:rsidRDefault="009918AC" w:rsidP="00686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D1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Risks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E2981D9" w14:textId="77777777" w:rsidR="009918AC" w:rsidRPr="004D12EC" w:rsidRDefault="009918AC" w:rsidP="00686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D1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Stundas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9675620" w14:textId="77777777" w:rsidR="009918AC" w:rsidRPr="004D12EC" w:rsidRDefault="009918AC" w:rsidP="00686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D1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Pedagogs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C5FB981" w14:textId="77777777" w:rsidR="009918AC" w:rsidRPr="004D12EC" w:rsidRDefault="009918AC" w:rsidP="00686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D1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Plānotais finansējums</w:t>
            </w:r>
          </w:p>
        </w:tc>
      </w:tr>
      <w:tr w:rsidR="009918AC" w:rsidRPr="004D12EC" w14:paraId="30A183B5" w14:textId="77777777" w:rsidTr="009918AC">
        <w:trPr>
          <w:cantSplit/>
        </w:trPr>
        <w:tc>
          <w:tcPr>
            <w:tcW w:w="0" w:type="auto"/>
            <w:shd w:val="clear" w:color="auto" w:fill="auto"/>
            <w:vAlign w:val="bottom"/>
            <w:hideMark/>
          </w:tcPr>
          <w:p w14:paraId="46CE5D89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2EC">
              <w:rPr>
                <w:rFonts w:ascii="Times New Roman" w:eastAsia="Times New Roman" w:hAnsi="Times New Roman" w:cs="Times New Roman"/>
                <w:sz w:val="24"/>
                <w:szCs w:val="24"/>
              </w:rPr>
              <w:t>Konsultācijas - Angļu valoda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5E73372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1ADA515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A2FC75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0BBE893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D6219A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8D3CE63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918AC" w:rsidRPr="004D12EC" w14:paraId="18FA98A4" w14:textId="77777777" w:rsidTr="009918AC">
        <w:trPr>
          <w:cantSplit/>
        </w:trPr>
        <w:tc>
          <w:tcPr>
            <w:tcW w:w="0" w:type="auto"/>
            <w:shd w:val="clear" w:color="auto" w:fill="auto"/>
            <w:vAlign w:val="bottom"/>
            <w:hideMark/>
          </w:tcPr>
          <w:p w14:paraId="3F468521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2EC">
              <w:rPr>
                <w:rFonts w:ascii="Times New Roman" w:eastAsia="Times New Roman" w:hAnsi="Times New Roman" w:cs="Times New Roman"/>
                <w:sz w:val="24"/>
                <w:szCs w:val="24"/>
              </w:rPr>
              <w:t>Konsultācijas - Asistents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F6E1CAE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E4F02F3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830DF8D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5FCCB56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E117509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EC3CF75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918AC" w:rsidRPr="004D12EC" w14:paraId="55346FDF" w14:textId="77777777" w:rsidTr="009918AC">
        <w:trPr>
          <w:cantSplit/>
        </w:trPr>
        <w:tc>
          <w:tcPr>
            <w:tcW w:w="0" w:type="auto"/>
            <w:shd w:val="clear" w:color="auto" w:fill="auto"/>
            <w:vAlign w:val="bottom"/>
            <w:hideMark/>
          </w:tcPr>
          <w:p w14:paraId="60BE9CF3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2EC">
              <w:rPr>
                <w:rFonts w:ascii="Times New Roman" w:eastAsia="Times New Roman" w:hAnsi="Times New Roman" w:cs="Times New Roman"/>
                <w:sz w:val="24"/>
                <w:szCs w:val="24"/>
              </w:rPr>
              <w:t>Konsultācijas - Bioloģija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B97FA29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064AF3D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1A3A7C8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68575B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3EC24A3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464E3D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918AC" w:rsidRPr="004D12EC" w14:paraId="45D46517" w14:textId="77777777" w:rsidTr="009918AC">
        <w:trPr>
          <w:cantSplit/>
        </w:trPr>
        <w:tc>
          <w:tcPr>
            <w:tcW w:w="0" w:type="auto"/>
            <w:shd w:val="clear" w:color="auto" w:fill="auto"/>
            <w:vAlign w:val="bottom"/>
            <w:hideMark/>
          </w:tcPr>
          <w:p w14:paraId="57B4A590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2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Konsultācijas - </w:t>
            </w:r>
            <w:proofErr w:type="spellStart"/>
            <w:r w:rsidRPr="004D12EC">
              <w:rPr>
                <w:rFonts w:ascii="Times New Roman" w:eastAsia="Times New Roman" w:hAnsi="Times New Roman" w:cs="Times New Roman"/>
                <w:sz w:val="24"/>
                <w:szCs w:val="24"/>
              </w:rPr>
              <w:t>Dabaszinības</w:t>
            </w:r>
            <w:proofErr w:type="spellEnd"/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8406033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B76B07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F91D7F6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916F233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05675B5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FEE58E1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918AC" w:rsidRPr="004D12EC" w14:paraId="04E97FDB" w14:textId="77777777" w:rsidTr="009918AC">
        <w:trPr>
          <w:cantSplit/>
        </w:trPr>
        <w:tc>
          <w:tcPr>
            <w:tcW w:w="0" w:type="auto"/>
            <w:shd w:val="clear" w:color="auto" w:fill="auto"/>
            <w:vAlign w:val="bottom"/>
            <w:hideMark/>
          </w:tcPr>
          <w:p w14:paraId="0036F1CA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2EC">
              <w:rPr>
                <w:rFonts w:ascii="Times New Roman" w:eastAsia="Times New Roman" w:hAnsi="Times New Roman" w:cs="Times New Roman"/>
                <w:sz w:val="24"/>
                <w:szCs w:val="24"/>
              </w:rPr>
              <w:t>Konsultācijas - Ekonomika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6E6948B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6DD813F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AB43390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2B07CF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3D76AA3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A22D245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918AC" w:rsidRPr="004D12EC" w14:paraId="1F32EEDC" w14:textId="77777777" w:rsidTr="009918AC">
        <w:trPr>
          <w:cantSplit/>
        </w:trPr>
        <w:tc>
          <w:tcPr>
            <w:tcW w:w="0" w:type="auto"/>
            <w:shd w:val="clear" w:color="auto" w:fill="auto"/>
            <w:vAlign w:val="bottom"/>
            <w:hideMark/>
          </w:tcPr>
          <w:p w14:paraId="0CDA9F6C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2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Konsultācijas - </w:t>
            </w:r>
            <w:proofErr w:type="spellStart"/>
            <w:r w:rsidRPr="004D12EC">
              <w:rPr>
                <w:rFonts w:ascii="Times New Roman" w:eastAsia="Times New Roman" w:hAnsi="Times New Roman" w:cs="Times New Roman"/>
                <w:sz w:val="24"/>
                <w:szCs w:val="24"/>
              </w:rPr>
              <w:t>Ergoterapeits</w:t>
            </w:r>
            <w:proofErr w:type="spellEnd"/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A22A1D1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DA68F83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9DC8475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BD25D9C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05E1318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40F6F70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918AC" w:rsidRPr="004D12EC" w14:paraId="131FD596" w14:textId="77777777" w:rsidTr="009918AC">
        <w:trPr>
          <w:cantSplit/>
        </w:trPr>
        <w:tc>
          <w:tcPr>
            <w:tcW w:w="0" w:type="auto"/>
            <w:shd w:val="clear" w:color="auto" w:fill="auto"/>
            <w:vAlign w:val="bottom"/>
            <w:hideMark/>
          </w:tcPr>
          <w:p w14:paraId="0002393B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2EC">
              <w:rPr>
                <w:rFonts w:ascii="Times New Roman" w:eastAsia="Times New Roman" w:hAnsi="Times New Roman" w:cs="Times New Roman"/>
                <w:sz w:val="24"/>
                <w:szCs w:val="24"/>
              </w:rPr>
              <w:t>Konsultācijas - Ētika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05A2E99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BA9D31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2D40EF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20EC63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9196A75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F15D1D6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918AC" w:rsidRPr="004D12EC" w14:paraId="5C18CA37" w14:textId="77777777" w:rsidTr="009918AC">
        <w:trPr>
          <w:cantSplit/>
        </w:trPr>
        <w:tc>
          <w:tcPr>
            <w:tcW w:w="0" w:type="auto"/>
            <w:shd w:val="clear" w:color="auto" w:fill="auto"/>
            <w:vAlign w:val="bottom"/>
            <w:hideMark/>
          </w:tcPr>
          <w:p w14:paraId="4751A2F9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2EC">
              <w:rPr>
                <w:rFonts w:ascii="Times New Roman" w:eastAsia="Times New Roman" w:hAnsi="Times New Roman" w:cs="Times New Roman"/>
                <w:sz w:val="24"/>
                <w:szCs w:val="24"/>
              </w:rPr>
              <w:t>Konsultācijas - Filozofija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1E60F3D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1E35667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9766C95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F306EB1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013389E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C6FE7B5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918AC" w:rsidRPr="004D12EC" w14:paraId="3BAECF2F" w14:textId="77777777" w:rsidTr="009918AC">
        <w:trPr>
          <w:cantSplit/>
        </w:trPr>
        <w:tc>
          <w:tcPr>
            <w:tcW w:w="0" w:type="auto"/>
            <w:shd w:val="clear" w:color="auto" w:fill="auto"/>
            <w:vAlign w:val="bottom"/>
            <w:hideMark/>
          </w:tcPr>
          <w:p w14:paraId="3E129A6A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2EC">
              <w:rPr>
                <w:rFonts w:ascii="Times New Roman" w:eastAsia="Times New Roman" w:hAnsi="Times New Roman" w:cs="Times New Roman"/>
                <w:sz w:val="24"/>
                <w:szCs w:val="24"/>
              </w:rPr>
              <w:t>Konsultācijas - Fizika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ABAA6B4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59A2B33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677F4E7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2FB36A8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A6CA4B9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4F810F2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918AC" w:rsidRPr="004D12EC" w14:paraId="4600357E" w14:textId="77777777" w:rsidTr="009918AC">
        <w:trPr>
          <w:cantSplit/>
        </w:trPr>
        <w:tc>
          <w:tcPr>
            <w:tcW w:w="0" w:type="auto"/>
            <w:shd w:val="clear" w:color="auto" w:fill="auto"/>
            <w:vAlign w:val="bottom"/>
            <w:hideMark/>
          </w:tcPr>
          <w:p w14:paraId="3C4F0B8D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2EC">
              <w:rPr>
                <w:rFonts w:ascii="Times New Roman" w:eastAsia="Times New Roman" w:hAnsi="Times New Roman" w:cs="Times New Roman"/>
                <w:sz w:val="24"/>
                <w:szCs w:val="24"/>
              </w:rPr>
              <w:t>Konsultācijas - Ģeogrāfija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F7AF305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AC9D5A4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C15D1B6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C1B2AED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94AB0F2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730E80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918AC" w:rsidRPr="004D12EC" w14:paraId="795E0A8E" w14:textId="77777777" w:rsidTr="009918AC">
        <w:trPr>
          <w:cantSplit/>
        </w:trPr>
        <w:tc>
          <w:tcPr>
            <w:tcW w:w="0" w:type="auto"/>
            <w:shd w:val="clear" w:color="auto" w:fill="auto"/>
            <w:vAlign w:val="bottom"/>
            <w:hideMark/>
          </w:tcPr>
          <w:p w14:paraId="1110F952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2EC">
              <w:rPr>
                <w:rFonts w:ascii="Times New Roman" w:eastAsia="Times New Roman" w:hAnsi="Times New Roman" w:cs="Times New Roman"/>
                <w:sz w:val="24"/>
                <w:szCs w:val="24"/>
              </w:rPr>
              <w:t>Konsultācijas - Informātika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396A66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CB399F4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12609BE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B50B1A3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1BB9E8B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5BE1CA7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918AC" w:rsidRPr="004D12EC" w14:paraId="3A83DB4F" w14:textId="77777777" w:rsidTr="009918AC">
        <w:trPr>
          <w:cantSplit/>
        </w:trPr>
        <w:tc>
          <w:tcPr>
            <w:tcW w:w="0" w:type="auto"/>
            <w:shd w:val="clear" w:color="auto" w:fill="auto"/>
            <w:vAlign w:val="bottom"/>
            <w:hideMark/>
          </w:tcPr>
          <w:p w14:paraId="27C7EC43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2EC">
              <w:rPr>
                <w:rFonts w:ascii="Times New Roman" w:eastAsia="Times New Roman" w:hAnsi="Times New Roman" w:cs="Times New Roman"/>
                <w:sz w:val="24"/>
                <w:szCs w:val="24"/>
              </w:rPr>
              <w:t>Konsultācijas - Krievu valoda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BBF97CA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02EE4DE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20EF33C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9635C9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79A5CEE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7EBC225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918AC" w:rsidRPr="004D12EC" w14:paraId="4C2B5D7F" w14:textId="77777777" w:rsidTr="009918AC">
        <w:trPr>
          <w:cantSplit/>
        </w:trPr>
        <w:tc>
          <w:tcPr>
            <w:tcW w:w="0" w:type="auto"/>
            <w:shd w:val="clear" w:color="auto" w:fill="auto"/>
            <w:vAlign w:val="bottom"/>
            <w:hideMark/>
          </w:tcPr>
          <w:p w14:paraId="6F8145AE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2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Konsultācijas - </w:t>
            </w:r>
            <w:proofErr w:type="spellStart"/>
            <w:r w:rsidRPr="004D12EC">
              <w:rPr>
                <w:rFonts w:ascii="Times New Roman" w:eastAsia="Times New Roman" w:hAnsi="Times New Roman" w:cs="Times New Roman"/>
                <w:sz w:val="24"/>
                <w:szCs w:val="24"/>
              </w:rPr>
              <w:t>Kulturoloģija</w:t>
            </w:r>
            <w:proofErr w:type="spellEnd"/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D5B1833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ABC3D43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286F9EC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F2EB09E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D3A8E17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A69E962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918AC" w:rsidRPr="004D12EC" w14:paraId="27A47732" w14:textId="77777777" w:rsidTr="009918AC">
        <w:trPr>
          <w:cantSplit/>
        </w:trPr>
        <w:tc>
          <w:tcPr>
            <w:tcW w:w="0" w:type="auto"/>
            <w:shd w:val="clear" w:color="auto" w:fill="auto"/>
            <w:vAlign w:val="bottom"/>
            <w:hideMark/>
          </w:tcPr>
          <w:p w14:paraId="36AEA595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2EC">
              <w:rPr>
                <w:rFonts w:ascii="Times New Roman" w:eastAsia="Times New Roman" w:hAnsi="Times New Roman" w:cs="Times New Roman"/>
                <w:sz w:val="24"/>
                <w:szCs w:val="24"/>
              </w:rPr>
              <w:t>Konsultācijas - Ķīmija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1313CD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7EB9509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3C153E3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ABBE83A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5C90530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BD8CFB0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918AC" w:rsidRPr="004D12EC" w14:paraId="3CDADB7A" w14:textId="77777777" w:rsidTr="009918AC">
        <w:trPr>
          <w:cantSplit/>
        </w:trPr>
        <w:tc>
          <w:tcPr>
            <w:tcW w:w="0" w:type="auto"/>
            <w:shd w:val="clear" w:color="auto" w:fill="auto"/>
            <w:vAlign w:val="bottom"/>
            <w:hideMark/>
          </w:tcPr>
          <w:p w14:paraId="6B7D6DFC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2EC">
              <w:rPr>
                <w:rFonts w:ascii="Times New Roman" w:eastAsia="Times New Roman" w:hAnsi="Times New Roman" w:cs="Times New Roman"/>
                <w:sz w:val="24"/>
                <w:szCs w:val="24"/>
              </w:rPr>
              <w:t>Konsultācijas - Latviešu valoda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5F15EEC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D35FAC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30A1E74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63F213C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EEAAD27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C01670A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918AC" w:rsidRPr="004D12EC" w14:paraId="2AAE6B8A" w14:textId="77777777" w:rsidTr="009918AC">
        <w:trPr>
          <w:cantSplit/>
        </w:trPr>
        <w:tc>
          <w:tcPr>
            <w:tcW w:w="0" w:type="auto"/>
            <w:shd w:val="clear" w:color="auto" w:fill="auto"/>
            <w:vAlign w:val="bottom"/>
            <w:hideMark/>
          </w:tcPr>
          <w:p w14:paraId="33229FED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2EC">
              <w:rPr>
                <w:rFonts w:ascii="Times New Roman" w:eastAsia="Times New Roman" w:hAnsi="Times New Roman" w:cs="Times New Roman"/>
                <w:sz w:val="24"/>
                <w:szCs w:val="24"/>
              </w:rPr>
              <w:t>Konsultācijas - Latviešu valoda un literatūra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25E214F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030C838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A7DAAC3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0CF14D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59205DD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DF7E8E4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918AC" w:rsidRPr="004D12EC" w14:paraId="59F45330" w14:textId="77777777" w:rsidTr="009918AC">
        <w:trPr>
          <w:cantSplit/>
        </w:trPr>
        <w:tc>
          <w:tcPr>
            <w:tcW w:w="0" w:type="auto"/>
            <w:shd w:val="clear" w:color="auto" w:fill="auto"/>
            <w:vAlign w:val="bottom"/>
            <w:hideMark/>
          </w:tcPr>
          <w:p w14:paraId="00605897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2EC">
              <w:rPr>
                <w:rFonts w:ascii="Times New Roman" w:eastAsia="Times New Roman" w:hAnsi="Times New Roman" w:cs="Times New Roman"/>
                <w:sz w:val="24"/>
                <w:szCs w:val="24"/>
              </w:rPr>
              <w:t>Konsultācijas - Latvijas un pasaules vēsture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B3348F7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982D05F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A80ADE9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59C934A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2CB814F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42C7E41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918AC" w:rsidRPr="004D12EC" w14:paraId="2F307014" w14:textId="77777777" w:rsidTr="009918AC">
        <w:trPr>
          <w:cantSplit/>
        </w:trPr>
        <w:tc>
          <w:tcPr>
            <w:tcW w:w="0" w:type="auto"/>
            <w:shd w:val="clear" w:color="auto" w:fill="auto"/>
            <w:vAlign w:val="bottom"/>
            <w:hideMark/>
          </w:tcPr>
          <w:p w14:paraId="0D282E89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2EC">
              <w:rPr>
                <w:rFonts w:ascii="Times New Roman" w:eastAsia="Times New Roman" w:hAnsi="Times New Roman" w:cs="Times New Roman"/>
                <w:sz w:val="24"/>
                <w:szCs w:val="24"/>
              </w:rPr>
              <w:t>Konsultācijas - Latvijas vēsture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98DE5EE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BAC316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DB04DA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55DB36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FC7936A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66F1975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918AC" w:rsidRPr="004D12EC" w14:paraId="58E36A45" w14:textId="77777777" w:rsidTr="009918AC">
        <w:trPr>
          <w:cantSplit/>
        </w:trPr>
        <w:tc>
          <w:tcPr>
            <w:tcW w:w="0" w:type="auto"/>
            <w:shd w:val="clear" w:color="auto" w:fill="auto"/>
            <w:vAlign w:val="bottom"/>
            <w:hideMark/>
          </w:tcPr>
          <w:p w14:paraId="7048692F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2EC">
              <w:rPr>
                <w:rFonts w:ascii="Times New Roman" w:eastAsia="Times New Roman" w:hAnsi="Times New Roman" w:cs="Times New Roman"/>
                <w:sz w:val="24"/>
                <w:szCs w:val="24"/>
              </w:rPr>
              <w:t>Konsultācijas - Literatūra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4F81993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CF9ECA6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AF88ABF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EFB78D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66160EF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0D079F5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918AC" w:rsidRPr="004D12EC" w14:paraId="080A730B" w14:textId="77777777" w:rsidTr="009918AC">
        <w:trPr>
          <w:cantSplit/>
        </w:trPr>
        <w:tc>
          <w:tcPr>
            <w:tcW w:w="0" w:type="auto"/>
            <w:shd w:val="clear" w:color="auto" w:fill="auto"/>
            <w:vAlign w:val="bottom"/>
            <w:hideMark/>
          </w:tcPr>
          <w:p w14:paraId="2770B0BC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2EC">
              <w:rPr>
                <w:rFonts w:ascii="Times New Roman" w:eastAsia="Times New Roman" w:hAnsi="Times New Roman" w:cs="Times New Roman"/>
                <w:sz w:val="24"/>
                <w:szCs w:val="24"/>
              </w:rPr>
              <w:t>Konsultācijas - Logopēds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938EF2B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83C1A6B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4CE2D87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B53F6C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4F18F4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7D3942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918AC" w:rsidRPr="004D12EC" w14:paraId="503D0342" w14:textId="77777777" w:rsidTr="009918AC">
        <w:trPr>
          <w:cantSplit/>
        </w:trPr>
        <w:tc>
          <w:tcPr>
            <w:tcW w:w="0" w:type="auto"/>
            <w:shd w:val="clear" w:color="auto" w:fill="auto"/>
            <w:vAlign w:val="bottom"/>
            <w:hideMark/>
          </w:tcPr>
          <w:p w14:paraId="13EC2D36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2EC">
              <w:rPr>
                <w:rFonts w:ascii="Times New Roman" w:eastAsia="Times New Roman" w:hAnsi="Times New Roman" w:cs="Times New Roman"/>
                <w:sz w:val="24"/>
                <w:szCs w:val="24"/>
              </w:rPr>
              <w:t>Konsultācijas - Matemātika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68F3DA4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03CB24B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90A86F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F9A8536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5F54F1F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EE91E51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918AC" w:rsidRPr="004D12EC" w14:paraId="3BCDB7B6" w14:textId="77777777" w:rsidTr="009918AC">
        <w:trPr>
          <w:cantSplit/>
        </w:trPr>
        <w:tc>
          <w:tcPr>
            <w:tcW w:w="0" w:type="auto"/>
            <w:shd w:val="clear" w:color="auto" w:fill="auto"/>
            <w:vAlign w:val="bottom"/>
            <w:hideMark/>
          </w:tcPr>
          <w:p w14:paraId="4FB2E24D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2EC">
              <w:rPr>
                <w:rFonts w:ascii="Times New Roman" w:eastAsia="Times New Roman" w:hAnsi="Times New Roman" w:cs="Times New Roman"/>
                <w:sz w:val="24"/>
                <w:szCs w:val="24"/>
              </w:rPr>
              <w:t>Konsultācijas - Mazākumtautību valoda un literatūra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CA09052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6CD664A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0DA102F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AB92BE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2981A8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5FBC75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918AC" w:rsidRPr="004D12EC" w14:paraId="3F799E50" w14:textId="77777777" w:rsidTr="009918AC">
        <w:trPr>
          <w:cantSplit/>
        </w:trPr>
        <w:tc>
          <w:tcPr>
            <w:tcW w:w="0" w:type="auto"/>
            <w:shd w:val="clear" w:color="auto" w:fill="auto"/>
            <w:vAlign w:val="bottom"/>
            <w:hideMark/>
          </w:tcPr>
          <w:p w14:paraId="5E0D8779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2EC">
              <w:rPr>
                <w:rFonts w:ascii="Times New Roman" w:eastAsia="Times New Roman" w:hAnsi="Times New Roman" w:cs="Times New Roman"/>
                <w:sz w:val="24"/>
                <w:szCs w:val="24"/>
              </w:rPr>
              <w:t>Konsultācijas - Mūzika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8131C4D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0318CAB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7EE35AB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88DA7C6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D6A6225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544122A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918AC" w:rsidRPr="004D12EC" w14:paraId="1AB6F6D2" w14:textId="77777777" w:rsidTr="009918AC">
        <w:trPr>
          <w:cantSplit/>
        </w:trPr>
        <w:tc>
          <w:tcPr>
            <w:tcW w:w="0" w:type="auto"/>
            <w:shd w:val="clear" w:color="auto" w:fill="auto"/>
            <w:vAlign w:val="bottom"/>
            <w:hideMark/>
          </w:tcPr>
          <w:p w14:paraId="37BB40B9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2EC">
              <w:rPr>
                <w:rFonts w:ascii="Times New Roman" w:eastAsia="Times New Roman" w:hAnsi="Times New Roman" w:cs="Times New Roman"/>
                <w:sz w:val="24"/>
                <w:szCs w:val="24"/>
              </w:rPr>
              <w:t>Konsultācijas - Pasaules vēsture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5AED4FF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F2E01AB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302DE73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01CE01C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ECE4F16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BBCF2AE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918AC" w:rsidRPr="004D12EC" w14:paraId="13516906" w14:textId="77777777" w:rsidTr="009918AC">
        <w:trPr>
          <w:cantSplit/>
        </w:trPr>
        <w:tc>
          <w:tcPr>
            <w:tcW w:w="0" w:type="auto"/>
            <w:shd w:val="clear" w:color="auto" w:fill="auto"/>
            <w:vAlign w:val="bottom"/>
            <w:hideMark/>
          </w:tcPr>
          <w:p w14:paraId="7827A8A2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2EC">
              <w:rPr>
                <w:rFonts w:ascii="Times New Roman" w:eastAsia="Times New Roman" w:hAnsi="Times New Roman" w:cs="Times New Roman"/>
                <w:sz w:val="24"/>
                <w:szCs w:val="24"/>
              </w:rPr>
              <w:t>Konsultācijas - Pedagoga palīgs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47D4098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23D6DD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DF6DFB6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2F113AC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58C7D10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9A67E8B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918AC" w:rsidRPr="004D12EC" w14:paraId="4B87F30A" w14:textId="77777777" w:rsidTr="009918AC">
        <w:trPr>
          <w:cantSplit/>
        </w:trPr>
        <w:tc>
          <w:tcPr>
            <w:tcW w:w="0" w:type="auto"/>
            <w:shd w:val="clear" w:color="auto" w:fill="auto"/>
            <w:vAlign w:val="bottom"/>
            <w:hideMark/>
          </w:tcPr>
          <w:p w14:paraId="3536CC71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2EC">
              <w:rPr>
                <w:rFonts w:ascii="Times New Roman" w:eastAsia="Times New Roman" w:hAnsi="Times New Roman" w:cs="Times New Roman"/>
                <w:sz w:val="24"/>
                <w:szCs w:val="24"/>
              </w:rPr>
              <w:t>Konsultācijas - Politika un tiesības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24DECE9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28662A9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883DA32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55659C0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CBDED53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464313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918AC" w:rsidRPr="004D12EC" w14:paraId="45EB382D" w14:textId="77777777" w:rsidTr="009918AC">
        <w:trPr>
          <w:cantSplit/>
        </w:trPr>
        <w:tc>
          <w:tcPr>
            <w:tcW w:w="0" w:type="auto"/>
            <w:shd w:val="clear" w:color="auto" w:fill="auto"/>
            <w:vAlign w:val="bottom"/>
            <w:hideMark/>
          </w:tcPr>
          <w:p w14:paraId="398396E2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2EC">
              <w:rPr>
                <w:rFonts w:ascii="Times New Roman" w:eastAsia="Times New Roman" w:hAnsi="Times New Roman" w:cs="Times New Roman"/>
                <w:sz w:val="24"/>
                <w:szCs w:val="24"/>
              </w:rPr>
              <w:t>Konsultācijas - Profesionālās ievirzes priekšmets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8402430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FB8EEE0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4B0CC03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D8F5140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E2CED00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C8CF04A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918AC" w:rsidRPr="004D12EC" w14:paraId="6C38ED61" w14:textId="77777777" w:rsidTr="009918AC">
        <w:trPr>
          <w:cantSplit/>
        </w:trPr>
        <w:tc>
          <w:tcPr>
            <w:tcW w:w="0" w:type="auto"/>
            <w:shd w:val="clear" w:color="auto" w:fill="auto"/>
            <w:vAlign w:val="bottom"/>
            <w:hideMark/>
          </w:tcPr>
          <w:p w14:paraId="6BD6E266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2EC">
              <w:rPr>
                <w:rFonts w:ascii="Times New Roman" w:eastAsia="Times New Roman" w:hAnsi="Times New Roman" w:cs="Times New Roman"/>
                <w:sz w:val="24"/>
                <w:szCs w:val="24"/>
              </w:rPr>
              <w:t>Konsultācijas - Programmēšanas pamati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DB84AE8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21E76D5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5C186F9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C63BDC5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9741B0F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63F0F3F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918AC" w:rsidRPr="004D12EC" w14:paraId="29B4AB1A" w14:textId="77777777" w:rsidTr="009918AC">
        <w:trPr>
          <w:cantSplit/>
        </w:trPr>
        <w:tc>
          <w:tcPr>
            <w:tcW w:w="0" w:type="auto"/>
            <w:shd w:val="clear" w:color="auto" w:fill="auto"/>
            <w:vAlign w:val="bottom"/>
            <w:hideMark/>
          </w:tcPr>
          <w:p w14:paraId="5EF78810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2EC">
              <w:rPr>
                <w:rFonts w:ascii="Times New Roman" w:eastAsia="Times New Roman" w:hAnsi="Times New Roman" w:cs="Times New Roman"/>
                <w:sz w:val="24"/>
                <w:szCs w:val="24"/>
              </w:rPr>
              <w:t>Konsultācijas - Psihologs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92BC852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FB0CAF3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C66D253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F9F9258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7BE0BCB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0D72BB6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918AC" w:rsidRPr="004D12EC" w14:paraId="7FD8B414" w14:textId="77777777" w:rsidTr="009918AC">
        <w:trPr>
          <w:cantSplit/>
        </w:trPr>
        <w:tc>
          <w:tcPr>
            <w:tcW w:w="0" w:type="auto"/>
            <w:shd w:val="clear" w:color="auto" w:fill="auto"/>
            <w:vAlign w:val="bottom"/>
            <w:hideMark/>
          </w:tcPr>
          <w:p w14:paraId="1314D0F3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2EC">
              <w:rPr>
                <w:rFonts w:ascii="Times New Roman" w:eastAsia="Times New Roman" w:hAnsi="Times New Roman" w:cs="Times New Roman"/>
                <w:sz w:val="24"/>
                <w:szCs w:val="24"/>
              </w:rPr>
              <w:t>Konsultācijas - Psiholoģija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0A0BF37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D458A7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A59D6EF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397679D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26ED53E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0F771E2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918AC" w:rsidRPr="004D12EC" w14:paraId="75798BEB" w14:textId="77777777" w:rsidTr="009918AC">
        <w:trPr>
          <w:cantSplit/>
        </w:trPr>
        <w:tc>
          <w:tcPr>
            <w:tcW w:w="0" w:type="auto"/>
            <w:shd w:val="clear" w:color="auto" w:fill="auto"/>
            <w:vAlign w:val="bottom"/>
            <w:hideMark/>
          </w:tcPr>
          <w:p w14:paraId="37816052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2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Konsultācijas - Sociālais pedagogs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95909C5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7D8BE8E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1132E53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E4C65F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E9B0865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C9E06DA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918AC" w:rsidRPr="004D12EC" w14:paraId="29A4B2D3" w14:textId="77777777" w:rsidTr="009918AC">
        <w:trPr>
          <w:cantSplit/>
        </w:trPr>
        <w:tc>
          <w:tcPr>
            <w:tcW w:w="0" w:type="auto"/>
            <w:shd w:val="clear" w:color="auto" w:fill="auto"/>
            <w:vAlign w:val="bottom"/>
            <w:hideMark/>
          </w:tcPr>
          <w:p w14:paraId="52F9B573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2EC">
              <w:rPr>
                <w:rFonts w:ascii="Times New Roman" w:eastAsia="Times New Roman" w:hAnsi="Times New Roman" w:cs="Times New Roman"/>
                <w:sz w:val="24"/>
                <w:szCs w:val="24"/>
              </w:rPr>
              <w:t>Konsultācijas - Sociālās zinības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0B2D903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83C38EE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960F16E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1AE340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8CE35E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0FB742C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918AC" w:rsidRPr="004D12EC" w14:paraId="74C169E2" w14:textId="77777777" w:rsidTr="009918AC">
        <w:trPr>
          <w:cantSplit/>
        </w:trPr>
        <w:tc>
          <w:tcPr>
            <w:tcW w:w="0" w:type="auto"/>
            <w:shd w:val="clear" w:color="auto" w:fill="auto"/>
            <w:vAlign w:val="bottom"/>
            <w:hideMark/>
          </w:tcPr>
          <w:p w14:paraId="2E6CFF47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2EC">
              <w:rPr>
                <w:rFonts w:ascii="Times New Roman" w:eastAsia="Times New Roman" w:hAnsi="Times New Roman" w:cs="Times New Roman"/>
                <w:sz w:val="24"/>
                <w:szCs w:val="24"/>
              </w:rPr>
              <w:t>Konsultācijas - Speciālās izglītības pedagogs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68A0A3B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8B73F32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90018C3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3C2C224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19E95A1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BDEFDF5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918AC" w:rsidRPr="004D12EC" w14:paraId="329CF43F" w14:textId="77777777" w:rsidTr="009918AC">
        <w:trPr>
          <w:cantSplit/>
        </w:trPr>
        <w:tc>
          <w:tcPr>
            <w:tcW w:w="0" w:type="auto"/>
            <w:shd w:val="clear" w:color="auto" w:fill="auto"/>
            <w:vAlign w:val="bottom"/>
            <w:hideMark/>
          </w:tcPr>
          <w:p w14:paraId="3B07EC27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2EC">
              <w:rPr>
                <w:rFonts w:ascii="Times New Roman" w:eastAsia="Times New Roman" w:hAnsi="Times New Roman" w:cs="Times New Roman"/>
                <w:sz w:val="24"/>
                <w:szCs w:val="24"/>
              </w:rPr>
              <w:t>Konsultācijas - Sports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9FB611F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BC9AAA4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2A44141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680ED6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D0E18BD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0D7D1EB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918AC" w:rsidRPr="004D12EC" w14:paraId="7BC6D145" w14:textId="77777777" w:rsidTr="009918AC">
        <w:trPr>
          <w:cantSplit/>
        </w:trPr>
        <w:tc>
          <w:tcPr>
            <w:tcW w:w="0" w:type="auto"/>
            <w:shd w:val="clear" w:color="auto" w:fill="auto"/>
            <w:vAlign w:val="bottom"/>
            <w:hideMark/>
          </w:tcPr>
          <w:p w14:paraId="4A52E07D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2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Konsultācijas - </w:t>
            </w:r>
            <w:proofErr w:type="spellStart"/>
            <w:r w:rsidRPr="004D12EC">
              <w:rPr>
                <w:rFonts w:ascii="Times New Roman" w:eastAsia="Times New Roman" w:hAnsi="Times New Roman" w:cs="Times New Roman"/>
                <w:sz w:val="24"/>
                <w:szCs w:val="24"/>
              </w:rPr>
              <w:t>Surdotulks</w:t>
            </w:r>
            <w:proofErr w:type="spellEnd"/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7AFFD0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B4B7B0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CF7AEB6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4F63270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F9E6FA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51EDB10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918AC" w:rsidRPr="004D12EC" w14:paraId="6546CE87" w14:textId="77777777" w:rsidTr="009918AC">
        <w:trPr>
          <w:cantSplit/>
        </w:trPr>
        <w:tc>
          <w:tcPr>
            <w:tcW w:w="0" w:type="auto"/>
            <w:shd w:val="clear" w:color="auto" w:fill="auto"/>
            <w:vAlign w:val="bottom"/>
            <w:hideMark/>
          </w:tcPr>
          <w:p w14:paraId="155749D1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2EC">
              <w:rPr>
                <w:rFonts w:ascii="Times New Roman" w:eastAsia="Times New Roman" w:hAnsi="Times New Roman" w:cs="Times New Roman"/>
                <w:sz w:val="24"/>
                <w:szCs w:val="24"/>
              </w:rPr>
              <w:t>Konsultācijas - Tehniskā grafika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0B7933E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D9893D5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6C11D8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9F55F8A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55F0355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90F9151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918AC" w:rsidRPr="004D12EC" w14:paraId="07811C02" w14:textId="77777777" w:rsidTr="009918AC">
        <w:trPr>
          <w:cantSplit/>
        </w:trPr>
        <w:tc>
          <w:tcPr>
            <w:tcW w:w="0" w:type="auto"/>
            <w:shd w:val="clear" w:color="auto" w:fill="auto"/>
            <w:vAlign w:val="bottom"/>
            <w:hideMark/>
          </w:tcPr>
          <w:p w14:paraId="686E05DB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2EC">
              <w:rPr>
                <w:rFonts w:ascii="Times New Roman" w:eastAsia="Times New Roman" w:hAnsi="Times New Roman" w:cs="Times New Roman"/>
                <w:sz w:val="24"/>
                <w:szCs w:val="24"/>
              </w:rPr>
              <w:t>Konsultācijas - Vācu valoda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FE38337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62DBAF5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36A2B03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B00DC0B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B06768D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1FED012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918AC" w:rsidRPr="004D12EC" w14:paraId="3FB8CFCF" w14:textId="77777777" w:rsidTr="009918AC">
        <w:trPr>
          <w:cantSplit/>
        </w:trPr>
        <w:tc>
          <w:tcPr>
            <w:tcW w:w="0" w:type="auto"/>
            <w:shd w:val="clear" w:color="auto" w:fill="auto"/>
            <w:vAlign w:val="bottom"/>
            <w:hideMark/>
          </w:tcPr>
          <w:p w14:paraId="7F1C278E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2EC">
              <w:rPr>
                <w:rFonts w:ascii="Times New Roman" w:eastAsia="Times New Roman" w:hAnsi="Times New Roman" w:cs="Times New Roman"/>
                <w:sz w:val="24"/>
                <w:szCs w:val="24"/>
              </w:rPr>
              <w:t>Konsultācijas - Veselības mācība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6266094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954007B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6A34C1E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1AC0825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FC146D6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4C75FF4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918AC" w:rsidRPr="004D12EC" w14:paraId="5213BF0B" w14:textId="77777777" w:rsidTr="009918AC">
        <w:trPr>
          <w:cantSplit/>
        </w:trPr>
        <w:tc>
          <w:tcPr>
            <w:tcW w:w="0" w:type="auto"/>
            <w:shd w:val="clear" w:color="auto" w:fill="auto"/>
            <w:vAlign w:val="bottom"/>
            <w:hideMark/>
          </w:tcPr>
          <w:p w14:paraId="30090C92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2EC">
              <w:rPr>
                <w:rFonts w:ascii="Times New Roman" w:eastAsia="Times New Roman" w:hAnsi="Times New Roman" w:cs="Times New Roman"/>
                <w:sz w:val="24"/>
                <w:szCs w:val="24"/>
              </w:rPr>
              <w:t>Konsultācijas - Vizuālā māksla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63404BE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A6E6B4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1ED86FE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060A500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6A6CBF7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7EB89D6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918AC" w:rsidRPr="004D12EC" w14:paraId="7640C92F" w14:textId="77777777" w:rsidTr="009918AC">
        <w:trPr>
          <w:cantSplit/>
        </w:trPr>
        <w:tc>
          <w:tcPr>
            <w:tcW w:w="0" w:type="auto"/>
            <w:shd w:val="clear" w:color="auto" w:fill="auto"/>
            <w:vAlign w:val="bottom"/>
            <w:hideMark/>
          </w:tcPr>
          <w:p w14:paraId="5A94DCD7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2EC">
              <w:rPr>
                <w:rFonts w:ascii="Times New Roman" w:eastAsia="Times New Roman" w:hAnsi="Times New Roman" w:cs="Times New Roman"/>
                <w:sz w:val="24"/>
                <w:szCs w:val="24"/>
              </w:rPr>
              <w:t>Konsultācijas - Cits priekšmets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BE907C3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5DB8DA5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2D5C98F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EA24BE4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46349B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75D02C9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918AC" w:rsidRPr="004D12EC" w14:paraId="1244608A" w14:textId="77777777" w:rsidTr="009918AC">
        <w:trPr>
          <w:cantSplit/>
        </w:trPr>
        <w:tc>
          <w:tcPr>
            <w:tcW w:w="0" w:type="auto"/>
            <w:shd w:val="clear" w:color="auto" w:fill="auto"/>
            <w:vAlign w:val="bottom"/>
            <w:hideMark/>
          </w:tcPr>
          <w:p w14:paraId="2E730D0E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2EC">
              <w:rPr>
                <w:rFonts w:ascii="Times New Roman" w:eastAsia="Times New Roman" w:hAnsi="Times New Roman" w:cs="Times New Roman"/>
                <w:sz w:val="24"/>
                <w:szCs w:val="24"/>
              </w:rPr>
              <w:t>Konsultatīvais atbalsts - Pedagogs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EC8AB07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355F652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D78C44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F2CFCCD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BEAEDC2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EB0088A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918AC" w:rsidRPr="004D12EC" w14:paraId="26ABADE0" w14:textId="77777777" w:rsidTr="009918AC">
        <w:trPr>
          <w:cantSplit/>
        </w:trPr>
        <w:tc>
          <w:tcPr>
            <w:tcW w:w="0" w:type="auto"/>
            <w:shd w:val="clear" w:color="auto" w:fill="auto"/>
            <w:vAlign w:val="bottom"/>
            <w:hideMark/>
          </w:tcPr>
          <w:p w14:paraId="64384FC5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2EC">
              <w:rPr>
                <w:rFonts w:ascii="Times New Roman" w:eastAsia="Times New Roman" w:hAnsi="Times New Roman" w:cs="Times New Roman"/>
                <w:sz w:val="24"/>
                <w:szCs w:val="24"/>
              </w:rPr>
              <w:t>Ēdināšana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F5916E6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7D069B1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17399F9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AE6A3E0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D29879E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D447790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918AC" w:rsidRPr="004D12EC" w14:paraId="1D249B38" w14:textId="77777777" w:rsidTr="009918AC">
        <w:trPr>
          <w:cantSplit/>
        </w:trPr>
        <w:tc>
          <w:tcPr>
            <w:tcW w:w="0" w:type="auto"/>
            <w:shd w:val="clear" w:color="auto" w:fill="auto"/>
            <w:vAlign w:val="bottom"/>
            <w:hideMark/>
          </w:tcPr>
          <w:p w14:paraId="233A26B2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2EC">
              <w:rPr>
                <w:rFonts w:ascii="Times New Roman" w:eastAsia="Times New Roman" w:hAnsi="Times New Roman" w:cs="Times New Roman"/>
                <w:sz w:val="24"/>
                <w:szCs w:val="24"/>
              </w:rPr>
              <w:t>Transports - Pilsētas transports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8EB369C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29ABE23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57D18C9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B2CA937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6486C9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A93A4C3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918AC" w:rsidRPr="004D12EC" w14:paraId="23B310DD" w14:textId="77777777" w:rsidTr="009918AC">
        <w:trPr>
          <w:cantSplit/>
        </w:trPr>
        <w:tc>
          <w:tcPr>
            <w:tcW w:w="0" w:type="auto"/>
            <w:shd w:val="clear" w:color="auto" w:fill="auto"/>
            <w:vAlign w:val="bottom"/>
            <w:hideMark/>
          </w:tcPr>
          <w:p w14:paraId="206366AC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2EC">
              <w:rPr>
                <w:rFonts w:ascii="Times New Roman" w:eastAsia="Times New Roman" w:hAnsi="Times New Roman" w:cs="Times New Roman"/>
                <w:sz w:val="24"/>
                <w:szCs w:val="24"/>
              </w:rPr>
              <w:t>Transports - Speciālais transports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0669839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AEA7DFA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0EFAD4C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5D80F67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CD3D79A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6033271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918AC" w:rsidRPr="004D12EC" w14:paraId="7CF3D4D0" w14:textId="77777777" w:rsidTr="009918AC">
        <w:trPr>
          <w:cantSplit/>
        </w:trPr>
        <w:tc>
          <w:tcPr>
            <w:tcW w:w="0" w:type="auto"/>
            <w:shd w:val="clear" w:color="auto" w:fill="auto"/>
            <w:vAlign w:val="bottom"/>
            <w:hideMark/>
          </w:tcPr>
          <w:p w14:paraId="279AB2C5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2EC">
              <w:rPr>
                <w:rFonts w:ascii="Times New Roman" w:eastAsia="Times New Roman" w:hAnsi="Times New Roman" w:cs="Times New Roman"/>
                <w:sz w:val="24"/>
                <w:szCs w:val="24"/>
              </w:rPr>
              <w:t>Transports - Starppilsētu transports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C90A27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F976B29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F6DA70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F26CCA8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E863E4B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F10A76D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918AC" w:rsidRPr="004D12EC" w14:paraId="1C83122E" w14:textId="77777777" w:rsidTr="009918AC">
        <w:trPr>
          <w:cantSplit/>
        </w:trPr>
        <w:tc>
          <w:tcPr>
            <w:tcW w:w="0" w:type="auto"/>
            <w:shd w:val="clear" w:color="auto" w:fill="auto"/>
            <w:vAlign w:val="bottom"/>
            <w:hideMark/>
          </w:tcPr>
          <w:p w14:paraId="3138360F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2EC">
              <w:rPr>
                <w:rFonts w:ascii="Times New Roman" w:eastAsia="Times New Roman" w:hAnsi="Times New Roman" w:cs="Times New Roman"/>
                <w:sz w:val="24"/>
                <w:szCs w:val="24"/>
              </w:rPr>
              <w:t>Naktsmītne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7EB916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C8F6074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374055A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FE24E9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4DAE8F8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D284244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918AC" w:rsidRPr="004D12EC" w14:paraId="72AB6152" w14:textId="77777777" w:rsidTr="009918AC">
        <w:trPr>
          <w:cantSplit/>
        </w:trPr>
        <w:tc>
          <w:tcPr>
            <w:tcW w:w="0" w:type="auto"/>
            <w:shd w:val="clear" w:color="auto" w:fill="auto"/>
            <w:vAlign w:val="bottom"/>
            <w:hideMark/>
          </w:tcPr>
          <w:p w14:paraId="6B5D42A1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D12EC">
              <w:rPr>
                <w:rFonts w:ascii="Times New Roman" w:eastAsia="Times New Roman" w:hAnsi="Times New Roman" w:cs="Times New Roman"/>
                <w:sz w:val="24"/>
                <w:szCs w:val="24"/>
              </w:rPr>
              <w:t>Individ</w:t>
            </w:r>
            <w:proofErr w:type="spellEnd"/>
            <w:r w:rsidRPr="004D12EC">
              <w:rPr>
                <w:rFonts w:ascii="Times New Roman" w:eastAsia="Times New Roman" w:hAnsi="Times New Roman" w:cs="Times New Roman"/>
                <w:sz w:val="24"/>
                <w:szCs w:val="24"/>
              </w:rPr>
              <w:t>. lietošanas priekšmeti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D2051C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B1AEF4B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5AEE48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274186C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AD9C005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EA88963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918AC" w:rsidRPr="004D12EC" w14:paraId="7BDB26D9" w14:textId="77777777" w:rsidTr="009918AC">
        <w:trPr>
          <w:cantSplit/>
        </w:trPr>
        <w:tc>
          <w:tcPr>
            <w:tcW w:w="0" w:type="auto"/>
            <w:shd w:val="clear" w:color="auto" w:fill="auto"/>
            <w:vAlign w:val="bottom"/>
            <w:hideMark/>
          </w:tcPr>
          <w:p w14:paraId="33C17622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D12EC">
              <w:rPr>
                <w:rFonts w:ascii="Times New Roman" w:eastAsia="Times New Roman" w:hAnsi="Times New Roman" w:cs="Times New Roman"/>
                <w:sz w:val="24"/>
                <w:szCs w:val="24"/>
              </w:rPr>
              <w:t>Individ</w:t>
            </w:r>
            <w:proofErr w:type="spellEnd"/>
            <w:r w:rsidRPr="004D12EC">
              <w:rPr>
                <w:rFonts w:ascii="Times New Roman" w:eastAsia="Times New Roman" w:hAnsi="Times New Roman" w:cs="Times New Roman"/>
                <w:sz w:val="24"/>
                <w:szCs w:val="24"/>
              </w:rPr>
              <w:t>. mācību līdzekļi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FDDCD32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B15BEA6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C3FA4B9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09F0C73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0AD56F2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4ED3A1C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918AC" w:rsidRPr="004D12EC" w14:paraId="3B0AF853" w14:textId="77777777" w:rsidTr="009918AC">
        <w:trPr>
          <w:cantSplit/>
        </w:trPr>
        <w:tc>
          <w:tcPr>
            <w:tcW w:w="0" w:type="auto"/>
            <w:shd w:val="clear" w:color="auto" w:fill="auto"/>
            <w:vAlign w:val="bottom"/>
            <w:hideMark/>
          </w:tcPr>
          <w:p w14:paraId="216E5B81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2EC">
              <w:rPr>
                <w:rFonts w:ascii="Times New Roman" w:eastAsia="Times New Roman" w:hAnsi="Times New Roman" w:cs="Times New Roman"/>
                <w:sz w:val="24"/>
                <w:szCs w:val="24"/>
              </w:rPr>
              <w:t>IAP sagatavošana un uzraudzība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1B92354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68D2196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F4E49AF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96DC8BD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3BAF8C5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6E645A7" w14:textId="77777777" w:rsidR="009918AC" w:rsidRPr="004D12EC" w:rsidRDefault="009918AC" w:rsidP="0099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2EE56E22" w14:textId="77777777" w:rsidR="007034F5" w:rsidRPr="004D12EC" w:rsidRDefault="007034F5" w:rsidP="00E030C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2BEC9FF" w14:textId="77777777" w:rsidR="0071084F" w:rsidRPr="004D12EC" w:rsidRDefault="00647FA1" w:rsidP="00D86CF3">
      <w:pPr>
        <w:tabs>
          <w:tab w:val="center" w:pos="1865"/>
          <w:tab w:val="center" w:pos="4795"/>
          <w:tab w:val="center" w:pos="6885"/>
          <w:tab w:val="center" w:pos="814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D12EC">
        <w:rPr>
          <w:rFonts w:ascii="Times New Roman" w:hAnsi="Times New Roman" w:cs="Times New Roman"/>
          <w:sz w:val="24"/>
          <w:szCs w:val="24"/>
        </w:rPr>
        <w:t>Plānu saskaņo (pārstāvis)</w:t>
      </w:r>
      <w:r w:rsidRPr="004D12EC">
        <w:rPr>
          <w:rFonts w:ascii="Times New Roman" w:hAnsi="Times New Roman" w:cs="Times New Roman"/>
          <w:sz w:val="24"/>
          <w:szCs w:val="24"/>
        </w:rPr>
        <w:tab/>
        <w:t>____________________________</w:t>
      </w:r>
      <w:r w:rsidRPr="004D12EC">
        <w:rPr>
          <w:rFonts w:ascii="Times New Roman" w:hAnsi="Times New Roman" w:cs="Times New Roman"/>
          <w:sz w:val="24"/>
          <w:szCs w:val="24"/>
        </w:rPr>
        <w:tab/>
      </w:r>
      <w:r w:rsidR="00D86CF3" w:rsidRPr="004D12EC">
        <w:rPr>
          <w:rFonts w:ascii="Times New Roman" w:hAnsi="Times New Roman" w:cs="Times New Roman"/>
          <w:sz w:val="24"/>
          <w:szCs w:val="24"/>
        </w:rPr>
        <w:br/>
      </w:r>
      <w:r w:rsidRPr="004D12EC">
        <w:rPr>
          <w:rFonts w:ascii="Times New Roman" w:hAnsi="Times New Roman" w:cs="Times New Roman"/>
          <w:sz w:val="24"/>
          <w:szCs w:val="24"/>
        </w:rPr>
        <w:t>datums:</w:t>
      </w:r>
      <w:r w:rsidR="00D86CF3" w:rsidRPr="004D12EC">
        <w:rPr>
          <w:rFonts w:ascii="Times New Roman" w:hAnsi="Times New Roman" w:cs="Times New Roman"/>
          <w:sz w:val="24"/>
          <w:szCs w:val="24"/>
        </w:rPr>
        <w:tab/>
      </w:r>
      <w:r w:rsidRPr="004D12EC">
        <w:rPr>
          <w:rFonts w:ascii="Times New Roman" w:hAnsi="Times New Roman" w:cs="Times New Roman"/>
          <w:sz w:val="24"/>
          <w:szCs w:val="24"/>
        </w:rPr>
        <w:tab/>
        <w:t>(paraksts)</w:t>
      </w:r>
    </w:p>
    <w:sectPr w:rsidR="0071084F" w:rsidRPr="004D12EC">
      <w:pgSz w:w="11899" w:h="16838"/>
      <w:pgMar w:top="324" w:right="528" w:bottom="304" w:left="52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84F"/>
    <w:rsid w:val="0002191C"/>
    <w:rsid w:val="001F19D1"/>
    <w:rsid w:val="00404D9D"/>
    <w:rsid w:val="00466E9C"/>
    <w:rsid w:val="004D12EC"/>
    <w:rsid w:val="005737DA"/>
    <w:rsid w:val="00647FA1"/>
    <w:rsid w:val="00686E72"/>
    <w:rsid w:val="007034F5"/>
    <w:rsid w:val="0071084F"/>
    <w:rsid w:val="009918AC"/>
    <w:rsid w:val="009E0396"/>
    <w:rsid w:val="00D86CF3"/>
    <w:rsid w:val="00E030CC"/>
    <w:rsid w:val="00FE2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086097"/>
  <w15:docId w15:val="{9D451BAE-482F-4ADD-9B4C-63A1090C0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rFonts w:ascii="Calibri" w:eastAsia="Calibri" w:hAnsi="Calibri" w:cs="Calibri"/>
      <w:color w:val="000000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7034F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7034F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Virsraksts3">
    <w:name w:val="heading 3"/>
    <w:basedOn w:val="Parasts"/>
    <w:next w:val="Parasts"/>
    <w:link w:val="Virsraksts3Rakstz"/>
    <w:uiPriority w:val="9"/>
    <w:unhideWhenUsed/>
    <w:qFormat/>
    <w:rsid w:val="007034F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Reatabula">
    <w:name w:val="Table Grid"/>
    <w:basedOn w:val="Parastatabula"/>
    <w:uiPriority w:val="39"/>
    <w:rsid w:val="00E03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rsraksts1Rakstz">
    <w:name w:val="Virsraksts 1 Rakstz."/>
    <w:basedOn w:val="Noklusjumarindkopasfonts"/>
    <w:link w:val="Virsraksts1"/>
    <w:uiPriority w:val="9"/>
    <w:rsid w:val="007034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7034F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Virsraksts3Rakstz">
    <w:name w:val="Virsraksts 3 Rakstz."/>
    <w:basedOn w:val="Noklusjumarindkopasfonts"/>
    <w:link w:val="Virsraksts3"/>
    <w:uiPriority w:val="9"/>
    <w:rsid w:val="007034F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71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715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Ingus Strūbergs</dc:creator>
  <cp:keywords/>
  <cp:lastModifiedBy>Evija Ernstsone</cp:lastModifiedBy>
  <cp:revision>2</cp:revision>
  <dcterms:created xsi:type="dcterms:W3CDTF">2023-01-03T09:45:00Z</dcterms:created>
  <dcterms:modified xsi:type="dcterms:W3CDTF">2023-01-03T09:45:00Z</dcterms:modified>
</cp:coreProperties>
</file>