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00AA" w14:textId="77777777" w:rsidR="0071084F" w:rsidRPr="004D12EC" w:rsidRDefault="00647FA1" w:rsidP="00E03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FBF3D57" w14:textId="77777777" w:rsidR="0071084F" w:rsidRPr="004D12EC" w:rsidRDefault="007034F5" w:rsidP="007034F5">
      <w:pPr>
        <w:pStyle w:val="Virsraksts1"/>
        <w:jc w:val="center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br/>
      </w:r>
      <w:r w:rsidR="00647FA1" w:rsidRPr="004D12EC">
        <w:rPr>
          <w:rFonts w:ascii="Times New Roman" w:eastAsia="Calibri" w:hAnsi="Times New Roman" w:cs="Times New Roman"/>
        </w:rPr>
        <w:t>Individuālais priekšlaicīgas mācību pamešanas riska mazināšanas plāns</w:t>
      </w:r>
    </w:p>
    <w:p w14:paraId="46A12CAA" w14:textId="77777777" w:rsidR="00E030CC" w:rsidRPr="004D12EC" w:rsidRDefault="00E030CC" w:rsidP="00E03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3B4B7A" w14:textId="77777777" w:rsidR="0071084F" w:rsidRPr="004D12EC" w:rsidRDefault="00E030CC" w:rsidP="00E03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(IZGLĪTĪBAS IESTĀDES NOSAUKUMS)</w:t>
      </w:r>
    </w:p>
    <w:p w14:paraId="6DCB595D" w14:textId="77777777" w:rsidR="00E030CC" w:rsidRPr="004D12EC" w:rsidRDefault="00E030CC" w:rsidP="00E030C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D304105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Izglītojam</w:t>
      </w:r>
      <w:r w:rsidR="00466E9C" w:rsidRPr="004D12EC">
        <w:rPr>
          <w:rFonts w:ascii="Times New Roman" w:hAnsi="Times New Roman" w:cs="Times New Roman"/>
          <w:sz w:val="24"/>
          <w:szCs w:val="24"/>
        </w:rPr>
        <w:t>ais</w:t>
      </w:r>
      <w:r w:rsidRPr="004D12EC">
        <w:rPr>
          <w:rFonts w:ascii="Times New Roman" w:hAnsi="Times New Roman" w:cs="Times New Roman"/>
          <w:sz w:val="24"/>
          <w:szCs w:val="24"/>
        </w:rPr>
        <w:t xml:space="preserve"> (vārds, uzvārds): </w:t>
      </w:r>
      <w:r w:rsidR="00686E72" w:rsidRPr="004D12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F3B1696" w14:textId="77777777" w:rsidR="00686E72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 xml:space="preserve">Personas kods: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86E72" w:rsidRPr="004D12EC" w14:paraId="405A78B1" w14:textId="77777777" w:rsidTr="00243B0A">
        <w:tc>
          <w:tcPr>
            <w:tcW w:w="421" w:type="dxa"/>
          </w:tcPr>
          <w:p w14:paraId="08DE540F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4B7593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EA7618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173EC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68912A7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9D7C6A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BACFFE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CA02D0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DAC09A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1BA205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237DFF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A573DC" w14:textId="77777777" w:rsidR="00686E72" w:rsidRPr="004D12EC" w:rsidRDefault="00686E72" w:rsidP="00686E7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4F9DC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Faktiskās dzīvesvietas adrese</w:t>
      </w:r>
      <w:r w:rsidR="00686E72" w:rsidRPr="004D12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A826BC7" w14:textId="77777777" w:rsidR="00E030CC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 xml:space="preserve">Izglītības programma: </w:t>
      </w:r>
      <w:r w:rsidR="00686E72" w:rsidRPr="004D12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86D789F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 xml:space="preserve">Klase/grupa/kurss: </w:t>
      </w:r>
      <w:r w:rsidR="00686E72" w:rsidRPr="004D1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AB968F7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 xml:space="preserve">Plāna sagatavošanas termiņš (mācību gads un semestris): </w:t>
      </w:r>
      <w:r w:rsidR="00686E72" w:rsidRPr="004D12EC">
        <w:rPr>
          <w:rFonts w:ascii="Times New Roman" w:hAnsi="Times New Roman" w:cs="Times New Roman"/>
          <w:sz w:val="24"/>
          <w:szCs w:val="24"/>
        </w:rPr>
        <w:t>2022/23.mācību gads ____  semestris</w:t>
      </w:r>
    </w:p>
    <w:p w14:paraId="45FCB993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Persona ar invaliditāti</w:t>
      </w:r>
      <w:r w:rsidR="00E030CC" w:rsidRPr="004D12EC">
        <w:rPr>
          <w:rFonts w:ascii="Times New Roman" w:hAnsi="Times New Roman" w:cs="Times New Roman"/>
          <w:sz w:val="24"/>
          <w:szCs w:val="24"/>
        </w:rPr>
        <w:t xml:space="preserve"> (JĀ/NĒ)</w:t>
      </w:r>
    </w:p>
    <w:p w14:paraId="0B68212F" w14:textId="77777777" w:rsidR="0071084F" w:rsidRPr="004D12EC" w:rsidRDefault="00647FA1" w:rsidP="00686E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Izglītojamā stiprās puses (resursi) konkrētajā situācijā</w:t>
      </w:r>
    </w:p>
    <w:p w14:paraId="34CDC751" w14:textId="77777777" w:rsidR="0071084F" w:rsidRPr="004D12EC" w:rsidRDefault="00E030CC" w:rsidP="00E030CC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(APRAKSTS)</w:t>
      </w:r>
      <w:r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br/>
      </w:r>
    </w:p>
    <w:p w14:paraId="55642D97" w14:textId="77777777" w:rsidR="00E030CC" w:rsidRPr="004D12EC" w:rsidRDefault="00E030CC" w:rsidP="00E030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5D869" w14:textId="77777777" w:rsidR="00D86CF3" w:rsidRPr="004D12EC" w:rsidRDefault="00D86CF3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 w:rsidRPr="004D12EC">
        <w:rPr>
          <w:rFonts w:ascii="Times New Roman" w:hAnsi="Times New Roman" w:cs="Times New Roman"/>
        </w:rPr>
        <w:br w:type="page"/>
      </w:r>
    </w:p>
    <w:p w14:paraId="4FBC3D30" w14:textId="77777777" w:rsidR="00E030CC" w:rsidRPr="004D12EC" w:rsidRDefault="00E030CC" w:rsidP="007034F5">
      <w:pPr>
        <w:pStyle w:val="Virsraksts2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lastRenderedPageBreak/>
        <w:t>Riski</w:t>
      </w:r>
    </w:p>
    <w:p w14:paraId="03843CD3" w14:textId="77777777" w:rsidR="00E030CC" w:rsidRPr="004D12EC" w:rsidRDefault="00E030CC" w:rsidP="007034F5">
      <w:pPr>
        <w:pStyle w:val="Virsraksts3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t>Mācību darba/izglītības iestādes riski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238"/>
        <w:gridCol w:w="1543"/>
        <w:gridCol w:w="1799"/>
        <w:gridCol w:w="2208"/>
        <w:gridCol w:w="1044"/>
      </w:tblGrid>
      <w:tr w:rsidR="00E030CC" w:rsidRPr="004D12EC" w14:paraId="38C7614C" w14:textId="77777777" w:rsidTr="00686E72">
        <w:trPr>
          <w:cantSplit/>
        </w:trPr>
        <w:tc>
          <w:tcPr>
            <w:tcW w:w="0" w:type="auto"/>
            <w:vAlign w:val="center"/>
          </w:tcPr>
          <w:p w14:paraId="031E0ABA" w14:textId="77777777" w:rsidR="00E030CC" w:rsidRPr="004D12EC" w:rsidRDefault="00E030CC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0" w:type="auto"/>
            <w:vAlign w:val="center"/>
          </w:tcPr>
          <w:p w14:paraId="328E2B28" w14:textId="77777777" w:rsidR="00E030CC" w:rsidRPr="004D12EC" w:rsidRDefault="00E030CC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Vērtējums (0-3)</w:t>
            </w:r>
          </w:p>
        </w:tc>
        <w:tc>
          <w:tcPr>
            <w:tcW w:w="0" w:type="auto"/>
            <w:vAlign w:val="center"/>
          </w:tcPr>
          <w:p w14:paraId="131A701C" w14:textId="77777777" w:rsidR="00E030CC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Risku pamatojums</w:t>
            </w:r>
          </w:p>
        </w:tc>
        <w:tc>
          <w:tcPr>
            <w:tcW w:w="0" w:type="auto"/>
            <w:vAlign w:val="center"/>
          </w:tcPr>
          <w:p w14:paraId="784B8CBA" w14:textId="77777777" w:rsidR="00E030CC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Reģistrētie atbalsta pasākumi</w:t>
            </w:r>
          </w:p>
        </w:tc>
        <w:tc>
          <w:tcPr>
            <w:tcW w:w="0" w:type="auto"/>
            <w:vAlign w:val="center"/>
          </w:tcPr>
          <w:p w14:paraId="0562C25F" w14:textId="77777777" w:rsidR="00E030CC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Stundas</w:t>
            </w:r>
          </w:p>
        </w:tc>
      </w:tr>
      <w:tr w:rsidR="00E030CC" w:rsidRPr="004D12EC" w14:paraId="2476BFE9" w14:textId="77777777" w:rsidTr="007034F5">
        <w:trPr>
          <w:cantSplit/>
        </w:trPr>
        <w:tc>
          <w:tcPr>
            <w:tcW w:w="0" w:type="auto"/>
          </w:tcPr>
          <w:p w14:paraId="53EC6F95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Neattaisnotie mācību kavējumi</w:t>
            </w:r>
          </w:p>
        </w:tc>
        <w:tc>
          <w:tcPr>
            <w:tcW w:w="0" w:type="auto"/>
          </w:tcPr>
          <w:p w14:paraId="30819234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D29E05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050A72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6E8F27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0DA3FCA3" w14:textId="77777777" w:rsidTr="007034F5">
        <w:trPr>
          <w:cantSplit/>
        </w:trPr>
        <w:tc>
          <w:tcPr>
            <w:tcW w:w="0" w:type="auto"/>
          </w:tcPr>
          <w:p w14:paraId="7AAD00F8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Grūtības mācību satura apguvē</w:t>
            </w:r>
          </w:p>
        </w:tc>
        <w:tc>
          <w:tcPr>
            <w:tcW w:w="0" w:type="auto"/>
          </w:tcPr>
          <w:p w14:paraId="5A0B1431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127D6E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2D8CD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24036A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503E16DB" w14:textId="77777777" w:rsidTr="007034F5">
        <w:trPr>
          <w:cantSplit/>
        </w:trPr>
        <w:tc>
          <w:tcPr>
            <w:tcW w:w="0" w:type="auto"/>
          </w:tcPr>
          <w:p w14:paraId="671FA7E5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Iekavēta mācību satura apguve iepriekšējā izglītības posmā</w:t>
            </w:r>
          </w:p>
        </w:tc>
        <w:tc>
          <w:tcPr>
            <w:tcW w:w="0" w:type="auto"/>
          </w:tcPr>
          <w:p w14:paraId="4478DC40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A657D7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4D614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15AA95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3F27ADD9" w14:textId="77777777" w:rsidTr="007034F5">
        <w:trPr>
          <w:cantSplit/>
        </w:trPr>
        <w:tc>
          <w:tcPr>
            <w:tcW w:w="0" w:type="auto"/>
          </w:tcPr>
          <w:p w14:paraId="78FFABCB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Zemi mācību sasniegumi</w:t>
            </w:r>
          </w:p>
        </w:tc>
        <w:tc>
          <w:tcPr>
            <w:tcW w:w="0" w:type="auto"/>
          </w:tcPr>
          <w:p w14:paraId="036E7B98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88189C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2500D3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D648F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525EA458" w14:textId="77777777" w:rsidTr="007034F5">
        <w:trPr>
          <w:cantSplit/>
        </w:trPr>
        <w:tc>
          <w:tcPr>
            <w:tcW w:w="0" w:type="auto"/>
          </w:tcPr>
          <w:p w14:paraId="704526E2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Uzvedības problēmas</w:t>
            </w:r>
          </w:p>
        </w:tc>
        <w:tc>
          <w:tcPr>
            <w:tcW w:w="0" w:type="auto"/>
          </w:tcPr>
          <w:p w14:paraId="27F1B021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FE978F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94448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D5766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62B2AEF0" w14:textId="77777777" w:rsidTr="007034F5">
        <w:trPr>
          <w:cantSplit/>
        </w:trPr>
        <w:tc>
          <w:tcPr>
            <w:tcW w:w="0" w:type="auto"/>
          </w:tcPr>
          <w:p w14:paraId="13D397F7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Konflikti ar klases/skolas/kursa biedriem</w:t>
            </w:r>
          </w:p>
        </w:tc>
        <w:tc>
          <w:tcPr>
            <w:tcW w:w="0" w:type="auto"/>
          </w:tcPr>
          <w:p w14:paraId="3779A9F6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7A03EE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F598D4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F4CEE9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3537B2B1" w14:textId="77777777" w:rsidTr="007034F5">
        <w:trPr>
          <w:cantSplit/>
        </w:trPr>
        <w:tc>
          <w:tcPr>
            <w:tcW w:w="0" w:type="auto"/>
          </w:tcPr>
          <w:p w14:paraId="7BEE1569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Konflikti ar pedagogiem</w:t>
            </w:r>
          </w:p>
        </w:tc>
        <w:tc>
          <w:tcPr>
            <w:tcW w:w="0" w:type="auto"/>
          </w:tcPr>
          <w:p w14:paraId="77B85062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F0A786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57BD7C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0D16FC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CC" w:rsidRPr="004D12EC" w14:paraId="43AA66FA" w14:textId="77777777" w:rsidTr="007034F5">
        <w:trPr>
          <w:cantSplit/>
        </w:trPr>
        <w:tc>
          <w:tcPr>
            <w:tcW w:w="0" w:type="auto"/>
          </w:tcPr>
          <w:p w14:paraId="34CEEE91" w14:textId="77777777" w:rsidR="00E030CC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Pret izglītojamo vērsta vardarbība/</w:t>
            </w:r>
            <w:proofErr w:type="spellStart"/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mobings</w:t>
            </w:r>
            <w:proofErr w:type="spellEnd"/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/ izstumšana</w:t>
            </w:r>
          </w:p>
        </w:tc>
        <w:tc>
          <w:tcPr>
            <w:tcW w:w="0" w:type="auto"/>
          </w:tcPr>
          <w:p w14:paraId="01A30859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3DF60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D43AF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A85C3" w14:textId="77777777" w:rsidR="00E030CC" w:rsidRPr="004D12EC" w:rsidRDefault="00E030CC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42FDE521" w14:textId="77777777" w:rsidTr="007034F5">
        <w:trPr>
          <w:cantSplit/>
        </w:trPr>
        <w:tc>
          <w:tcPr>
            <w:tcW w:w="0" w:type="auto"/>
          </w:tcPr>
          <w:p w14:paraId="7B3D5630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Otrgadniecība</w:t>
            </w:r>
            <w:proofErr w:type="spellEnd"/>
          </w:p>
        </w:tc>
        <w:tc>
          <w:tcPr>
            <w:tcW w:w="0" w:type="auto"/>
          </w:tcPr>
          <w:p w14:paraId="7B2079AD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8E6FF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F295EF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ECEBC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40FB6FF" w14:textId="77777777" w:rsidTr="007034F5">
        <w:trPr>
          <w:cantSplit/>
        </w:trPr>
        <w:tc>
          <w:tcPr>
            <w:tcW w:w="0" w:type="auto"/>
          </w:tcPr>
          <w:p w14:paraId="214BECF2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Problemātiska izglītības iestādes un ģimenes sadarbība</w:t>
            </w:r>
          </w:p>
        </w:tc>
        <w:tc>
          <w:tcPr>
            <w:tcW w:w="0" w:type="auto"/>
          </w:tcPr>
          <w:p w14:paraId="78CDBE1A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02E283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B860D4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67896B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7B56888" w14:textId="77777777" w:rsidTr="007034F5">
        <w:trPr>
          <w:cantSplit/>
        </w:trPr>
        <w:tc>
          <w:tcPr>
            <w:tcW w:w="0" w:type="auto"/>
          </w:tcPr>
          <w:p w14:paraId="09EC2869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Valodas barjera</w:t>
            </w:r>
          </w:p>
        </w:tc>
        <w:tc>
          <w:tcPr>
            <w:tcW w:w="0" w:type="auto"/>
          </w:tcPr>
          <w:p w14:paraId="43D6FA78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539B85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21390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5316A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412E4E90" w14:textId="77777777" w:rsidTr="007034F5">
        <w:trPr>
          <w:cantSplit/>
        </w:trPr>
        <w:tc>
          <w:tcPr>
            <w:tcW w:w="0" w:type="auto"/>
          </w:tcPr>
          <w:p w14:paraId="7577E5A5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Verbāla vai fiziska agresija (pret cilvēkiem vai priekšmetiem)</w:t>
            </w:r>
          </w:p>
        </w:tc>
        <w:tc>
          <w:tcPr>
            <w:tcW w:w="0" w:type="auto"/>
          </w:tcPr>
          <w:p w14:paraId="13B1ECA5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D0399A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3EA39B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76944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5B229FAC" w14:textId="77777777" w:rsidTr="007034F5">
        <w:trPr>
          <w:cantSplit/>
        </w:trPr>
        <w:tc>
          <w:tcPr>
            <w:tcW w:w="0" w:type="auto"/>
          </w:tcPr>
          <w:p w14:paraId="2888C3B4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Liela slodze (mācību darbs/ interešu izglītība/ profesionālā ievirze)</w:t>
            </w:r>
          </w:p>
        </w:tc>
        <w:tc>
          <w:tcPr>
            <w:tcW w:w="0" w:type="auto"/>
          </w:tcPr>
          <w:p w14:paraId="21C89E9E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9DF27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72A725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831753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3BEA3FA" w14:textId="77777777" w:rsidTr="007034F5">
        <w:trPr>
          <w:cantSplit/>
        </w:trPr>
        <w:tc>
          <w:tcPr>
            <w:tcW w:w="0" w:type="auto"/>
          </w:tcPr>
          <w:p w14:paraId="5A545F20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0" w:type="auto"/>
          </w:tcPr>
          <w:p w14:paraId="71D24010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F0A62B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378F2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38DAB" w14:textId="77777777" w:rsidR="007034F5" w:rsidRPr="004D12EC" w:rsidRDefault="007034F5" w:rsidP="00E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572E7" w14:textId="77777777" w:rsidR="00686E72" w:rsidRPr="004D12EC" w:rsidRDefault="00686E72" w:rsidP="007034F5">
      <w:pPr>
        <w:pStyle w:val="Virsraksts3"/>
        <w:rPr>
          <w:rFonts w:ascii="Times New Roman" w:hAnsi="Times New Roman" w:cs="Times New Roman"/>
        </w:rPr>
      </w:pPr>
    </w:p>
    <w:p w14:paraId="5D35F3E3" w14:textId="77777777" w:rsidR="00E030CC" w:rsidRPr="004D12EC" w:rsidRDefault="007034F5" w:rsidP="007034F5">
      <w:pPr>
        <w:pStyle w:val="Virsraksts3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t>Sociālās vides un veselības riski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978"/>
        <w:gridCol w:w="1698"/>
        <w:gridCol w:w="1826"/>
        <w:gridCol w:w="2286"/>
        <w:gridCol w:w="1044"/>
      </w:tblGrid>
      <w:tr w:rsidR="007034F5" w:rsidRPr="004D12EC" w14:paraId="4C37A9D9" w14:textId="77777777" w:rsidTr="00686E72">
        <w:trPr>
          <w:cantSplit/>
        </w:trPr>
        <w:tc>
          <w:tcPr>
            <w:tcW w:w="0" w:type="auto"/>
            <w:vAlign w:val="center"/>
          </w:tcPr>
          <w:p w14:paraId="79DA41D9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0" w:type="auto"/>
            <w:vAlign w:val="center"/>
          </w:tcPr>
          <w:p w14:paraId="451D21BC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Vērtējums (Jā/Nē)</w:t>
            </w:r>
          </w:p>
        </w:tc>
        <w:tc>
          <w:tcPr>
            <w:tcW w:w="0" w:type="auto"/>
            <w:vAlign w:val="center"/>
          </w:tcPr>
          <w:p w14:paraId="09A4058A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Risku pamatojums</w:t>
            </w:r>
          </w:p>
        </w:tc>
        <w:tc>
          <w:tcPr>
            <w:tcW w:w="0" w:type="auto"/>
            <w:vAlign w:val="center"/>
          </w:tcPr>
          <w:p w14:paraId="7475233F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Reģistrētie atbalsta pasākumi</w:t>
            </w:r>
          </w:p>
        </w:tc>
        <w:tc>
          <w:tcPr>
            <w:tcW w:w="0" w:type="auto"/>
            <w:vAlign w:val="center"/>
          </w:tcPr>
          <w:p w14:paraId="4CD616DB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Stundas</w:t>
            </w:r>
          </w:p>
        </w:tc>
      </w:tr>
      <w:tr w:rsidR="007034F5" w:rsidRPr="004D12EC" w14:paraId="035FF423" w14:textId="77777777" w:rsidTr="00C83712">
        <w:trPr>
          <w:cantSplit/>
        </w:trPr>
        <w:tc>
          <w:tcPr>
            <w:tcW w:w="0" w:type="auto"/>
          </w:tcPr>
          <w:p w14:paraId="0E7BBEF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Slims vecāks vai cits tuvinieks</w:t>
            </w:r>
          </w:p>
        </w:tc>
        <w:tc>
          <w:tcPr>
            <w:tcW w:w="0" w:type="auto"/>
          </w:tcPr>
          <w:p w14:paraId="3C59574E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771BCF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72B12F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441E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45BA5C39" w14:textId="77777777" w:rsidTr="00C83712">
        <w:trPr>
          <w:cantSplit/>
        </w:trPr>
        <w:tc>
          <w:tcPr>
            <w:tcW w:w="0" w:type="auto"/>
          </w:tcPr>
          <w:p w14:paraId="13259A5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Speciālās vajadzības (iegūti vai iedzimti funkcionālie traucējumi)</w:t>
            </w:r>
          </w:p>
        </w:tc>
        <w:tc>
          <w:tcPr>
            <w:tcW w:w="0" w:type="auto"/>
          </w:tcPr>
          <w:p w14:paraId="249DC05D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9665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7ADB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FE8FF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1C5853E3" w14:textId="77777777" w:rsidTr="00C83712">
        <w:trPr>
          <w:cantSplit/>
        </w:trPr>
        <w:tc>
          <w:tcPr>
            <w:tcW w:w="0" w:type="auto"/>
          </w:tcPr>
          <w:p w14:paraId="1970CB87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Invaliditāte</w:t>
            </w:r>
          </w:p>
        </w:tc>
        <w:tc>
          <w:tcPr>
            <w:tcW w:w="0" w:type="auto"/>
          </w:tcPr>
          <w:p w14:paraId="173CC533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5F02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9B0C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BE8747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7A959353" w14:textId="77777777" w:rsidTr="00C83712">
        <w:trPr>
          <w:cantSplit/>
        </w:trPr>
        <w:tc>
          <w:tcPr>
            <w:tcW w:w="0" w:type="auto"/>
          </w:tcPr>
          <w:p w14:paraId="0396DB93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Grūtniecība/ ir mazs bērns/-i</w:t>
            </w:r>
          </w:p>
        </w:tc>
        <w:tc>
          <w:tcPr>
            <w:tcW w:w="0" w:type="auto"/>
          </w:tcPr>
          <w:p w14:paraId="4D723B0B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FE80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84C52F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8D6CDA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7F8553E7" w14:textId="77777777" w:rsidTr="00C83712">
        <w:trPr>
          <w:cantSplit/>
        </w:trPr>
        <w:tc>
          <w:tcPr>
            <w:tcW w:w="0" w:type="auto"/>
          </w:tcPr>
          <w:p w14:paraId="5741D6D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Izglītojamais ir laulībā/ attiecībās</w:t>
            </w:r>
          </w:p>
        </w:tc>
        <w:tc>
          <w:tcPr>
            <w:tcW w:w="0" w:type="auto"/>
          </w:tcPr>
          <w:p w14:paraId="13DB70A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7CED1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056F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34D968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63FDBA05" w14:textId="77777777" w:rsidTr="00C83712">
        <w:trPr>
          <w:cantSplit/>
        </w:trPr>
        <w:tc>
          <w:tcPr>
            <w:tcW w:w="0" w:type="auto"/>
          </w:tcPr>
          <w:p w14:paraId="38F0BF0D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0" w:type="auto"/>
          </w:tcPr>
          <w:p w14:paraId="06DE329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673D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D5C09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493187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3194" w14:textId="77777777" w:rsidR="00686E72" w:rsidRPr="004D12EC" w:rsidRDefault="00686E72" w:rsidP="007034F5">
      <w:pPr>
        <w:pStyle w:val="Virsraksts3"/>
        <w:rPr>
          <w:rFonts w:ascii="Times New Roman" w:hAnsi="Times New Roman" w:cs="Times New Roman"/>
        </w:rPr>
      </w:pPr>
    </w:p>
    <w:p w14:paraId="0F38B37D" w14:textId="77777777" w:rsidR="007034F5" w:rsidRPr="004D12EC" w:rsidRDefault="007034F5" w:rsidP="007034F5">
      <w:pPr>
        <w:pStyle w:val="Virsraksts3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t>Ar ģimeni saistītie riski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711"/>
        <w:gridCol w:w="1761"/>
        <w:gridCol w:w="1878"/>
        <w:gridCol w:w="2438"/>
        <w:gridCol w:w="1044"/>
      </w:tblGrid>
      <w:tr w:rsidR="007034F5" w:rsidRPr="004D12EC" w14:paraId="285DCAE5" w14:textId="77777777" w:rsidTr="00686E72">
        <w:trPr>
          <w:cantSplit/>
        </w:trPr>
        <w:tc>
          <w:tcPr>
            <w:tcW w:w="0" w:type="auto"/>
            <w:vAlign w:val="center"/>
          </w:tcPr>
          <w:p w14:paraId="0D4A8925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0" w:type="auto"/>
            <w:vAlign w:val="center"/>
          </w:tcPr>
          <w:p w14:paraId="7F7C15E5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Vērtējums (Jā/Nē)</w:t>
            </w:r>
          </w:p>
        </w:tc>
        <w:tc>
          <w:tcPr>
            <w:tcW w:w="0" w:type="auto"/>
            <w:vAlign w:val="center"/>
          </w:tcPr>
          <w:p w14:paraId="56610101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Risku pamatojums</w:t>
            </w:r>
          </w:p>
        </w:tc>
        <w:tc>
          <w:tcPr>
            <w:tcW w:w="0" w:type="auto"/>
            <w:vAlign w:val="center"/>
          </w:tcPr>
          <w:p w14:paraId="6270654B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Reģistrētie atbalsta pasākumi</w:t>
            </w:r>
          </w:p>
        </w:tc>
        <w:tc>
          <w:tcPr>
            <w:tcW w:w="0" w:type="auto"/>
            <w:vAlign w:val="center"/>
          </w:tcPr>
          <w:p w14:paraId="0CEAD799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Stundas</w:t>
            </w:r>
          </w:p>
        </w:tc>
      </w:tr>
      <w:tr w:rsidR="007034F5" w:rsidRPr="004D12EC" w14:paraId="1F9E344C" w14:textId="77777777" w:rsidTr="00C83712">
        <w:trPr>
          <w:cantSplit/>
        </w:trPr>
        <w:tc>
          <w:tcPr>
            <w:tcW w:w="0" w:type="auto"/>
          </w:tcPr>
          <w:p w14:paraId="313D838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Vecāki strādā citā valstī/ pilsētā</w:t>
            </w:r>
          </w:p>
        </w:tc>
        <w:tc>
          <w:tcPr>
            <w:tcW w:w="0" w:type="auto"/>
          </w:tcPr>
          <w:p w14:paraId="1FEB2E0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0A80B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4B730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7D25E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03AC3638" w14:textId="77777777" w:rsidTr="00C83712">
        <w:trPr>
          <w:cantSplit/>
        </w:trPr>
        <w:tc>
          <w:tcPr>
            <w:tcW w:w="0" w:type="auto"/>
          </w:tcPr>
          <w:p w14:paraId="1348FA6A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Atrodas ilgstošā prombūtnē</w:t>
            </w:r>
          </w:p>
        </w:tc>
        <w:tc>
          <w:tcPr>
            <w:tcW w:w="0" w:type="auto"/>
          </w:tcPr>
          <w:p w14:paraId="71BB6DD3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713622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6813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7935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69F5CFDA" w14:textId="77777777" w:rsidTr="00C83712">
        <w:trPr>
          <w:cantSplit/>
        </w:trPr>
        <w:tc>
          <w:tcPr>
            <w:tcW w:w="0" w:type="auto"/>
          </w:tcPr>
          <w:p w14:paraId="00A8AC1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Pieskata brāli/ māsu vai citus ģimenes locekļus</w:t>
            </w:r>
          </w:p>
        </w:tc>
        <w:tc>
          <w:tcPr>
            <w:tcW w:w="0" w:type="auto"/>
          </w:tcPr>
          <w:p w14:paraId="61DE5BC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392F9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A29CF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2AB6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03E662D0" w14:textId="77777777" w:rsidTr="00C83712">
        <w:trPr>
          <w:cantSplit/>
        </w:trPr>
        <w:tc>
          <w:tcPr>
            <w:tcW w:w="0" w:type="auto"/>
          </w:tcPr>
          <w:p w14:paraId="1633C4B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Vecākiem ir atkarības problēmas</w:t>
            </w:r>
          </w:p>
        </w:tc>
        <w:tc>
          <w:tcPr>
            <w:tcW w:w="0" w:type="auto"/>
          </w:tcPr>
          <w:p w14:paraId="5B0DE41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410C2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33CA7A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EB88A8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D373328" w14:textId="77777777" w:rsidTr="00C83712">
        <w:trPr>
          <w:cantSplit/>
        </w:trPr>
        <w:tc>
          <w:tcPr>
            <w:tcW w:w="0" w:type="auto"/>
          </w:tcPr>
          <w:p w14:paraId="3869678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Vecāki neatbalsta izglītojamo mācību procesā</w:t>
            </w:r>
          </w:p>
        </w:tc>
        <w:tc>
          <w:tcPr>
            <w:tcW w:w="0" w:type="auto"/>
          </w:tcPr>
          <w:p w14:paraId="3EB4A491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1A2D5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9195A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5E498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5919B8F" w14:textId="77777777" w:rsidTr="00C83712">
        <w:trPr>
          <w:cantSplit/>
        </w:trPr>
        <w:tc>
          <w:tcPr>
            <w:tcW w:w="0" w:type="auto"/>
          </w:tcPr>
          <w:p w14:paraId="39B25614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Vecāki izrāda pārāk lielu interesi par bērna mācībām</w:t>
            </w:r>
          </w:p>
        </w:tc>
        <w:tc>
          <w:tcPr>
            <w:tcW w:w="0" w:type="auto"/>
          </w:tcPr>
          <w:p w14:paraId="099D2139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0470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1775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CB1280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1C1C55BE" w14:textId="77777777" w:rsidTr="00C83712">
        <w:trPr>
          <w:cantSplit/>
        </w:trPr>
        <w:tc>
          <w:tcPr>
            <w:tcW w:w="0" w:type="auto"/>
          </w:tcPr>
          <w:p w14:paraId="5E09755E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Ģimenē ir konfliktējošas attiecības</w:t>
            </w:r>
          </w:p>
        </w:tc>
        <w:tc>
          <w:tcPr>
            <w:tcW w:w="0" w:type="auto"/>
          </w:tcPr>
          <w:p w14:paraId="2BE88EBC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8983E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B5431D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C790A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2C593AF0" w14:textId="77777777" w:rsidTr="00C83712">
        <w:trPr>
          <w:cantSplit/>
        </w:trPr>
        <w:tc>
          <w:tcPr>
            <w:tcW w:w="0" w:type="auto"/>
          </w:tcPr>
          <w:p w14:paraId="06121D17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 xml:space="preserve">Izglītojamais ievietots </w:t>
            </w:r>
            <w:proofErr w:type="spellStart"/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 w:rsidRPr="004D12EC">
              <w:rPr>
                <w:rFonts w:ascii="Times New Roman" w:hAnsi="Times New Roman" w:cs="Times New Roman"/>
                <w:sz w:val="24"/>
                <w:szCs w:val="24"/>
              </w:rPr>
              <w:t xml:space="preserve"> aprūpes iestādē</w:t>
            </w:r>
          </w:p>
        </w:tc>
        <w:tc>
          <w:tcPr>
            <w:tcW w:w="0" w:type="auto"/>
          </w:tcPr>
          <w:p w14:paraId="7FF29E4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AEAFA2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4A959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31B0D2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5" w:rsidRPr="004D12EC" w14:paraId="08EE8ED9" w14:textId="77777777" w:rsidTr="00C83712">
        <w:trPr>
          <w:cantSplit/>
        </w:trPr>
        <w:tc>
          <w:tcPr>
            <w:tcW w:w="0" w:type="auto"/>
          </w:tcPr>
          <w:p w14:paraId="7636CA13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0" w:type="auto"/>
          </w:tcPr>
          <w:p w14:paraId="2EF32048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2A3ADB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0AF16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9BC6E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C7DD" w14:textId="77777777" w:rsidR="00D86CF3" w:rsidRPr="004D12EC" w:rsidRDefault="00D86CF3" w:rsidP="00404D9D">
      <w:pPr>
        <w:pStyle w:val="Virsraksts3"/>
        <w:rPr>
          <w:rFonts w:ascii="Times New Roman" w:hAnsi="Times New Roman" w:cs="Times New Roman"/>
        </w:rPr>
      </w:pPr>
    </w:p>
    <w:p w14:paraId="4402497E" w14:textId="77777777" w:rsidR="00D86CF3" w:rsidRPr="004D12EC" w:rsidRDefault="00D86CF3">
      <w:pPr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</w:pPr>
      <w:r w:rsidRPr="004D12EC">
        <w:rPr>
          <w:rFonts w:ascii="Times New Roman" w:hAnsi="Times New Roman" w:cs="Times New Roman"/>
        </w:rPr>
        <w:br w:type="page"/>
      </w:r>
    </w:p>
    <w:p w14:paraId="26CA494E" w14:textId="77777777" w:rsidR="007034F5" w:rsidRPr="004D12EC" w:rsidRDefault="007034F5" w:rsidP="00404D9D">
      <w:pPr>
        <w:pStyle w:val="Virsraksts3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lastRenderedPageBreak/>
        <w:t>Ekonomiskie riski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005"/>
        <w:gridCol w:w="1691"/>
        <w:gridCol w:w="1821"/>
        <w:gridCol w:w="2271"/>
        <w:gridCol w:w="1044"/>
      </w:tblGrid>
      <w:tr w:rsidR="007034F5" w:rsidRPr="004D12EC" w14:paraId="3D0AF97F" w14:textId="77777777" w:rsidTr="00686E72">
        <w:trPr>
          <w:cantSplit/>
        </w:trPr>
        <w:tc>
          <w:tcPr>
            <w:tcW w:w="0" w:type="auto"/>
            <w:vAlign w:val="center"/>
          </w:tcPr>
          <w:p w14:paraId="396B09B5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0" w:type="auto"/>
            <w:vAlign w:val="center"/>
          </w:tcPr>
          <w:p w14:paraId="5A602C76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Vērtējums (Jā/Nē)</w:t>
            </w:r>
          </w:p>
        </w:tc>
        <w:tc>
          <w:tcPr>
            <w:tcW w:w="0" w:type="auto"/>
            <w:vAlign w:val="center"/>
          </w:tcPr>
          <w:p w14:paraId="36967E30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Risku pamatojums</w:t>
            </w:r>
          </w:p>
        </w:tc>
        <w:tc>
          <w:tcPr>
            <w:tcW w:w="0" w:type="auto"/>
            <w:vAlign w:val="center"/>
          </w:tcPr>
          <w:p w14:paraId="4673D0AD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Reģistrētie atbalsta pasākumi</w:t>
            </w:r>
          </w:p>
        </w:tc>
        <w:tc>
          <w:tcPr>
            <w:tcW w:w="0" w:type="auto"/>
            <w:vAlign w:val="center"/>
          </w:tcPr>
          <w:p w14:paraId="6419637F" w14:textId="77777777" w:rsidR="007034F5" w:rsidRPr="004D12EC" w:rsidRDefault="007034F5" w:rsidP="00686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Stundas</w:t>
            </w:r>
          </w:p>
        </w:tc>
      </w:tr>
      <w:tr w:rsidR="007034F5" w:rsidRPr="004D12EC" w14:paraId="69C9EF79" w14:textId="77777777" w:rsidTr="00C83712">
        <w:trPr>
          <w:cantSplit/>
        </w:trPr>
        <w:tc>
          <w:tcPr>
            <w:tcW w:w="0" w:type="auto"/>
          </w:tcPr>
          <w:p w14:paraId="6912485D" w14:textId="77777777" w:rsidR="007034F5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Apgrūtināta nokļūšana izglītības iestādē</w:t>
            </w:r>
          </w:p>
        </w:tc>
        <w:tc>
          <w:tcPr>
            <w:tcW w:w="0" w:type="auto"/>
          </w:tcPr>
          <w:p w14:paraId="7D6EFFB5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54C07C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692719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D9997" w14:textId="77777777" w:rsidR="007034F5" w:rsidRPr="004D12EC" w:rsidRDefault="007034F5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6" w:rsidRPr="004D12EC" w14:paraId="2096A8EC" w14:textId="77777777" w:rsidTr="00C83712">
        <w:trPr>
          <w:cantSplit/>
        </w:trPr>
        <w:tc>
          <w:tcPr>
            <w:tcW w:w="0" w:type="auto"/>
          </w:tcPr>
          <w:p w14:paraId="02F4E8F3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Nepietiekami finansiālie resursi pamatvajadzību nodrošināšanai</w:t>
            </w:r>
          </w:p>
        </w:tc>
        <w:tc>
          <w:tcPr>
            <w:tcW w:w="0" w:type="auto"/>
          </w:tcPr>
          <w:p w14:paraId="08996CA6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9E2E5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21358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F56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6" w:rsidRPr="004D12EC" w14:paraId="147978DD" w14:textId="77777777" w:rsidTr="00C83712">
        <w:trPr>
          <w:cantSplit/>
        </w:trPr>
        <w:tc>
          <w:tcPr>
            <w:tcW w:w="0" w:type="auto"/>
          </w:tcPr>
          <w:p w14:paraId="4EDB2C8B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Ģimene nevar nodrošināt individuālos mācību līdzekļus</w:t>
            </w:r>
          </w:p>
        </w:tc>
        <w:tc>
          <w:tcPr>
            <w:tcW w:w="0" w:type="auto"/>
          </w:tcPr>
          <w:p w14:paraId="49489CEC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B8EE11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91BDF8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31AAFD" w14:textId="77777777" w:rsidR="009E0396" w:rsidRPr="004D12EC" w:rsidRDefault="009E0396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9D" w:rsidRPr="004D12EC" w14:paraId="332BFD6E" w14:textId="77777777" w:rsidTr="00C83712">
        <w:trPr>
          <w:cantSplit/>
        </w:trPr>
        <w:tc>
          <w:tcPr>
            <w:tcW w:w="0" w:type="auto"/>
          </w:tcPr>
          <w:p w14:paraId="131E7EAB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Mājās nav pieejas internetam</w:t>
            </w:r>
          </w:p>
        </w:tc>
        <w:tc>
          <w:tcPr>
            <w:tcW w:w="0" w:type="auto"/>
          </w:tcPr>
          <w:p w14:paraId="13EE2B6F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4F57A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A0CFB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0D3DA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9D" w:rsidRPr="004D12EC" w14:paraId="0F2CC50E" w14:textId="77777777" w:rsidTr="00C83712">
        <w:trPr>
          <w:cantSplit/>
        </w:trPr>
        <w:tc>
          <w:tcPr>
            <w:tcW w:w="0" w:type="auto"/>
          </w:tcPr>
          <w:p w14:paraId="39A63762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Nepieciešamība veikt pienākumus mājās, kas traucē mācībām</w:t>
            </w:r>
          </w:p>
        </w:tc>
        <w:tc>
          <w:tcPr>
            <w:tcW w:w="0" w:type="auto"/>
          </w:tcPr>
          <w:p w14:paraId="38A77CF3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7141A9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F09987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3EC587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9D" w:rsidRPr="004D12EC" w14:paraId="7E7F5E79" w14:textId="77777777" w:rsidTr="00C83712">
        <w:trPr>
          <w:cantSplit/>
        </w:trPr>
        <w:tc>
          <w:tcPr>
            <w:tcW w:w="0" w:type="auto"/>
          </w:tcPr>
          <w:p w14:paraId="43906B0D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Izglītojamā kredītsaistības (ātrie kredīti)</w:t>
            </w:r>
          </w:p>
        </w:tc>
        <w:tc>
          <w:tcPr>
            <w:tcW w:w="0" w:type="auto"/>
          </w:tcPr>
          <w:p w14:paraId="166797B5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3C742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6FF3EA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D0FAF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9D" w:rsidRPr="004D12EC" w14:paraId="2489CCC2" w14:textId="77777777" w:rsidTr="00C83712">
        <w:trPr>
          <w:cantSplit/>
        </w:trPr>
        <w:tc>
          <w:tcPr>
            <w:tcW w:w="0" w:type="auto"/>
          </w:tcPr>
          <w:p w14:paraId="7758471C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0" w:type="auto"/>
          </w:tcPr>
          <w:p w14:paraId="10ACF762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B27F7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925DE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E8826" w14:textId="77777777" w:rsidR="00404D9D" w:rsidRPr="004D12EC" w:rsidRDefault="00404D9D" w:rsidP="00C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0F5BB" w14:textId="77777777" w:rsidR="00686E72" w:rsidRPr="004D12EC" w:rsidRDefault="00686E72" w:rsidP="009918AC">
      <w:pPr>
        <w:pStyle w:val="Virsraksts2"/>
        <w:rPr>
          <w:rFonts w:ascii="Times New Roman" w:hAnsi="Times New Roman" w:cs="Times New Roman"/>
        </w:rPr>
      </w:pPr>
    </w:p>
    <w:p w14:paraId="4F5FFD2B" w14:textId="77777777" w:rsidR="007034F5" w:rsidRPr="004D12EC" w:rsidRDefault="00404D9D" w:rsidP="009918AC">
      <w:pPr>
        <w:pStyle w:val="Virsraksts2"/>
        <w:rPr>
          <w:rFonts w:ascii="Times New Roman" w:hAnsi="Times New Roman" w:cs="Times New Roman"/>
        </w:rPr>
      </w:pPr>
      <w:r w:rsidRPr="004D12EC">
        <w:rPr>
          <w:rFonts w:ascii="Times New Roman" w:hAnsi="Times New Roman" w:cs="Times New Roman"/>
        </w:rPr>
        <w:t>Atbalsta pasākumi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07"/>
        <w:gridCol w:w="1121"/>
        <w:gridCol w:w="777"/>
        <w:gridCol w:w="1044"/>
        <w:gridCol w:w="1176"/>
        <w:gridCol w:w="1910"/>
      </w:tblGrid>
      <w:tr w:rsidR="009918AC" w:rsidRPr="004D12EC" w14:paraId="6F5C6652" w14:textId="77777777" w:rsidTr="00686E72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14:paraId="30804C97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Atbalsta pasākuma veids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6FAE5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Periods (no-līdz)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40C51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Riska grupa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95332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981D9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Stundas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75620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FB981" w14:textId="77777777" w:rsidR="009918AC" w:rsidRPr="004D12EC" w:rsidRDefault="009918AC" w:rsidP="006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Plānotais finansējums</w:t>
            </w:r>
          </w:p>
        </w:tc>
      </w:tr>
      <w:tr w:rsidR="009918AC" w:rsidRPr="004D12EC" w14:paraId="30A183B5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46CE5D8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Angļu valoda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E7337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ADA51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A2FC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BBE89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D6219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D3CE6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8FA98A4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F46852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Asistents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6E1CA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4F02F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30DF8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FCCB5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11750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C3CF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5346FD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0BE9CF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Bioloģija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7FA2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64AF3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A3A7C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68575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EC24A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464E3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45D46517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57B4A59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Konsultācijas - </w:t>
            </w: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40603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B76B0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91D7F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16F23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5675B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EE58E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04E97FDB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0036F1C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Ekonomika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E6948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DD813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B4339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2B07C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D76AA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22D24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F32EEDC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0CDA9F6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Konsultācijas - </w:t>
            </w: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Ergoterapeits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22A1D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68F8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DC84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D25D9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5E131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0F6F7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31FD596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0002393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Ētika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5A2E9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BA9D3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2D40E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20EC6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196A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15D1D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C18CA37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4751A2F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Filozofija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E60F3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E3566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766C9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306EB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13389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6FE7B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BAECF2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E129A6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Fizika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BAA6B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A2B3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77F4E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FB36A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6CA4B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F810F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4600357E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C4F0B8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Ģeogrāfija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7AF30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C9D5A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15D1B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B2AE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4AB0F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730E8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95E0A8E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1110F95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Informātika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396A6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B399F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2609B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50B1A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BB9E8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BE1CA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A83DB4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7C7EC4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Krievu valoda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BF97C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2EE4D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EF33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9635C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9A5CE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EBC22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4C2B5D7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F8145A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Konsultācijas - </w:t>
            </w: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Kulturoloģija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5B183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BC3D4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86F9E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2EB09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3A8E1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9E96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7A4773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6AEA59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Ķīmija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1313C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EB950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C153E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BE83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C9053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D8CFB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CDADB7A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B7D6DF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Latviešu valoda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F15EE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D35FA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0A1E7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3F213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AAD2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01670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AAE6B8A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3229FE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Latviešu valoda un literatūra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5E214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30C83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7DAAC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0CF14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9205D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F7E8E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9F45330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0060589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Latvijas un pasaules vēsture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3348F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82D05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80ADE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9C934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B814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2C7E4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F307014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0D282E8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Latvijas vēsture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8DE5E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BAC31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B04D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55DB3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7936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6F19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8E36A45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7048692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Literatūra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F8199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F9ECA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F88AB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FB78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6160E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D079F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080A730B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770B0B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Logopēds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38EF2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3C1A6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CE2D8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B53F6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4F18F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7D394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03D034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13EC2D3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Matemātika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8F3DA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CB24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90A86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A853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F54F1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91E5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BCDB7B6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4FB2E24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Mazākumtautību valoda un literatūra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A0905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CD664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DA102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AB92B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2981A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5FBC7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F799E50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5E0D877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Mūzika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131C4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18CA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EE35A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8DA7C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6A622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44122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AB6F6D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7BB40B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Pasaules vēsture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AED4F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2E01A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02DE7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1CE01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CE4F1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BCF2A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3516906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7827A8A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Pedagoga palīgs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7D409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23D6D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F6DFB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F113A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8C7D1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A67E8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4B87F30A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536CC7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Politika un tiesības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4DECE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8662A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83DA3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659C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BDED5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46431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45EB382D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98396E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Profesionālās ievirzes priekšmets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0243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B8EEE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B0CC0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F514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2CED0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8CF04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6C38ED61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BD6E26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Programmēšanas pamati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B84AE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1E76D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C186F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63BDC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741B0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3F0F3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9B4AB1A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5EF7881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Psihologs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2BC85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0CAF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6D25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9F925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E0BC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D72BB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FD8B414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1314D0F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Psiholoģija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A0BF3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D458A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59D6E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97679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6ED53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F771E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5798BEB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781605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Konsultācijas - Sociālais pedagogs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909C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D8BE8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132E5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4C65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9B086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9E06D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9A4B2D3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52F9B57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Sociālās zinības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2D90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C38E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60F16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1AE34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8CE35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FB742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4C169E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E6CFF4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Speciālās izglītības pedagogs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8A0A3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B73F3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0018C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C2C22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9E95A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DEFDF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29CF43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B07EC2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Sports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FB611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C9AAA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A4414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680ED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0E18B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D7D1E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BC6D145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4A52E07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Konsultācijas - </w:t>
            </w: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Surdotulks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7AFFD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B4B7B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F7AEB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F6327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F9E6F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1EDB1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6546CE87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155749D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Tehniskā grafika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7933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9893D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6C11D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F55F8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5F035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0F915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07811C0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86E05D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Vācu valoda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E3833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2DBAF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6A2B0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00DC0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06768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FED01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FB8CFC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7F1C278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Veselības mācība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26609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54007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A34C1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AC082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C146D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75FF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5213BF0B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0090C9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Vizuālā māksla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3404B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A6E6B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ED86F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60A50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A6CBF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B89D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640C92F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5A94DCD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- Cits priekšmets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E907C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DB8DA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D5C98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A24BE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46349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5D02C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244608A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E730D0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Konsultatīvais atbalsts - Pedagogs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C8AB0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55F65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D78C4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2CFCC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EAEDC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B0088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6ABADE0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4384FC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Ēdināšana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5916E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069B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7399F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E6A3E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29879E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44779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D249B38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33A26B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Transports - Pilsētas transports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EB369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9ABE2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D18C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2CA93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6486C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93A4C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23B310DD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06366A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Transports - Speciālais transports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66983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EA7DF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EFAD4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D80F6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3D79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03327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CF3D4D0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79AB2C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Transports - Starppilsētu transports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C90A2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976B2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F6DA70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26CCA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863E4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10A76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1C83122E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138360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Naktsmītne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7EB91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8F607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74055A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FE24E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DAE8F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28424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2AB6152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6B5D42A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Individ</w:t>
            </w:r>
            <w:proofErr w:type="spellEnd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. lietošanas priekšmeti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D2051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AEF4B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5AEE48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74186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D9C00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A8896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7BDB26D9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33C1762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Individ</w:t>
            </w:r>
            <w:proofErr w:type="spellEnd"/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. mācību līdzekļi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DDCD3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15BEA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3FA4B9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9F0C73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AD56F2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ED3A1C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18AC" w:rsidRPr="004D12EC" w14:paraId="3B0AF853" w14:textId="77777777" w:rsidTr="009918AC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216E5B81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2EC">
              <w:rPr>
                <w:rFonts w:ascii="Times New Roman" w:eastAsia="Times New Roman" w:hAnsi="Times New Roman" w:cs="Times New Roman"/>
                <w:sz w:val="24"/>
                <w:szCs w:val="24"/>
              </w:rPr>
              <w:t>IAP sagatavošana un uzraudzība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B92354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8D2196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4E49AF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DC8BD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BAF8C5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E645A7" w14:textId="77777777" w:rsidR="009918AC" w:rsidRPr="004D12EC" w:rsidRDefault="009918AC" w:rsidP="009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E56E22" w14:textId="77777777" w:rsidR="007034F5" w:rsidRPr="004D12EC" w:rsidRDefault="007034F5" w:rsidP="00E030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C9FF" w14:textId="77777777" w:rsidR="0071084F" w:rsidRPr="004D12EC" w:rsidRDefault="00647FA1" w:rsidP="00D86CF3">
      <w:pPr>
        <w:tabs>
          <w:tab w:val="center" w:pos="1865"/>
          <w:tab w:val="center" w:pos="4795"/>
          <w:tab w:val="center" w:pos="6885"/>
          <w:tab w:val="center" w:pos="8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12EC">
        <w:rPr>
          <w:rFonts w:ascii="Times New Roman" w:hAnsi="Times New Roman" w:cs="Times New Roman"/>
          <w:sz w:val="24"/>
          <w:szCs w:val="24"/>
        </w:rPr>
        <w:t>Plānu saskaņo (pārstāvis)</w:t>
      </w:r>
      <w:r w:rsidRPr="004D12E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4D12EC">
        <w:rPr>
          <w:rFonts w:ascii="Times New Roman" w:hAnsi="Times New Roman" w:cs="Times New Roman"/>
          <w:sz w:val="24"/>
          <w:szCs w:val="24"/>
        </w:rPr>
        <w:tab/>
      </w:r>
      <w:r w:rsidR="00D86CF3" w:rsidRPr="004D12EC">
        <w:rPr>
          <w:rFonts w:ascii="Times New Roman" w:hAnsi="Times New Roman" w:cs="Times New Roman"/>
          <w:sz w:val="24"/>
          <w:szCs w:val="24"/>
        </w:rPr>
        <w:br/>
      </w:r>
      <w:r w:rsidRPr="004D12EC">
        <w:rPr>
          <w:rFonts w:ascii="Times New Roman" w:hAnsi="Times New Roman" w:cs="Times New Roman"/>
          <w:sz w:val="24"/>
          <w:szCs w:val="24"/>
        </w:rPr>
        <w:t>datums:</w:t>
      </w:r>
      <w:r w:rsidR="00D86CF3" w:rsidRPr="004D12EC">
        <w:rPr>
          <w:rFonts w:ascii="Times New Roman" w:hAnsi="Times New Roman" w:cs="Times New Roman"/>
          <w:sz w:val="24"/>
          <w:szCs w:val="24"/>
        </w:rPr>
        <w:tab/>
      </w:r>
      <w:r w:rsidRPr="004D12EC">
        <w:rPr>
          <w:rFonts w:ascii="Times New Roman" w:hAnsi="Times New Roman" w:cs="Times New Roman"/>
          <w:sz w:val="24"/>
          <w:szCs w:val="24"/>
        </w:rPr>
        <w:tab/>
        <w:t>(paraksts)</w:t>
      </w:r>
    </w:p>
    <w:sectPr w:rsidR="0071084F" w:rsidRPr="004D12EC">
      <w:pgSz w:w="11899" w:h="16838"/>
      <w:pgMar w:top="324" w:right="528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4F"/>
    <w:rsid w:val="0002191C"/>
    <w:rsid w:val="001F19D1"/>
    <w:rsid w:val="00404D9D"/>
    <w:rsid w:val="00466E9C"/>
    <w:rsid w:val="004D12EC"/>
    <w:rsid w:val="005737DA"/>
    <w:rsid w:val="00647FA1"/>
    <w:rsid w:val="00686E72"/>
    <w:rsid w:val="007034F5"/>
    <w:rsid w:val="0071084F"/>
    <w:rsid w:val="009918AC"/>
    <w:rsid w:val="009E0396"/>
    <w:rsid w:val="00D86CF3"/>
    <w:rsid w:val="00E030C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86097"/>
  <w15:docId w15:val="{9D451BAE-482F-4ADD-9B4C-63A1090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03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03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03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E0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03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03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034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Strūbergs</dc:creator>
  <cp:keywords/>
  <cp:lastModifiedBy>Evija Ernstsone</cp:lastModifiedBy>
  <cp:revision>2</cp:revision>
  <dcterms:created xsi:type="dcterms:W3CDTF">2023-01-03T09:45:00Z</dcterms:created>
  <dcterms:modified xsi:type="dcterms:W3CDTF">2023-01-03T09:45:00Z</dcterms:modified>
</cp:coreProperties>
</file>