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3DA50" w14:textId="77777777" w:rsidR="006F5E69" w:rsidRDefault="00000000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ĪSTENOTĀS IZGLĪTĪBAS PROGRAMMAS</w:t>
      </w:r>
    </w:p>
    <w:tbl>
      <w:tblPr>
        <w:tblStyle w:val="a0"/>
        <w:tblW w:w="96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85"/>
        <w:gridCol w:w="2265"/>
        <w:gridCol w:w="2210"/>
        <w:gridCol w:w="1843"/>
        <w:gridCol w:w="2126"/>
      </w:tblGrid>
      <w:tr w:rsidR="006F5E69" w14:paraId="5E33F3E5" w14:textId="77777777" w:rsidTr="00DB44BC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7B4D1" w14:textId="77777777" w:rsidR="006F5E69" w:rsidRDefault="00000000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Nr.p.k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099F5" w14:textId="77777777" w:rsidR="006F5E69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kods</w:t>
            </w:r>
          </w:p>
        </w:tc>
        <w:tc>
          <w:tcPr>
            <w:tcW w:w="2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F1249" w14:textId="77777777" w:rsidR="006F5E69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nosaukums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D62E5" w14:textId="77777777" w:rsidR="006F5E69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Licencēšanas ID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7C602" w14:textId="77777777" w:rsidR="006F5E69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Licencēšanas datums </w:t>
            </w:r>
          </w:p>
        </w:tc>
      </w:tr>
      <w:tr w:rsidR="006F5E69" w14:paraId="4B9F76EF" w14:textId="77777777" w:rsidTr="00DB44BC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088BD" w14:textId="236B4C3A" w:rsidR="006F5E69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44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A6765" w14:textId="77777777" w:rsidR="006F5E69" w:rsidRPr="00DB44BC" w:rsidRDefault="00000000" w:rsidP="00DB44B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B44BC">
              <w:rPr>
                <w:rFonts w:ascii="Times New Roman" w:eastAsia="Times New Roman" w:hAnsi="Times New Roman" w:cs="Times New Roman"/>
                <w:bCs/>
              </w:rPr>
              <w:t>30P342011</w:t>
            </w:r>
          </w:p>
        </w:tc>
        <w:tc>
          <w:tcPr>
            <w:tcW w:w="2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D5206" w14:textId="77777777" w:rsidR="006F5E69" w:rsidRPr="00DB44BC" w:rsidRDefault="0000000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color w:val="1F497D"/>
                <w:highlight w:val="white"/>
              </w:rPr>
            </w:pPr>
            <w:proofErr w:type="spellStart"/>
            <w:r w:rsidRPr="00DB44BC">
              <w:rPr>
                <w:rFonts w:ascii="Times New Roman" w:eastAsia="Times New Roman" w:hAnsi="Times New Roman" w:cs="Times New Roman"/>
                <w:bCs/>
                <w:highlight w:val="white"/>
              </w:rPr>
              <w:t>Facebook</w:t>
            </w:r>
            <w:proofErr w:type="spellEnd"/>
            <w:r w:rsidRPr="00DB44BC">
              <w:rPr>
                <w:rFonts w:ascii="Times New Roman" w:eastAsia="Times New Roman" w:hAnsi="Times New Roman" w:cs="Times New Roman"/>
                <w:bCs/>
                <w:highlight w:val="white"/>
              </w:rPr>
              <w:t xml:space="preserve"> Meta ADS un sociālo tīklu administrēšana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0A332" w14:textId="3CE08133" w:rsidR="006F5E69" w:rsidRPr="00DB44BC" w:rsidRDefault="00DB44BC" w:rsidP="00DB44B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hyperlink r:id="rId7" w:history="1">
              <w:r w:rsidRPr="00DB44BC">
                <w:rPr>
                  <w:rStyle w:val="Hipersaite"/>
                  <w:rFonts w:ascii="Times New Roman" w:hAnsi="Times New Roman" w:cs="Times New Roman"/>
                  <w:color w:val="000000" w:themeColor="text1"/>
                  <w:u w:val="none"/>
                </w:rPr>
                <w:t>P_6745</w:t>
              </w:r>
            </w:hyperlink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1881C" w14:textId="704069E7" w:rsidR="006F5E69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44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30.01.2023.</w:t>
            </w:r>
          </w:p>
        </w:tc>
      </w:tr>
      <w:tr w:rsidR="006F5E69" w14:paraId="06601291" w14:textId="77777777" w:rsidTr="00DB44BC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283B8" w14:textId="5933AB5E" w:rsidR="006F5E69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44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3FBF7" w14:textId="77777777" w:rsidR="006F5E69" w:rsidRPr="00DB44BC" w:rsidRDefault="00000000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white"/>
              </w:rPr>
            </w:pPr>
            <w:r w:rsidRPr="00DB44BC">
              <w:rPr>
                <w:rFonts w:ascii="Times New Roman" w:eastAsia="Times New Roman" w:hAnsi="Times New Roman" w:cs="Times New Roman"/>
                <w:bCs/>
                <w:highlight w:val="white"/>
              </w:rPr>
              <w:t>30P342011</w:t>
            </w:r>
          </w:p>
        </w:tc>
        <w:tc>
          <w:tcPr>
            <w:tcW w:w="2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60F92" w14:textId="1F40B987" w:rsidR="006F5E69" w:rsidRPr="00DB44BC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B44BC">
              <w:rPr>
                <w:rFonts w:ascii="Times New Roman" w:eastAsia="Times New Roman" w:hAnsi="Times New Roman" w:cs="Times New Roman"/>
                <w:bCs/>
              </w:rPr>
              <w:t>Praktiskais digitālais mā</w:t>
            </w:r>
            <w:r w:rsidR="00DB44BC">
              <w:rPr>
                <w:rFonts w:ascii="Times New Roman" w:eastAsia="Times New Roman" w:hAnsi="Times New Roman" w:cs="Times New Roman"/>
                <w:bCs/>
              </w:rPr>
              <w:t>r</w:t>
            </w:r>
            <w:r w:rsidRPr="00DB44BC">
              <w:rPr>
                <w:rFonts w:ascii="Times New Roman" w:eastAsia="Times New Roman" w:hAnsi="Times New Roman" w:cs="Times New Roman"/>
                <w:bCs/>
              </w:rPr>
              <w:t>ketings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0098A" w14:textId="34D49758" w:rsidR="006F5E69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hyperlink r:id="rId8" w:history="1">
              <w:r w:rsidRPr="00DB44BC">
                <w:rPr>
                  <w:rStyle w:val="Hipersaite"/>
                  <w:rFonts w:ascii="Times New Roman" w:hAnsi="Times New Roman" w:cs="Times New Roman"/>
                  <w:color w:val="000000" w:themeColor="text1"/>
                  <w:u w:val="none"/>
                </w:rPr>
                <w:t>P_6687</w:t>
              </w:r>
            </w:hyperlink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AC123" w14:textId="04D110DC" w:rsidR="006F5E69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44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24.01.2023.</w:t>
            </w:r>
          </w:p>
        </w:tc>
      </w:tr>
      <w:tr w:rsidR="00DB44BC" w14:paraId="24AC22E7" w14:textId="77777777" w:rsidTr="00DB44BC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044FE" w14:textId="429570B4" w:rsidR="00DB44BC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44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38D8D" w14:textId="6E0C5BBD" w:rsidR="00DB44BC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white"/>
              </w:rPr>
            </w:pPr>
            <w:hyperlink r:id="rId9" w:history="1">
              <w:r w:rsidRPr="00DB44BC">
                <w:rPr>
                  <w:rStyle w:val="Hipersaite"/>
                  <w:rFonts w:ascii="Times New Roman" w:hAnsi="Times New Roman" w:cs="Times New Roman"/>
                  <w:color w:val="000000" w:themeColor="text1"/>
                  <w:u w:val="none"/>
                </w:rPr>
                <w:t>30P344021</w:t>
              </w:r>
            </w:hyperlink>
          </w:p>
        </w:tc>
        <w:tc>
          <w:tcPr>
            <w:tcW w:w="2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A4CCA" w14:textId="1E3C6E04" w:rsidR="00DB44BC" w:rsidRPr="00DB44BC" w:rsidRDefault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hyperlink r:id="rId10" w:history="1">
              <w:r w:rsidRPr="00DB44BC">
                <w:rPr>
                  <w:rStyle w:val="Hipersaite"/>
                  <w:rFonts w:ascii="Times New Roman" w:hAnsi="Times New Roman" w:cs="Times New Roman"/>
                  <w:color w:val="000000" w:themeColor="text1"/>
                  <w:u w:val="none"/>
                </w:rPr>
                <w:t>Praktiskā grāmatvedība</w:t>
              </w:r>
            </w:hyperlink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0B0CE" w14:textId="0CDDC8E4" w:rsidR="00DB44BC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1" w:history="1">
              <w:r w:rsidRPr="00DB44BC">
                <w:rPr>
                  <w:rStyle w:val="Hipersaite"/>
                  <w:rFonts w:ascii="Times New Roman" w:hAnsi="Times New Roman" w:cs="Times New Roman"/>
                  <w:color w:val="000000" w:themeColor="text1"/>
                  <w:u w:val="none"/>
                </w:rPr>
                <w:t>P_6685</w:t>
              </w:r>
            </w:hyperlink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4BBD5A" w14:textId="0556BD12" w:rsidR="00DB44BC" w:rsidRPr="00DB44BC" w:rsidRDefault="00DB44BC" w:rsidP="00DB4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B44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24.01.2023.</w:t>
            </w:r>
          </w:p>
        </w:tc>
      </w:tr>
    </w:tbl>
    <w:p w14:paraId="4495113E" w14:textId="77777777" w:rsidR="006F5E69" w:rsidRDefault="006F5E69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25C35077" w14:textId="77777777" w:rsidR="006F5E69" w:rsidRDefault="006F5E69">
      <w:pPr>
        <w:spacing w:line="240" w:lineRule="auto"/>
        <w:rPr>
          <w:rFonts w:ascii="Times New Roman" w:eastAsia="Times New Roman" w:hAnsi="Times New Roman" w:cs="Times New Roman"/>
          <w:b/>
        </w:rPr>
      </w:pPr>
    </w:p>
    <w:sectPr w:rsidR="006F5E69">
      <w:headerReference w:type="default" r:id="rId12"/>
      <w:footerReference w:type="default" r:id="rId13"/>
      <w:footerReference w:type="first" r:id="rId14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02855" w14:textId="77777777" w:rsidR="00310DEC" w:rsidRDefault="00310DEC">
      <w:pPr>
        <w:spacing w:line="240" w:lineRule="auto"/>
      </w:pPr>
      <w:r>
        <w:separator/>
      </w:r>
    </w:p>
  </w:endnote>
  <w:endnote w:type="continuationSeparator" w:id="0">
    <w:p w14:paraId="7C8C19C6" w14:textId="77777777" w:rsidR="00310DEC" w:rsidRDefault="00310D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A3B2D" w14:textId="77777777" w:rsidR="006F5E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706D2A07" w14:textId="77777777" w:rsidR="006F5E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C1B2ED8" wp14:editId="69E11797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AA0BE" w14:textId="77777777" w:rsidR="006F5E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B52F742" wp14:editId="38E4A566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54BAB" w14:textId="77777777" w:rsidR="00310DEC" w:rsidRDefault="00310DEC">
      <w:pPr>
        <w:spacing w:line="240" w:lineRule="auto"/>
      </w:pPr>
      <w:r>
        <w:separator/>
      </w:r>
    </w:p>
  </w:footnote>
  <w:footnote w:type="continuationSeparator" w:id="0">
    <w:p w14:paraId="45B1C864" w14:textId="77777777" w:rsidR="00310DEC" w:rsidRDefault="00310D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88C0" w14:textId="77777777" w:rsidR="006F5E69" w:rsidRDefault="006F5E6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7C3107CF" w14:textId="77777777" w:rsidR="006F5E69" w:rsidRDefault="006F5E6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E69"/>
    <w:rsid w:val="00310DEC"/>
    <w:rsid w:val="006F5E69"/>
    <w:rsid w:val="00DB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692A9"/>
  <w15:docId w15:val="{8CE93331-C395-4B2A-AEAD-E3FFC185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.viis.gov.lv/Pages/Institutions/EducationProgramLicences/View.aspx?id=71329&amp;Source=https%253a%252f%252fis.viis.gov.lv%252fPages%252fInstitutions%252fEducationProgramLicences%252fDefault.aspx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s.viis.gov.lv/Pages/Institutions/EducationProgramLicences/View.aspx?id=71394&amp;Source=https%253a%252f%252fis.viis.gov.lv%252fPages%252fInstitutions%252fEducationProgramLicences%252fDefault.aspx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s.viis.gov.lv/Pages/Institutions/EducationProgramLicences/View.aspx?id=71327&amp;Source=https%253a%252f%252fis.viis.gov.lv%252fPages%252fInstitutions%252fEducationProgramLicences%252fDefault.asp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s.viis.gov.lv/Pages/Institutions/EducationProgramLicences/View.aspx?id=71327&amp;Source=https%253a%252f%252fis.viis.gov.lv%252fPages%252fInstitutions%252fEducationProgramLicences%252f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s.viis.gov.lv/Pages/Institutions/EducationProgramLicences/View.aspx?id=71327&amp;Source=https%253a%252f%252fis.viis.gov.lv%252fPages%252fInstitutions%252fEducationProgramLicences%252fDefault.aspx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d1Anw32UuyU+NLuC6bMvQlxXDw==">CgMxLjA4AHIhMXg3d1NqUFlzdVJsNnZPM0pYOWxxSmx2TU5PSG5TeUlH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907</Words>
  <Characters>518</Characters>
  <Application>Microsoft Office Word</Application>
  <DocSecurity>0</DocSecurity>
  <Lines>4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2</cp:revision>
  <dcterms:created xsi:type="dcterms:W3CDTF">2023-10-16T09:36:00Z</dcterms:created>
  <dcterms:modified xsi:type="dcterms:W3CDTF">2023-10-16T09:36:00Z</dcterms:modified>
</cp:coreProperties>
</file>