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E74" w14:textId="77777777" w:rsidR="005836C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59445D5D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p w14:paraId="2EBE9121" w14:textId="77777777" w:rsidR="005836C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ATBILSTĪBA MĒRĶIEM</w:t>
      </w:r>
    </w:p>
    <w:p w14:paraId="5FD25862" w14:textId="77777777" w:rsidR="005836C6" w:rsidRDefault="005836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39586B0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</w:rPr>
        <w:t>Kritērijs “Kompetences un sasniegumi”.</w:t>
      </w:r>
    </w:p>
    <w:p w14:paraId="3A5CD4AC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446"/>
        <w:gridCol w:w="1276"/>
        <w:gridCol w:w="851"/>
        <w:gridCol w:w="992"/>
        <w:gridCol w:w="992"/>
      </w:tblGrid>
      <w:tr w:rsidR="005836C6" w14:paraId="231256C9" w14:textId="77777777" w:rsidTr="00E768AC">
        <w:tc>
          <w:tcPr>
            <w:tcW w:w="3799" w:type="dxa"/>
            <w:vMerge w:val="restart"/>
          </w:tcPr>
          <w:p w14:paraId="16578FF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7" w:type="dxa"/>
            <w:gridSpan w:val="5"/>
          </w:tcPr>
          <w:p w14:paraId="3839F90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39CE4B2B" w14:textId="77777777" w:rsidTr="00E768AC">
        <w:tc>
          <w:tcPr>
            <w:tcW w:w="3799" w:type="dxa"/>
            <w:vMerge/>
          </w:tcPr>
          <w:p w14:paraId="11981212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11FA071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FEEF34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CF85A5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EAE8A2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8F5FB9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FC297F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74CC81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7A48FF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5F32E0F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3DECA04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44B13" w14:paraId="4E89ED7E" w14:textId="77777777" w:rsidTr="00E768AC">
        <w:tc>
          <w:tcPr>
            <w:tcW w:w="3799" w:type="dxa"/>
            <w:shd w:val="clear" w:color="auto" w:fill="auto"/>
          </w:tcPr>
          <w:p w14:paraId="3A267601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 Izglītības iestādes sistēma izglītojamo ikdienas mācību sasniegumu nodrošināšanai </w:t>
            </w:r>
          </w:p>
        </w:tc>
        <w:tc>
          <w:tcPr>
            <w:tcW w:w="1446" w:type="dxa"/>
            <w:shd w:val="clear" w:color="auto" w:fill="auto"/>
          </w:tcPr>
          <w:p w14:paraId="7089E5D8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543755E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FA988D" w14:textId="0028B3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BB2760" w14:textId="47607AAB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DE252A8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B13" w14:paraId="012FC9BC" w14:textId="77777777" w:rsidTr="00E768AC">
        <w:tc>
          <w:tcPr>
            <w:tcW w:w="3799" w:type="dxa"/>
          </w:tcPr>
          <w:p w14:paraId="1C68DB49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1.1.3. Izglītības iestādes sistēma izglītojamo mācību sasniegumu diagnosticēšanai</w:t>
            </w:r>
          </w:p>
        </w:tc>
        <w:tc>
          <w:tcPr>
            <w:tcW w:w="1446" w:type="dxa"/>
          </w:tcPr>
          <w:p w14:paraId="7DB13132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B9356A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942ECDE" w14:textId="34799F98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785AD74" w14:textId="5B4ED6E6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E5C2CCF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B13" w14:paraId="56677D3B" w14:textId="77777777" w:rsidTr="00E768AC">
        <w:tc>
          <w:tcPr>
            <w:tcW w:w="3799" w:type="dxa"/>
          </w:tcPr>
          <w:p w14:paraId="215ADE2E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Izglītības iestādes audzināšanas darba prioritāro virzienu un sasniedzamo rezultātu noteikšana trīs gadiem </w:t>
            </w:r>
          </w:p>
        </w:tc>
        <w:tc>
          <w:tcPr>
            <w:tcW w:w="1446" w:type="dxa"/>
          </w:tcPr>
          <w:p w14:paraId="360A5CFC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69DFF75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65E0DD0" w14:textId="6806BDBF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144A407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155749D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B13" w14:paraId="4A304DA0" w14:textId="77777777" w:rsidTr="00E768AC">
        <w:tc>
          <w:tcPr>
            <w:tcW w:w="3799" w:type="dxa"/>
          </w:tcPr>
          <w:p w14:paraId="5B3C243D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1.1.11. Izglītības iestādes audzināšanas darba izvērtēšanas kvalitāte</w:t>
            </w:r>
          </w:p>
        </w:tc>
        <w:tc>
          <w:tcPr>
            <w:tcW w:w="1446" w:type="dxa"/>
          </w:tcPr>
          <w:p w14:paraId="2D470FE7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A39DF4C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93819F0" w14:textId="6FDF63DB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3847CFEC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600725E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B13" w14:paraId="5A9F01A1" w14:textId="77777777" w:rsidTr="00E768AC">
        <w:tc>
          <w:tcPr>
            <w:tcW w:w="3799" w:type="dxa"/>
          </w:tcPr>
          <w:p w14:paraId="3A1EC5EC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1.1.13. Izglītības iestādes un izglītības programmas kvalitātes mērķu definēšana </w:t>
            </w:r>
          </w:p>
        </w:tc>
        <w:tc>
          <w:tcPr>
            <w:tcW w:w="1446" w:type="dxa"/>
          </w:tcPr>
          <w:p w14:paraId="499BBD8F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6C3F415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677C15D" w14:textId="23CFA450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B41F0D0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BC04836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4B13" w14:paraId="45CF8268" w14:textId="77777777" w:rsidTr="00E768AC">
        <w:tc>
          <w:tcPr>
            <w:tcW w:w="8364" w:type="dxa"/>
            <w:gridSpan w:val="5"/>
          </w:tcPr>
          <w:p w14:paraId="210E584E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3E5E6182" w14:textId="0ABF3CCC" w:rsidR="00E44B13" w:rsidRDefault="00807782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E44B13" w14:paraId="5C0DE38D" w14:textId="77777777" w:rsidTr="00E768AC">
        <w:tc>
          <w:tcPr>
            <w:tcW w:w="8364" w:type="dxa"/>
            <w:gridSpan w:val="5"/>
          </w:tcPr>
          <w:p w14:paraId="44CAA2E0" w14:textId="77777777" w:rsidR="00E44B13" w:rsidRDefault="00E44B13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2CD75613" w14:textId="74EA259C" w:rsidR="00E44B13" w:rsidRDefault="00807782" w:rsidP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1BDF9176" w14:textId="77777777" w:rsidR="005836C6" w:rsidRDefault="005836C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highlight w:val="white"/>
        </w:rPr>
      </w:pPr>
    </w:p>
    <w:p w14:paraId="6ADC0B4B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turpināšana un nodarbinātība”.</w:t>
      </w:r>
    </w:p>
    <w:p w14:paraId="16AA3BA1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445"/>
        <w:gridCol w:w="1276"/>
        <w:gridCol w:w="851"/>
        <w:gridCol w:w="992"/>
        <w:gridCol w:w="992"/>
      </w:tblGrid>
      <w:tr w:rsidR="005836C6" w14:paraId="593BCF9D" w14:textId="77777777" w:rsidTr="00E768AC">
        <w:tc>
          <w:tcPr>
            <w:tcW w:w="3800" w:type="dxa"/>
            <w:vMerge w:val="restart"/>
          </w:tcPr>
          <w:p w14:paraId="1BBE3AE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6" w:type="dxa"/>
            <w:gridSpan w:val="5"/>
          </w:tcPr>
          <w:p w14:paraId="6BE55D5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3AC92D9C" w14:textId="77777777" w:rsidTr="00E768AC">
        <w:tc>
          <w:tcPr>
            <w:tcW w:w="3800" w:type="dxa"/>
            <w:vMerge/>
          </w:tcPr>
          <w:p w14:paraId="6698AC99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0A225F5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3B187A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  <w:p w14:paraId="2CAE81E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DB9C85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B479A8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24FF2C1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C4B576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164FD9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3A611E0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 (5)</w:t>
            </w:r>
          </w:p>
        </w:tc>
      </w:tr>
      <w:tr w:rsidR="005836C6" w14:paraId="6E86F775" w14:textId="77777777" w:rsidTr="00E768AC">
        <w:tc>
          <w:tcPr>
            <w:tcW w:w="3800" w:type="dxa"/>
          </w:tcPr>
          <w:p w14:paraId="52E78F5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 Izglītības iestādes darbs ar izglītojamiem, kam ir zemi mācību sasniegumi</w:t>
            </w:r>
          </w:p>
        </w:tc>
        <w:tc>
          <w:tcPr>
            <w:tcW w:w="1445" w:type="dxa"/>
          </w:tcPr>
          <w:p w14:paraId="1871E18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3E4EBD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038E9CD" w14:textId="28744860" w:rsidR="005836C6" w:rsidRDefault="00807782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26E54FD" w14:textId="018A0F29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DBF1685" w14:textId="77777777" w:rsidR="005836C6" w:rsidRDefault="005836C6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6CFD765" w14:textId="77777777" w:rsidR="005836C6" w:rsidRDefault="00583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36C6" w14:paraId="39DF7E4A" w14:textId="77777777" w:rsidTr="00E768AC">
        <w:tc>
          <w:tcPr>
            <w:tcW w:w="3800" w:type="dxa"/>
          </w:tcPr>
          <w:p w14:paraId="4AD0456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1.2.2. Izglītības iestādes rīcība, izvērtējot absolventu un/vai viņu vecāku sniegto informāciju par nepieciešamo rīcību izglītības procesa pilnveidei</w:t>
            </w:r>
          </w:p>
        </w:tc>
        <w:tc>
          <w:tcPr>
            <w:tcW w:w="1445" w:type="dxa"/>
          </w:tcPr>
          <w:p w14:paraId="3304659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ABA9A3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3BAFE94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7C5625C" w14:textId="5BFFBC95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A5B412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C92D140" w14:textId="77777777" w:rsidTr="00E768AC">
        <w:tc>
          <w:tcPr>
            <w:tcW w:w="3800" w:type="dxa"/>
          </w:tcPr>
          <w:p w14:paraId="4DFC9FC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1.2.3. Izglītības iestādes izglītojamo iemesli izglītības iestādes maiņai un mācību pārtraukšanai</w:t>
            </w:r>
          </w:p>
        </w:tc>
        <w:tc>
          <w:tcPr>
            <w:tcW w:w="1445" w:type="dxa"/>
          </w:tcPr>
          <w:p w14:paraId="6F8B107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503069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020773E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88B5BB2" w14:textId="3C28FFA8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35496AC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64EA7216" w14:textId="77777777" w:rsidTr="00E768AC">
        <w:tc>
          <w:tcPr>
            <w:tcW w:w="3800" w:type="dxa"/>
          </w:tcPr>
          <w:p w14:paraId="0772667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1.2.5. Izglītības iestādes īstenotā karjeras izglītība</w:t>
            </w:r>
          </w:p>
        </w:tc>
        <w:tc>
          <w:tcPr>
            <w:tcW w:w="1445" w:type="dxa"/>
          </w:tcPr>
          <w:p w14:paraId="4AD25B8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30EBBB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74320C2" w14:textId="630E719A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54C99CF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6B550D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71CA970" w14:textId="77777777" w:rsidTr="00E768AC">
        <w:tc>
          <w:tcPr>
            <w:tcW w:w="8364" w:type="dxa"/>
            <w:gridSpan w:val="5"/>
          </w:tcPr>
          <w:p w14:paraId="1127A21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3883107F" w14:textId="50A95D57" w:rsidR="005836C6" w:rsidRPr="00807782" w:rsidRDefault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77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07782" w:rsidRPr="008077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836C6" w14:paraId="25DA4E5F" w14:textId="77777777" w:rsidTr="00E768AC">
        <w:tc>
          <w:tcPr>
            <w:tcW w:w="8364" w:type="dxa"/>
            <w:gridSpan w:val="5"/>
          </w:tcPr>
          <w:p w14:paraId="419CE43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3AECB4A1" w14:textId="19298E84" w:rsidR="005836C6" w:rsidRPr="00807782" w:rsidRDefault="00E4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7782"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2FD49BC" w14:textId="77777777" w:rsidR="005836C6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A02861F" w14:textId="77777777" w:rsidR="005836C6" w:rsidRDefault="005836C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1DDFF80E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1.3. </w:t>
      </w:r>
      <w:r>
        <w:rPr>
          <w:rFonts w:ascii="Times New Roman" w:eastAsia="Times New Roman" w:hAnsi="Times New Roman" w:cs="Times New Roman"/>
          <w:b/>
          <w:color w:val="000000"/>
        </w:rPr>
        <w:t>Kritērijs “Vienlīdzība un iekļaušana”.</w:t>
      </w:r>
    </w:p>
    <w:p w14:paraId="343BEBAE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17"/>
        <w:gridCol w:w="1276"/>
        <w:gridCol w:w="851"/>
        <w:gridCol w:w="992"/>
        <w:gridCol w:w="992"/>
      </w:tblGrid>
      <w:tr w:rsidR="005836C6" w14:paraId="01EAF5AE" w14:textId="77777777" w:rsidTr="00E768AC">
        <w:tc>
          <w:tcPr>
            <w:tcW w:w="3828" w:type="dxa"/>
            <w:vMerge w:val="restart"/>
          </w:tcPr>
          <w:p w14:paraId="79CD4DB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28" w:type="dxa"/>
            <w:gridSpan w:val="5"/>
          </w:tcPr>
          <w:p w14:paraId="542A9D8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46F0932B" w14:textId="77777777" w:rsidTr="00E768AC">
        <w:tc>
          <w:tcPr>
            <w:tcW w:w="3828" w:type="dxa"/>
            <w:vMerge/>
          </w:tcPr>
          <w:p w14:paraId="2DDFC451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C7B226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AE4BFF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4A6014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F8C261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E9DE84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AE5580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B6F6CD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CAE916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300DD3F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1D89B4F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489035A4" w14:textId="77777777" w:rsidTr="00E768AC">
        <w:tc>
          <w:tcPr>
            <w:tcW w:w="3828" w:type="dxa"/>
          </w:tcPr>
          <w:p w14:paraId="164AA2E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1.3.1. Izglītības iestādes darbībā un izglītības programmas īstenošanā un izglītības ieguvē iesaistīto izpratne par vienlīdzības un iekļaušanas aspektiem izglītībā</w:t>
            </w:r>
          </w:p>
        </w:tc>
        <w:tc>
          <w:tcPr>
            <w:tcW w:w="1417" w:type="dxa"/>
          </w:tcPr>
          <w:p w14:paraId="4857457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70FC04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24FBDBC" w14:textId="7CF286B4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82E7E4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AAF77B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B4BD73B" w14:textId="77777777" w:rsidTr="00E768AC">
        <w:tc>
          <w:tcPr>
            <w:tcW w:w="3828" w:type="dxa"/>
          </w:tcPr>
          <w:p w14:paraId="5F66BB1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1.3.2. Izglītības iestādes izveidotā sistēma iekļaujošas mācību vides nodrošināšanai un vienlīdzīgas attieksmes organizācijas kultūras ieviešanai</w:t>
            </w:r>
          </w:p>
        </w:tc>
        <w:tc>
          <w:tcPr>
            <w:tcW w:w="1417" w:type="dxa"/>
          </w:tcPr>
          <w:p w14:paraId="0323DAB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89656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F042DF5" w14:textId="7F269AC7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3E64056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E30A58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B663F8B" w14:textId="77777777" w:rsidTr="00E768AC">
        <w:tc>
          <w:tcPr>
            <w:tcW w:w="8364" w:type="dxa"/>
            <w:gridSpan w:val="5"/>
          </w:tcPr>
          <w:p w14:paraId="378CD77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3131B7D5" w14:textId="2228722E" w:rsidR="005836C6" w:rsidRDefault="00E3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836C6" w14:paraId="71D16ADE" w14:textId="77777777" w:rsidTr="00E768AC">
        <w:tc>
          <w:tcPr>
            <w:tcW w:w="8364" w:type="dxa"/>
            <w:gridSpan w:val="5"/>
          </w:tcPr>
          <w:p w14:paraId="7CA0972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37D497D4" w14:textId="0E16E2E9" w:rsidR="005836C6" w:rsidRDefault="00E3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09FDB219" w14:textId="77777777" w:rsidR="005836C6" w:rsidRDefault="005836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A62ED7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65FCC11" w14:textId="77777777" w:rsidR="005836C6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34247979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p w14:paraId="7654F3DD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341C6E7B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992"/>
      </w:tblGrid>
      <w:tr w:rsidR="005836C6" w14:paraId="0617E145" w14:textId="77777777" w:rsidTr="00E768AC">
        <w:tc>
          <w:tcPr>
            <w:tcW w:w="3790" w:type="dxa"/>
            <w:vMerge w:val="restart"/>
          </w:tcPr>
          <w:p w14:paraId="41C72EA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66" w:type="dxa"/>
            <w:gridSpan w:val="5"/>
          </w:tcPr>
          <w:p w14:paraId="115507C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4B31DFD8" w14:textId="77777777" w:rsidTr="00E768AC">
        <w:tc>
          <w:tcPr>
            <w:tcW w:w="3790" w:type="dxa"/>
            <w:vMerge/>
          </w:tcPr>
          <w:p w14:paraId="5D29B93B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4B3E9D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251FD6E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183E29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B9874B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2C1D98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1C4175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ABF6C7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4CB2177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673ABCB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367ABA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1ABB4540" w14:textId="77777777" w:rsidTr="00E768AC">
        <w:tc>
          <w:tcPr>
            <w:tcW w:w="3790" w:type="dxa"/>
          </w:tcPr>
          <w:p w14:paraId="53652CB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</w:tcPr>
          <w:p w14:paraId="6B70909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867C83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07904C1" w14:textId="3FAC4C7F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DB835FB" w14:textId="4FFF7270" w:rsidR="005836C6" w:rsidRDefault="00E44B13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EFBBE2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2C27BD3" w14:textId="77777777" w:rsidTr="00E768AC">
        <w:tc>
          <w:tcPr>
            <w:tcW w:w="3790" w:type="dxa"/>
          </w:tcPr>
          <w:p w14:paraId="1D5C629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</w:tcPr>
          <w:p w14:paraId="7C40345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624F1D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25F28F7" w14:textId="41B2EF63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67B34D5E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4ABED7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3789F69" w14:textId="77777777" w:rsidTr="00E768AC">
        <w:tc>
          <w:tcPr>
            <w:tcW w:w="3790" w:type="dxa"/>
          </w:tcPr>
          <w:p w14:paraId="6A1515F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2.1.5. Izglītības procesa plānošanas un īstenošanas efektivitāte un kvalitāte</w:t>
            </w:r>
          </w:p>
        </w:tc>
        <w:tc>
          <w:tcPr>
            <w:tcW w:w="1455" w:type="dxa"/>
          </w:tcPr>
          <w:p w14:paraId="45F83CB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F3DCA6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08A219D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E386239" w14:textId="69CACBEB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41CE48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7CD7EA0" w14:textId="77777777" w:rsidTr="00E768AC">
        <w:tc>
          <w:tcPr>
            <w:tcW w:w="3790" w:type="dxa"/>
          </w:tcPr>
          <w:p w14:paraId="65883CB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</w:tcPr>
          <w:p w14:paraId="368EDDF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1E685F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3ADBC15" w14:textId="2ED828EA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B152E52" w14:textId="35A662F7" w:rsidR="005836C6" w:rsidRDefault="00C32945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69EDE9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F7DB955" w14:textId="77777777" w:rsidTr="00E768AC">
        <w:tc>
          <w:tcPr>
            <w:tcW w:w="3790" w:type="dxa"/>
          </w:tcPr>
          <w:p w14:paraId="117F961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66ACF12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3AB487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08EAE2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A27A329" w14:textId="6828D34D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AB4B8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3508710" w14:textId="77777777" w:rsidTr="00E768AC">
        <w:tc>
          <w:tcPr>
            <w:tcW w:w="8364" w:type="dxa"/>
            <w:gridSpan w:val="5"/>
          </w:tcPr>
          <w:p w14:paraId="689C4CB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4F38DBAE" w14:textId="56A97523" w:rsidR="005836C6" w:rsidRPr="00C32945" w:rsidRDefault="00C3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94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5836C6" w14:paraId="1732DDAA" w14:textId="77777777" w:rsidTr="00E768AC">
        <w:tc>
          <w:tcPr>
            <w:tcW w:w="8364" w:type="dxa"/>
            <w:gridSpan w:val="5"/>
          </w:tcPr>
          <w:p w14:paraId="535A5D6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4CBD5A02" w14:textId="6486BBF8" w:rsidR="005836C6" w:rsidRPr="00C32945" w:rsidRDefault="00C3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945"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156E7B8E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4A86C449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2F250C39" w14:textId="77777777" w:rsidR="005836C6" w:rsidRDefault="0058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992"/>
      </w:tblGrid>
      <w:tr w:rsidR="005836C6" w14:paraId="009808EA" w14:textId="77777777" w:rsidTr="00E768AC">
        <w:tc>
          <w:tcPr>
            <w:tcW w:w="3802" w:type="dxa"/>
            <w:vMerge w:val="restart"/>
          </w:tcPr>
          <w:p w14:paraId="3B52A92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4" w:type="dxa"/>
            <w:gridSpan w:val="5"/>
          </w:tcPr>
          <w:p w14:paraId="6D30B4E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43EE3378" w14:textId="77777777" w:rsidTr="00E768AC">
        <w:tc>
          <w:tcPr>
            <w:tcW w:w="3802" w:type="dxa"/>
            <w:vMerge/>
          </w:tcPr>
          <w:p w14:paraId="639A9F25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3DD839B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2B2BF12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FCF822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6C08D8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4021D7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6031BC5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F1257F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DC4EE0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6EC59F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444F16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44BD6B29" w14:textId="77777777" w:rsidTr="00807782">
        <w:tc>
          <w:tcPr>
            <w:tcW w:w="3802" w:type="dxa"/>
          </w:tcPr>
          <w:p w14:paraId="243952C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</w:tcPr>
          <w:p w14:paraId="462910AE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3071B72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58B579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DACE7B9" w14:textId="7938162C" w:rsidR="005836C6" w:rsidRDefault="00807782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D4254D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DCC752A" w14:textId="77777777" w:rsidTr="00807782">
        <w:tc>
          <w:tcPr>
            <w:tcW w:w="3802" w:type="dxa"/>
          </w:tcPr>
          <w:p w14:paraId="31C4E06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</w:tcPr>
          <w:p w14:paraId="68E2C25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E45558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4EFB79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B624278" w14:textId="77B799DB" w:rsidR="005836C6" w:rsidRDefault="00807782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39CB4A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7B96B69" w14:textId="77777777" w:rsidTr="00807782">
        <w:tc>
          <w:tcPr>
            <w:tcW w:w="3802" w:type="dxa"/>
          </w:tcPr>
          <w:p w14:paraId="37B7B30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</w:tcPr>
          <w:p w14:paraId="1D5D286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9E2FA9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3B4352B" w14:textId="0666CC6D" w:rsidR="005836C6" w:rsidRDefault="005836C6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6882F2" w14:textId="30BD3542" w:rsidR="005836C6" w:rsidRDefault="00DC7B25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B744CF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F420A60" w14:textId="77777777" w:rsidTr="00807782">
        <w:tc>
          <w:tcPr>
            <w:tcW w:w="3802" w:type="dxa"/>
          </w:tcPr>
          <w:p w14:paraId="5F5A604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</w:tcPr>
          <w:p w14:paraId="292D5CE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C5248E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BC3EC90" w14:textId="095283E4" w:rsidR="005836C6" w:rsidRDefault="00951196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7657029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30B302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664ABAEC" w14:textId="77777777" w:rsidTr="00A87036">
        <w:tc>
          <w:tcPr>
            <w:tcW w:w="3802" w:type="dxa"/>
          </w:tcPr>
          <w:p w14:paraId="0394DB0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</w:tcPr>
          <w:p w14:paraId="00A4217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3A5B93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BF2FAC" w14:textId="4D5F47C2" w:rsidR="005836C6" w:rsidRDefault="005836C6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94C3C4" w14:textId="5B50B5AA" w:rsidR="005836C6" w:rsidRDefault="00A87036" w:rsidP="00A8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2273C8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6B5347F4" w14:textId="77777777" w:rsidTr="00E768AC">
        <w:tc>
          <w:tcPr>
            <w:tcW w:w="8364" w:type="dxa"/>
            <w:gridSpan w:val="5"/>
          </w:tcPr>
          <w:p w14:paraId="5BF1D78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67E58604" w14:textId="524C082D" w:rsidR="005836C6" w:rsidRDefault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7B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836C6" w14:paraId="7B77E281" w14:textId="77777777" w:rsidTr="00E768AC">
        <w:tc>
          <w:tcPr>
            <w:tcW w:w="8364" w:type="dxa"/>
            <w:gridSpan w:val="5"/>
          </w:tcPr>
          <w:p w14:paraId="74FC492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0D907F7F" w14:textId="1948A789" w:rsidR="005836C6" w:rsidRDefault="00DC7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</w:t>
            </w:r>
            <w:r w:rsidR="00807782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413977FB" w14:textId="77777777" w:rsidR="005836C6" w:rsidRDefault="005836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4BCC19B" w14:textId="77777777" w:rsidR="005836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685C46F3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992"/>
      </w:tblGrid>
      <w:tr w:rsidR="005836C6" w14:paraId="70710C58" w14:textId="77777777" w:rsidTr="00E768AC">
        <w:tc>
          <w:tcPr>
            <w:tcW w:w="3812" w:type="dxa"/>
            <w:vMerge w:val="restart"/>
          </w:tcPr>
          <w:p w14:paraId="371ACAD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4" w:type="dxa"/>
            <w:gridSpan w:val="5"/>
          </w:tcPr>
          <w:p w14:paraId="19E48FE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40572AEF" w14:textId="77777777" w:rsidTr="00E768AC">
        <w:tc>
          <w:tcPr>
            <w:tcW w:w="3812" w:type="dxa"/>
            <w:vMerge/>
          </w:tcPr>
          <w:p w14:paraId="3BF38919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08DF6B1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E1CE1A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350953EE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1E594F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F90E13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141BA1E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31F5FA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65A66F9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3D14352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4B48BBB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0C5CC038" w14:textId="77777777" w:rsidTr="00E768AC">
        <w:tc>
          <w:tcPr>
            <w:tcW w:w="3812" w:type="dxa"/>
          </w:tcPr>
          <w:p w14:paraId="6B16F48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</w:tcPr>
          <w:p w14:paraId="6AAFD9D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7454EF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8F27015" w14:textId="6990DBA8" w:rsidR="005836C6" w:rsidRDefault="00C32945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294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7C2AB46" w14:textId="187C09CE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231678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2E18415" w14:textId="77777777" w:rsidTr="00E768AC">
        <w:tc>
          <w:tcPr>
            <w:tcW w:w="3812" w:type="dxa"/>
          </w:tcPr>
          <w:p w14:paraId="5D46DD9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</w:tcPr>
          <w:p w14:paraId="02AFBB0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AA5E45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935A251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A0DD8F" w14:textId="23FDEEEF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B60928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323C02F" w14:textId="77777777" w:rsidTr="00E768AC">
        <w:tc>
          <w:tcPr>
            <w:tcW w:w="3812" w:type="dxa"/>
          </w:tcPr>
          <w:p w14:paraId="7094E0F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</w:tcPr>
          <w:p w14:paraId="1A87143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B1F232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4953ABC" w14:textId="4046B295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6BFAF96A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63F3D6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EC96AD8" w14:textId="77777777" w:rsidTr="00E768AC">
        <w:tc>
          <w:tcPr>
            <w:tcW w:w="3812" w:type="dxa"/>
          </w:tcPr>
          <w:p w14:paraId="5D90992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</w:tcPr>
          <w:p w14:paraId="0F502AF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8DD9C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9E81457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76102CE" w14:textId="5FC40444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FB5715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0AECF5C6" w14:textId="77777777" w:rsidTr="00E768AC">
        <w:tc>
          <w:tcPr>
            <w:tcW w:w="3812" w:type="dxa"/>
          </w:tcPr>
          <w:p w14:paraId="1014DDA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pasākumu efektivitāte, nodrošinot izglītības programmas mērķu sasniegšanu</w:t>
            </w:r>
          </w:p>
        </w:tc>
        <w:tc>
          <w:tcPr>
            <w:tcW w:w="1433" w:type="dxa"/>
          </w:tcPr>
          <w:p w14:paraId="0B88FD6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16E442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E39E0BE" w14:textId="733DCC5A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D6F9890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D3CA75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0FBD87B8" w14:textId="77777777" w:rsidTr="00E768AC">
        <w:tc>
          <w:tcPr>
            <w:tcW w:w="3812" w:type="dxa"/>
          </w:tcPr>
          <w:p w14:paraId="3F9D6AB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</w:tcPr>
          <w:p w14:paraId="1514F59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01F1B7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46C999D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54DF486" w14:textId="24D58AD0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AAAA66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4DBC48A" w14:textId="77777777" w:rsidTr="00E768AC">
        <w:tc>
          <w:tcPr>
            <w:tcW w:w="3812" w:type="dxa"/>
          </w:tcPr>
          <w:p w14:paraId="246E7BC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</w:tcPr>
          <w:p w14:paraId="3D8E31F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31FB9E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32CBA33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5F00F18" w14:textId="2F3B199E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57FDA0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7B9B29E" w14:textId="77777777" w:rsidTr="00E768AC">
        <w:tc>
          <w:tcPr>
            <w:tcW w:w="8364" w:type="dxa"/>
            <w:gridSpan w:val="5"/>
          </w:tcPr>
          <w:p w14:paraId="4E0FA9F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49F9302B" w14:textId="35718BE1" w:rsidR="005836C6" w:rsidRDefault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29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836C6" w14:paraId="4C571CFA" w14:textId="77777777" w:rsidTr="00E768AC">
        <w:tc>
          <w:tcPr>
            <w:tcW w:w="8364" w:type="dxa"/>
            <w:gridSpan w:val="5"/>
          </w:tcPr>
          <w:p w14:paraId="2A063EC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4CA40B6C" w14:textId="2BD0066B" w:rsidR="005836C6" w:rsidRDefault="00C3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28183A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44FF8E7E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p w14:paraId="1B0A524A" w14:textId="77777777" w:rsidR="005836C6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7603A48A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4CC432A" w14:textId="77777777" w:rsidR="005836C6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Kritērijs “Pieejamība”.</w:t>
      </w:r>
    </w:p>
    <w:p w14:paraId="2B394DA5" w14:textId="77777777" w:rsidR="005836C6" w:rsidRDefault="005836C6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65"/>
        <w:gridCol w:w="1276"/>
        <w:gridCol w:w="851"/>
        <w:gridCol w:w="992"/>
        <w:gridCol w:w="992"/>
      </w:tblGrid>
      <w:tr w:rsidR="005836C6" w14:paraId="0F08F260" w14:textId="77777777" w:rsidTr="00E768AC">
        <w:tc>
          <w:tcPr>
            <w:tcW w:w="3780" w:type="dxa"/>
            <w:vMerge w:val="restart"/>
          </w:tcPr>
          <w:p w14:paraId="50646CE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6" w:type="dxa"/>
            <w:gridSpan w:val="5"/>
          </w:tcPr>
          <w:p w14:paraId="37B3FD4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4A4B539A" w14:textId="77777777" w:rsidTr="00E768AC">
        <w:tc>
          <w:tcPr>
            <w:tcW w:w="3780" w:type="dxa"/>
            <w:vMerge/>
          </w:tcPr>
          <w:p w14:paraId="65471554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14:paraId="730A2A2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80016E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67C463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89E3D5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9A4F80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8CBAC7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48A4F4C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B4F471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B6629A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95984E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2C8342D7" w14:textId="77777777" w:rsidTr="00E768AC">
        <w:tc>
          <w:tcPr>
            <w:tcW w:w="3780" w:type="dxa"/>
          </w:tcPr>
          <w:p w14:paraId="46D306B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3.1.1. Izglītības iestādes izpratne par faktoriem, kuri ietekmē izglītības pieejamību</w:t>
            </w:r>
          </w:p>
        </w:tc>
        <w:tc>
          <w:tcPr>
            <w:tcW w:w="1465" w:type="dxa"/>
          </w:tcPr>
          <w:p w14:paraId="28B4CD0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B29803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229C568" w14:textId="1218AE8E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786FC6C" w14:textId="4186EFCA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08EACA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836C6" w14:paraId="7809E39F" w14:textId="77777777" w:rsidTr="00E768AC">
        <w:tc>
          <w:tcPr>
            <w:tcW w:w="3780" w:type="dxa"/>
          </w:tcPr>
          <w:p w14:paraId="42A7EB6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 Izglītības vides pieejamība un izglītības programmas pielāgošana izglītojamiem ar speciālajām vajadzībām</w:t>
            </w:r>
          </w:p>
        </w:tc>
        <w:tc>
          <w:tcPr>
            <w:tcW w:w="1465" w:type="dxa"/>
          </w:tcPr>
          <w:p w14:paraId="3EFF8CB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CC6135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E08F54" w14:textId="1AE9B02F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12E74F4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14:paraId="4ED90E6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836C6" w14:paraId="2255B954" w14:textId="77777777" w:rsidTr="00E768AC">
        <w:tc>
          <w:tcPr>
            <w:tcW w:w="8364" w:type="dxa"/>
            <w:gridSpan w:val="5"/>
          </w:tcPr>
          <w:p w14:paraId="2E6E4E0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58B49219" w14:textId="420CF5E6" w:rsidR="005836C6" w:rsidRDefault="00E3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836C6" w14:paraId="1BC776D7" w14:textId="77777777" w:rsidTr="00E768AC">
        <w:tc>
          <w:tcPr>
            <w:tcW w:w="8364" w:type="dxa"/>
            <w:gridSpan w:val="5"/>
          </w:tcPr>
          <w:p w14:paraId="4DB382B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7AAB617A" w14:textId="4E0825A8" w:rsidR="005836C6" w:rsidRDefault="00E3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E26D0C6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p w14:paraId="42241E63" w14:textId="77777777" w:rsidR="005836C6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Kritērijs “Drošība un psiholoģiskā labklājība”.</w:t>
      </w:r>
    </w:p>
    <w:p w14:paraId="7EAE895D" w14:textId="77777777" w:rsidR="005836C6" w:rsidRDefault="005836C6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47"/>
        <w:gridCol w:w="1276"/>
        <w:gridCol w:w="851"/>
        <w:gridCol w:w="992"/>
        <w:gridCol w:w="992"/>
      </w:tblGrid>
      <w:tr w:rsidR="005836C6" w14:paraId="31ED16F7" w14:textId="77777777" w:rsidTr="00E323DB">
        <w:tc>
          <w:tcPr>
            <w:tcW w:w="3798" w:type="dxa"/>
            <w:vMerge w:val="restart"/>
          </w:tcPr>
          <w:p w14:paraId="08D8A6F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8" w:type="dxa"/>
            <w:gridSpan w:val="5"/>
          </w:tcPr>
          <w:p w14:paraId="7A8A97C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62D1E3F1" w14:textId="77777777" w:rsidTr="00E323DB">
        <w:tc>
          <w:tcPr>
            <w:tcW w:w="3798" w:type="dxa"/>
            <w:vMerge/>
          </w:tcPr>
          <w:p w14:paraId="6F96D6C6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14:paraId="08BA49F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DB543A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DF1483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C6C4B3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18E194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336D922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D8C298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521C73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0BE4FC3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AABFB3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705D4661" w14:textId="77777777" w:rsidTr="00E323DB">
        <w:tc>
          <w:tcPr>
            <w:tcW w:w="3798" w:type="dxa"/>
          </w:tcPr>
          <w:p w14:paraId="292288C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3.2.1. Izglītības iestādes darbs, iegūstot informāciju un datus par izglītojamo, vecāku un personāla drošību un psiholoģisko labklājību</w:t>
            </w:r>
          </w:p>
        </w:tc>
        <w:tc>
          <w:tcPr>
            <w:tcW w:w="1447" w:type="dxa"/>
          </w:tcPr>
          <w:p w14:paraId="2CE5967B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ECAA6E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F71CAED" w14:textId="4B609AC5" w:rsidR="005836C6" w:rsidRDefault="00DF2AED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B82CC3A" w14:textId="77777777" w:rsidR="005836C6" w:rsidRDefault="005836C6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3E196A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0B0B8AD6" w14:textId="77777777" w:rsidTr="00E323DB">
        <w:tc>
          <w:tcPr>
            <w:tcW w:w="3798" w:type="dxa"/>
          </w:tcPr>
          <w:p w14:paraId="4561DC8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3.2.2. Izglītības iestādes iekšējās kārtības un drošības noteikumu ievērošana</w:t>
            </w:r>
          </w:p>
        </w:tc>
        <w:tc>
          <w:tcPr>
            <w:tcW w:w="1447" w:type="dxa"/>
          </w:tcPr>
          <w:p w14:paraId="56568A2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0FEC2D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885E003" w14:textId="77777777" w:rsidR="005836C6" w:rsidRDefault="005836C6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2EFC37C" w14:textId="541E50A8" w:rsidR="005836C6" w:rsidRDefault="00DF2AED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32B313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3FC7FFC" w14:textId="77777777" w:rsidTr="00E323DB">
        <w:tc>
          <w:tcPr>
            <w:tcW w:w="3798" w:type="dxa"/>
          </w:tcPr>
          <w:p w14:paraId="54D9D94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3.2.3. Izglītības iestādes fiziskā drošība un ar to saistīto risku identificēšana un novēršana</w:t>
            </w:r>
          </w:p>
        </w:tc>
        <w:tc>
          <w:tcPr>
            <w:tcW w:w="1447" w:type="dxa"/>
          </w:tcPr>
          <w:p w14:paraId="4471791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03E802E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8C839FC" w14:textId="4CF98187" w:rsidR="005836C6" w:rsidRDefault="00807782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46520CA" w14:textId="492FE1E2" w:rsidR="005836C6" w:rsidRDefault="005836C6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6A7874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1A0945F" w14:textId="77777777" w:rsidTr="00E323DB">
        <w:tc>
          <w:tcPr>
            <w:tcW w:w="3798" w:type="dxa"/>
          </w:tcPr>
          <w:p w14:paraId="18C6C94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3.2.4. Emocionālā drošība izglītības iestādē un ar to saistīto risku novēršana</w:t>
            </w:r>
          </w:p>
        </w:tc>
        <w:tc>
          <w:tcPr>
            <w:tcW w:w="1447" w:type="dxa"/>
          </w:tcPr>
          <w:p w14:paraId="1D25784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182EA9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66E9DA9" w14:textId="77777777" w:rsidR="005836C6" w:rsidRDefault="005836C6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CA3516E" w14:textId="29DFF0C1" w:rsidR="005836C6" w:rsidRDefault="00DF2AED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077DE8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3520D79" w14:textId="77777777" w:rsidTr="00E323DB">
        <w:tc>
          <w:tcPr>
            <w:tcW w:w="3798" w:type="dxa"/>
          </w:tcPr>
          <w:p w14:paraId="2868C44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3.2.5. 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labizjūta</w:t>
            </w:r>
            <w:proofErr w:type="spellEnd"/>
          </w:p>
        </w:tc>
        <w:tc>
          <w:tcPr>
            <w:tcW w:w="1447" w:type="dxa"/>
          </w:tcPr>
          <w:p w14:paraId="563D868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5E69C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E0D638A" w14:textId="77777777" w:rsidR="005836C6" w:rsidRDefault="005836C6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2B09A53" w14:textId="0F23D67C" w:rsidR="005836C6" w:rsidRDefault="00DF2AED" w:rsidP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1D18E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080BC261" w14:textId="77777777" w:rsidTr="00E323DB">
        <w:tc>
          <w:tcPr>
            <w:tcW w:w="8364" w:type="dxa"/>
            <w:gridSpan w:val="5"/>
          </w:tcPr>
          <w:p w14:paraId="1DDB987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0C7538AB" w14:textId="440BC8BA" w:rsidR="005836C6" w:rsidRPr="00807782" w:rsidRDefault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77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07782" w:rsidRPr="008077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836C6" w14:paraId="22315B3B" w14:textId="77777777" w:rsidTr="00E323DB">
        <w:tc>
          <w:tcPr>
            <w:tcW w:w="8364" w:type="dxa"/>
            <w:gridSpan w:val="5"/>
          </w:tcPr>
          <w:p w14:paraId="462CB6F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3C72FBC4" w14:textId="2B315C68" w:rsidR="005836C6" w:rsidRPr="00807782" w:rsidRDefault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07782"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5A85B5C8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69BA135" w14:textId="77777777" w:rsidR="005836C6" w:rsidRDefault="00000000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2B844925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992"/>
      </w:tblGrid>
      <w:tr w:rsidR="005836C6" w14:paraId="4209C6E8" w14:textId="77777777" w:rsidTr="00E323DB">
        <w:tc>
          <w:tcPr>
            <w:tcW w:w="3814" w:type="dxa"/>
            <w:vMerge w:val="restart"/>
          </w:tcPr>
          <w:p w14:paraId="0CF6D09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2" w:type="dxa"/>
            <w:gridSpan w:val="5"/>
          </w:tcPr>
          <w:p w14:paraId="73ACAA2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29AFCC31" w14:textId="77777777" w:rsidTr="00E323DB">
        <w:tc>
          <w:tcPr>
            <w:tcW w:w="3814" w:type="dxa"/>
            <w:vMerge/>
          </w:tcPr>
          <w:p w14:paraId="0C20999C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59B1BBA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278E88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37D94B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3BE9B6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25D7CD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78C031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315ED31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DD5B68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AC865A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64F1C21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136AFE5D" w14:textId="77777777" w:rsidTr="00807782">
        <w:tc>
          <w:tcPr>
            <w:tcW w:w="3814" w:type="dxa"/>
          </w:tcPr>
          <w:p w14:paraId="5839337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</w:tcPr>
          <w:p w14:paraId="25792B6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4823AC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316890B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29411D0" w14:textId="66487F04" w:rsidR="005836C6" w:rsidRDefault="00807782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57C0F7C" w14:textId="684626B9" w:rsidR="005836C6" w:rsidRDefault="005836C6" w:rsidP="0080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374DADA" w14:textId="77777777" w:rsidTr="00E323DB">
        <w:tc>
          <w:tcPr>
            <w:tcW w:w="3814" w:type="dxa"/>
          </w:tcPr>
          <w:p w14:paraId="0AACE1F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</w:tcPr>
          <w:p w14:paraId="2566AD8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F1D0A1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818BE3D" w14:textId="42BE4661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84718AD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A8AA1F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E48D579" w14:textId="77777777" w:rsidTr="00E323DB">
        <w:tc>
          <w:tcPr>
            <w:tcW w:w="3814" w:type="dxa"/>
          </w:tcPr>
          <w:p w14:paraId="04FC874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</w:tcPr>
          <w:p w14:paraId="66DF985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AE36B9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1A3459C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B275FF" w14:textId="189ED0C8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65891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836C6" w14:paraId="75D5EBC6" w14:textId="77777777" w:rsidTr="00E323DB">
        <w:tc>
          <w:tcPr>
            <w:tcW w:w="3814" w:type="dxa"/>
          </w:tcPr>
          <w:p w14:paraId="4B3283E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</w:tcPr>
          <w:p w14:paraId="6BFB4C5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2ACCFD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AAE5F51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E8B9C10" w14:textId="1FBC3E75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CEEF26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AADA400" w14:textId="77777777" w:rsidTr="00E323DB">
        <w:tc>
          <w:tcPr>
            <w:tcW w:w="3814" w:type="dxa"/>
          </w:tcPr>
          <w:p w14:paraId="2AC2F81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3.3.5. 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multifunkcionalitāte</w:t>
            </w:r>
            <w:proofErr w:type="spellEnd"/>
          </w:p>
        </w:tc>
        <w:tc>
          <w:tcPr>
            <w:tcW w:w="1431" w:type="dxa"/>
          </w:tcPr>
          <w:p w14:paraId="14B4C9F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6B4343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A43D9A6" w14:textId="13B4D204" w:rsidR="005836C6" w:rsidRDefault="0095119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801B403" w14:textId="77777777" w:rsidR="005836C6" w:rsidRDefault="005836C6" w:rsidP="0095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463909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173C139A" w14:textId="77777777" w:rsidTr="00E323DB">
        <w:tc>
          <w:tcPr>
            <w:tcW w:w="8364" w:type="dxa"/>
            <w:gridSpan w:val="5"/>
          </w:tcPr>
          <w:p w14:paraId="02797CF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09BC48A8" w14:textId="4C1B0425" w:rsidR="005836C6" w:rsidRDefault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5836C6" w14:paraId="64EBDF71" w14:textId="77777777" w:rsidTr="00E323DB">
        <w:tc>
          <w:tcPr>
            <w:tcW w:w="8364" w:type="dxa"/>
            <w:gridSpan w:val="5"/>
          </w:tcPr>
          <w:p w14:paraId="76C8B8C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0D648917" w14:textId="621B4630" w:rsidR="005836C6" w:rsidRDefault="00DF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7E7D2B5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p w14:paraId="238B4FBC" w14:textId="77777777" w:rsidR="005836C6" w:rsidRDefault="00000000">
      <w:pPr>
        <w:spacing w:line="240" w:lineRule="auto"/>
        <w:ind w:lef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LABA PĀRVALDĪBA</w:t>
      </w:r>
    </w:p>
    <w:p w14:paraId="327E9AF1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E0AD981" w14:textId="77777777" w:rsidR="005836C6" w:rsidRDefault="00000000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Kritērijs “Administratīvā efektivitāte”.</w:t>
      </w:r>
    </w:p>
    <w:p w14:paraId="41470E6B" w14:textId="77777777" w:rsidR="005836C6" w:rsidRDefault="005836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1459"/>
        <w:gridCol w:w="1276"/>
        <w:gridCol w:w="851"/>
        <w:gridCol w:w="992"/>
        <w:gridCol w:w="992"/>
      </w:tblGrid>
      <w:tr w:rsidR="005836C6" w14:paraId="6C71BB1C" w14:textId="77777777" w:rsidTr="00E323DB">
        <w:tc>
          <w:tcPr>
            <w:tcW w:w="3786" w:type="dxa"/>
            <w:vMerge w:val="restart"/>
          </w:tcPr>
          <w:p w14:paraId="5E00EF9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0" w:type="dxa"/>
            <w:gridSpan w:val="5"/>
          </w:tcPr>
          <w:p w14:paraId="64F37F9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1745DAF9" w14:textId="77777777" w:rsidTr="00E323DB">
        <w:tc>
          <w:tcPr>
            <w:tcW w:w="3786" w:type="dxa"/>
            <w:vMerge/>
          </w:tcPr>
          <w:p w14:paraId="62240E6A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1C49F26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BE5BAA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173672F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E4F62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0C2EA4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60A2E95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4DF250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5F9D00C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53457D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41BBD9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2A071A4A" w14:textId="77777777" w:rsidTr="0028183A">
        <w:tc>
          <w:tcPr>
            <w:tcW w:w="3786" w:type="dxa"/>
          </w:tcPr>
          <w:p w14:paraId="6DEE390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4.1.1. Izglītības iestādes stratēģiskās, ikgadējās un ikdienas darba plānošanas sistēma un efektivitāte</w:t>
            </w:r>
          </w:p>
        </w:tc>
        <w:tc>
          <w:tcPr>
            <w:tcW w:w="1459" w:type="dxa"/>
          </w:tcPr>
          <w:p w14:paraId="670DBE31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5464E1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52FB974" w14:textId="107FB850" w:rsidR="005836C6" w:rsidRDefault="0028183A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2EA67D6" w14:textId="77777777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59E6EA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796EC9A" w14:textId="77777777" w:rsidTr="0028183A">
        <w:tc>
          <w:tcPr>
            <w:tcW w:w="3786" w:type="dxa"/>
          </w:tcPr>
          <w:p w14:paraId="6D884FC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4.1.2. Izglītības iestādes vadītāja, izglītības iestādes darba, izglītības programmas īstenošanas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kvalitāte un efektivitāte</w:t>
            </w:r>
          </w:p>
        </w:tc>
        <w:tc>
          <w:tcPr>
            <w:tcW w:w="1459" w:type="dxa"/>
          </w:tcPr>
          <w:p w14:paraId="2168E59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03CFED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F0A4DC9" w14:textId="01F174CD" w:rsidR="005836C6" w:rsidRDefault="00DF2AED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56E844" w14:textId="77777777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619672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FD27045" w14:textId="77777777" w:rsidTr="0028183A">
        <w:tc>
          <w:tcPr>
            <w:tcW w:w="3786" w:type="dxa"/>
          </w:tcPr>
          <w:p w14:paraId="03FFBB0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4.1.3. Personāla pārvaldības efektivitāte</w:t>
            </w:r>
          </w:p>
        </w:tc>
        <w:tc>
          <w:tcPr>
            <w:tcW w:w="1459" w:type="dxa"/>
          </w:tcPr>
          <w:p w14:paraId="04B677F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724638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0BA329" w14:textId="5384E221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F49AB" w14:textId="2BE3FA10" w:rsidR="005836C6" w:rsidRDefault="007C1E65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D39DCA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942DDEF" w14:textId="77777777" w:rsidTr="0028183A">
        <w:tc>
          <w:tcPr>
            <w:tcW w:w="3786" w:type="dxa"/>
          </w:tcPr>
          <w:p w14:paraId="0729E81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4.1.4. Izglītības iestādes vadības komandas darba efektivitāte un sasaiste ar izglītības attīstības un/vai nozares politikas mērķiem</w:t>
            </w:r>
          </w:p>
        </w:tc>
        <w:tc>
          <w:tcPr>
            <w:tcW w:w="1459" w:type="dxa"/>
          </w:tcPr>
          <w:p w14:paraId="6DB9E98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041208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D89F3AC" w14:textId="77777777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055E767" w14:textId="62CC9B24" w:rsidR="005836C6" w:rsidRDefault="00E323DB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A9B0CB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8ABF6A4" w14:textId="77777777" w:rsidTr="0028183A">
        <w:tc>
          <w:tcPr>
            <w:tcW w:w="3786" w:type="dxa"/>
          </w:tcPr>
          <w:p w14:paraId="2548E86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4.1.5. Izglītības iestādes vadītāja zināšanas un izpratne par finanšu un resursu efektīvu pārvaldību </w:t>
            </w:r>
          </w:p>
        </w:tc>
        <w:tc>
          <w:tcPr>
            <w:tcW w:w="1459" w:type="dxa"/>
          </w:tcPr>
          <w:p w14:paraId="790965D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89453B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D5DCF94" w14:textId="77777777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2F15115" w14:textId="070CBA02" w:rsidR="005836C6" w:rsidRDefault="00614A03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3EC0774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0194990F" w14:textId="77777777" w:rsidTr="0028183A">
        <w:tc>
          <w:tcPr>
            <w:tcW w:w="3786" w:type="dxa"/>
          </w:tcPr>
          <w:p w14:paraId="7821DF5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4.1.6. Visu procesu efektivitātes paaugstināšana izglītības iestādē, īstenojot izglītības programmu</w:t>
            </w:r>
          </w:p>
        </w:tc>
        <w:tc>
          <w:tcPr>
            <w:tcW w:w="1459" w:type="dxa"/>
          </w:tcPr>
          <w:p w14:paraId="4682373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C8D29C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E876C64" w14:textId="30BD4C41" w:rsidR="005836C6" w:rsidRDefault="007C1E65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9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C55F04D" w14:textId="1837D399" w:rsidR="005836C6" w:rsidRDefault="005836C6" w:rsidP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7F087C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E0E4491" w14:textId="77777777" w:rsidTr="00E323DB">
        <w:tc>
          <w:tcPr>
            <w:tcW w:w="8364" w:type="dxa"/>
            <w:gridSpan w:val="5"/>
          </w:tcPr>
          <w:p w14:paraId="3CC092CA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42CC2E05" w14:textId="09BFCEAB" w:rsidR="005836C6" w:rsidRDefault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86A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836C6" w14:paraId="0A09ABF3" w14:textId="77777777" w:rsidTr="00E323DB">
        <w:tc>
          <w:tcPr>
            <w:tcW w:w="8364" w:type="dxa"/>
            <w:gridSpan w:val="5"/>
          </w:tcPr>
          <w:p w14:paraId="746944D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0582E7F7" w14:textId="3BED61D3" w:rsidR="005836C6" w:rsidRDefault="00F86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92190D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30164C1D" w14:textId="77777777" w:rsidR="005836C6" w:rsidRDefault="005836C6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6272CF46" w14:textId="77777777" w:rsidR="005836C6" w:rsidRDefault="00000000">
      <w:pPr>
        <w:spacing w:line="240" w:lineRule="auto"/>
        <w:ind w:left="-141" w:firstLine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Kritērijs “Vadības profesionālā darbība”.</w:t>
      </w:r>
    </w:p>
    <w:p w14:paraId="698688FE" w14:textId="77777777" w:rsidR="005836C6" w:rsidRDefault="005836C6">
      <w:pPr>
        <w:spacing w:line="240" w:lineRule="auto"/>
        <w:ind w:left="426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1453"/>
        <w:gridCol w:w="1276"/>
        <w:gridCol w:w="851"/>
        <w:gridCol w:w="992"/>
        <w:gridCol w:w="992"/>
      </w:tblGrid>
      <w:tr w:rsidR="005836C6" w14:paraId="7CA1837F" w14:textId="77777777" w:rsidTr="00E323DB">
        <w:tc>
          <w:tcPr>
            <w:tcW w:w="3792" w:type="dxa"/>
            <w:vMerge w:val="restart"/>
          </w:tcPr>
          <w:p w14:paraId="69426CE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64" w:type="dxa"/>
            <w:gridSpan w:val="5"/>
          </w:tcPr>
          <w:p w14:paraId="345A05E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63097158" w14:textId="77777777" w:rsidTr="00E323DB">
        <w:tc>
          <w:tcPr>
            <w:tcW w:w="3792" w:type="dxa"/>
            <w:vMerge/>
          </w:tcPr>
          <w:p w14:paraId="5B3EA6C1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14:paraId="0D9031A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FCC961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16A7282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5BC4FB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44BCAE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2AB386B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4444C871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DCA715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A6AEBB9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72E1FF3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7FCE3633" w14:textId="77777777" w:rsidTr="00E323DB">
        <w:tc>
          <w:tcPr>
            <w:tcW w:w="3792" w:type="dxa"/>
          </w:tcPr>
          <w:p w14:paraId="7C4E20F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4.2.1. Izglītības iestādes vadītāja zināšanas, izpratne par izglītības iestādes darbības tiesiskumu, prasme izstrādāt un atjaunot tiesību aktus</w:t>
            </w:r>
          </w:p>
        </w:tc>
        <w:tc>
          <w:tcPr>
            <w:tcW w:w="1453" w:type="dxa"/>
          </w:tcPr>
          <w:p w14:paraId="5C54C348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AD489A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6B2C0F7" w14:textId="78370AE5" w:rsidR="005836C6" w:rsidRDefault="00807782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2A174A9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705425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475F5F34" w14:textId="77777777" w:rsidTr="00E323DB">
        <w:tc>
          <w:tcPr>
            <w:tcW w:w="3792" w:type="dxa"/>
          </w:tcPr>
          <w:p w14:paraId="250250B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4.2.2. Izglītības iestādes vadītāja zināšanas par līderības stratēģijām un taktikām, prasme pieņemt lēmumus un uzņemties atbildību</w:t>
            </w:r>
          </w:p>
        </w:tc>
        <w:tc>
          <w:tcPr>
            <w:tcW w:w="1453" w:type="dxa"/>
          </w:tcPr>
          <w:p w14:paraId="64E0599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DD919F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CC70AF3" w14:textId="38C59B9D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AFBF8C6" w14:textId="0FEFAFCD" w:rsidR="005836C6" w:rsidRDefault="00807782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F839E5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45363B4" w14:textId="77777777" w:rsidTr="00E323DB">
        <w:tc>
          <w:tcPr>
            <w:tcW w:w="3792" w:type="dxa"/>
          </w:tcPr>
          <w:p w14:paraId="30D42CA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4.2.3. Izglītības iestādes vadītāja komunikācija</w:t>
            </w:r>
          </w:p>
        </w:tc>
        <w:tc>
          <w:tcPr>
            <w:tcW w:w="1453" w:type="dxa"/>
          </w:tcPr>
          <w:p w14:paraId="56C2BA1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7691A7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629C7A2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BDC81B8" w14:textId="132E8EC5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56950F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C18AD3E" w14:textId="77777777" w:rsidTr="00E323DB">
        <w:tc>
          <w:tcPr>
            <w:tcW w:w="3792" w:type="dxa"/>
          </w:tcPr>
          <w:p w14:paraId="7E24B9AB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4.2.4. Izglītības iestādes vadītāja kompetence sniegt un saņemt atgriezenisko saiti, veidojot mācīšanās organizācijā kultūru izglītības iestādē</w:t>
            </w:r>
          </w:p>
        </w:tc>
        <w:tc>
          <w:tcPr>
            <w:tcW w:w="1453" w:type="dxa"/>
          </w:tcPr>
          <w:p w14:paraId="61F3C7A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0407A6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4A5E9D0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C07A336" w14:textId="42834FB9" w:rsidR="005836C6" w:rsidRDefault="00344921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0D0F82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5906D39" w14:textId="77777777" w:rsidTr="00E323DB">
        <w:tc>
          <w:tcPr>
            <w:tcW w:w="3792" w:type="dxa"/>
          </w:tcPr>
          <w:p w14:paraId="19BAF426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4.2.5. Izglītības iestādes vadītāja ētiskums</w:t>
            </w:r>
          </w:p>
        </w:tc>
        <w:tc>
          <w:tcPr>
            <w:tcW w:w="1453" w:type="dxa"/>
          </w:tcPr>
          <w:p w14:paraId="34351A5D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441435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6C14D7B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0C61850" w14:textId="0E489FFE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A9F8A7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525DF64" w14:textId="77777777" w:rsidTr="00E323DB">
        <w:tc>
          <w:tcPr>
            <w:tcW w:w="3792" w:type="dxa"/>
          </w:tcPr>
          <w:p w14:paraId="30BAE3B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4.2.6. Izglītības iestādes vadītāja izpratne par izglītības attīstības, tostarp izglītības kvalitātes, un/vai nozares politikas mērķiem un sasniedzamajiem rezultātiem</w:t>
            </w:r>
          </w:p>
        </w:tc>
        <w:tc>
          <w:tcPr>
            <w:tcW w:w="1453" w:type="dxa"/>
          </w:tcPr>
          <w:p w14:paraId="0CBE022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065478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8757961" w14:textId="77777777" w:rsidR="005836C6" w:rsidRDefault="005836C6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BE63C4" w14:textId="7C27D795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0634D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35CBCC4C" w14:textId="77777777" w:rsidTr="00E323DB">
        <w:tc>
          <w:tcPr>
            <w:tcW w:w="8364" w:type="dxa"/>
            <w:gridSpan w:val="5"/>
          </w:tcPr>
          <w:p w14:paraId="08F7DD8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27F9D0CB" w14:textId="2D755C94" w:rsidR="005836C6" w:rsidRDefault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5836C6" w14:paraId="1BB0BE64" w14:textId="77777777" w:rsidTr="00E323DB">
        <w:tc>
          <w:tcPr>
            <w:tcW w:w="8364" w:type="dxa"/>
            <w:gridSpan w:val="5"/>
          </w:tcPr>
          <w:p w14:paraId="66693D33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6E5DB334" w14:textId="302919CC" w:rsidR="005836C6" w:rsidRDefault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6684B667" w14:textId="77777777" w:rsidR="005836C6" w:rsidRDefault="005836C6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14:paraId="0C56707A" w14:textId="77777777" w:rsidR="005836C6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 Kritērijs “Atbalsts un sadarbība”.</w:t>
      </w:r>
    </w:p>
    <w:p w14:paraId="6B25B0BD" w14:textId="77777777" w:rsidR="005836C6" w:rsidRDefault="005836C6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tbl>
      <w:tblPr>
        <w:tblStyle w:val="a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992"/>
      </w:tblGrid>
      <w:tr w:rsidR="005836C6" w14:paraId="5EF1A3F7" w14:textId="77777777" w:rsidTr="00E323DB">
        <w:tc>
          <w:tcPr>
            <w:tcW w:w="3802" w:type="dxa"/>
            <w:vMerge w:val="restart"/>
          </w:tcPr>
          <w:p w14:paraId="1FFA3A3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4" w:type="dxa"/>
            <w:gridSpan w:val="5"/>
          </w:tcPr>
          <w:p w14:paraId="5D9958D4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5836C6" w14:paraId="756D4B86" w14:textId="77777777" w:rsidTr="00E323DB">
        <w:tc>
          <w:tcPr>
            <w:tcW w:w="3802" w:type="dxa"/>
            <w:vMerge/>
          </w:tcPr>
          <w:p w14:paraId="772C2A98" w14:textId="77777777" w:rsidR="005836C6" w:rsidRDefault="0058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746B10B0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A6C195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3015CE2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F920E3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139788E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4D2A81F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20885A2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9F70FB7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0622A3E5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79F6357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5836C6" w14:paraId="3BAEEC2E" w14:textId="77777777" w:rsidTr="00E323DB">
        <w:tc>
          <w:tcPr>
            <w:tcW w:w="3802" w:type="dxa"/>
          </w:tcPr>
          <w:p w14:paraId="7CF75048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4.3.1. Izglītības iestādes vadītāja sadarbības kvalitāte ar izglītības iestādes dibinātāju un/vai pašvaldību</w:t>
            </w:r>
          </w:p>
        </w:tc>
        <w:tc>
          <w:tcPr>
            <w:tcW w:w="1443" w:type="dxa"/>
          </w:tcPr>
          <w:p w14:paraId="36CFDD0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F60488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BCAAF0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9AA1096" w14:textId="0081630D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C4B314C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348A0E7" w14:textId="77777777" w:rsidTr="00E323DB">
        <w:tc>
          <w:tcPr>
            <w:tcW w:w="3802" w:type="dxa"/>
          </w:tcPr>
          <w:p w14:paraId="40A763B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4.3.2. Izglītības iestādes vadītāja sadarbības kvalitāte ar vietējo kopienu un/vai nozares organizācijām</w:t>
            </w:r>
          </w:p>
        </w:tc>
        <w:tc>
          <w:tcPr>
            <w:tcW w:w="1443" w:type="dxa"/>
          </w:tcPr>
          <w:p w14:paraId="70A88C5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D1CB5E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17C3A8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5DD7F45" w14:textId="1F865BED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D683F14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7AA00070" w14:textId="77777777" w:rsidTr="00E323DB">
        <w:tc>
          <w:tcPr>
            <w:tcW w:w="3802" w:type="dxa"/>
          </w:tcPr>
          <w:p w14:paraId="4451B86D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4.3.3. Izglītības iestādes vadītāja rīcība, veidojot izziņas un inovāciju organizācijas kultūru izglītības iestādē</w:t>
            </w:r>
          </w:p>
        </w:tc>
        <w:tc>
          <w:tcPr>
            <w:tcW w:w="1443" w:type="dxa"/>
          </w:tcPr>
          <w:p w14:paraId="0E1D06D7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A9C2666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379C4B0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17B5F2B" w14:textId="7EC195ED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4FEB62F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545D58DC" w14:textId="77777777" w:rsidTr="00E323DB">
        <w:tc>
          <w:tcPr>
            <w:tcW w:w="3802" w:type="dxa"/>
          </w:tcPr>
          <w:p w14:paraId="673DC0F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4.3.4. Izglītības iestādes vadītāja rīcība savstarpējās pieredzes apmaiņai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komanddarbam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izglītības iestādē</w:t>
            </w:r>
          </w:p>
        </w:tc>
        <w:tc>
          <w:tcPr>
            <w:tcW w:w="1443" w:type="dxa"/>
          </w:tcPr>
          <w:p w14:paraId="471FF249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F9EA35A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3ED7C73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8CC2FED" w14:textId="63A1ABBE" w:rsidR="005836C6" w:rsidRDefault="00614A03" w:rsidP="00614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C578385" w14:textId="77777777" w:rsidR="005836C6" w:rsidRDefault="0058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6C6" w14:paraId="2745065A" w14:textId="77777777" w:rsidTr="00E323DB">
        <w:tc>
          <w:tcPr>
            <w:tcW w:w="8364" w:type="dxa"/>
            <w:gridSpan w:val="5"/>
          </w:tcPr>
          <w:p w14:paraId="1C26DE12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1A220C78" w14:textId="5F911C60" w:rsidR="005836C6" w:rsidRDefault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836C6" w14:paraId="333AC62E" w14:textId="77777777" w:rsidTr="00E323DB">
        <w:tc>
          <w:tcPr>
            <w:tcW w:w="8364" w:type="dxa"/>
            <w:gridSpan w:val="5"/>
          </w:tcPr>
          <w:p w14:paraId="1E116B5C" w14:textId="77777777" w:rsidR="005836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1D5078E6" w14:textId="47D21456" w:rsidR="005836C6" w:rsidRDefault="0028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70D19625" w14:textId="77777777" w:rsidR="005836C6" w:rsidRDefault="005836C6">
      <w:pPr>
        <w:spacing w:line="240" w:lineRule="auto"/>
        <w:rPr>
          <w:rFonts w:ascii="Times New Roman" w:eastAsia="Times New Roman" w:hAnsi="Times New Roman" w:cs="Times New Roman"/>
        </w:rPr>
      </w:pPr>
    </w:p>
    <w:sectPr w:rsidR="005836C6">
      <w:headerReference w:type="default" r:id="rId8"/>
      <w:footerReference w:type="default" r:id="rId9"/>
      <w:footerReference w:type="first" r:id="rId10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6DBA" w14:textId="77777777" w:rsidR="003D7F62" w:rsidRDefault="003D7F62">
      <w:pPr>
        <w:spacing w:line="240" w:lineRule="auto"/>
      </w:pPr>
      <w:r>
        <w:separator/>
      </w:r>
    </w:p>
  </w:endnote>
  <w:endnote w:type="continuationSeparator" w:id="0">
    <w:p w14:paraId="14B8B615" w14:textId="77777777" w:rsidR="003D7F62" w:rsidRDefault="003D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F2D" w14:textId="77777777" w:rsidR="005836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5119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43422C1" w14:textId="77777777" w:rsidR="005836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088C5FE" wp14:editId="0A207F89">
          <wp:extent cx="5760720" cy="1524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1C86" w14:textId="77777777" w:rsidR="005836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C97194" wp14:editId="1A170732">
          <wp:extent cx="5760720" cy="1524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3B26" w14:textId="77777777" w:rsidR="003D7F62" w:rsidRDefault="003D7F62">
      <w:pPr>
        <w:spacing w:line="240" w:lineRule="auto"/>
      </w:pPr>
      <w:r>
        <w:separator/>
      </w:r>
    </w:p>
  </w:footnote>
  <w:footnote w:type="continuationSeparator" w:id="0">
    <w:p w14:paraId="2C0E978E" w14:textId="77777777" w:rsidR="003D7F62" w:rsidRDefault="003D7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84C" w14:textId="77777777" w:rsidR="005836C6" w:rsidRDefault="005836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788D8A2" w14:textId="77777777" w:rsidR="005836C6" w:rsidRDefault="005836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60553"/>
    <w:multiLevelType w:val="multilevel"/>
    <w:tmpl w:val="BFA4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9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C6"/>
    <w:rsid w:val="0028183A"/>
    <w:rsid w:val="002A7EAC"/>
    <w:rsid w:val="00344921"/>
    <w:rsid w:val="003C2C10"/>
    <w:rsid w:val="003D7F62"/>
    <w:rsid w:val="003E1803"/>
    <w:rsid w:val="00435969"/>
    <w:rsid w:val="005836C6"/>
    <w:rsid w:val="005E4876"/>
    <w:rsid w:val="00614A03"/>
    <w:rsid w:val="007C1E65"/>
    <w:rsid w:val="00807782"/>
    <w:rsid w:val="0092190D"/>
    <w:rsid w:val="00951196"/>
    <w:rsid w:val="009E795E"/>
    <w:rsid w:val="00A87036"/>
    <w:rsid w:val="00B83FFF"/>
    <w:rsid w:val="00BB1386"/>
    <w:rsid w:val="00C32945"/>
    <w:rsid w:val="00D46CB5"/>
    <w:rsid w:val="00DC0861"/>
    <w:rsid w:val="00DC7B25"/>
    <w:rsid w:val="00DF2AED"/>
    <w:rsid w:val="00E075E8"/>
    <w:rsid w:val="00E323DB"/>
    <w:rsid w:val="00E44B13"/>
    <w:rsid w:val="00E768AC"/>
    <w:rsid w:val="00EA6DFC"/>
    <w:rsid w:val="00F72A19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1F25"/>
  <w15:docId w15:val="{0D019C17-864B-4571-B08C-1C68EF03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">
    <w:name w:val="Table Normal1"/>
    <w:rsid w:val="00C315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Iz1qUc4I8NXKEQojluUS/dSqg==">AMUW2mUnU1REWBvkx39AVxcMqYbPu9TQGOnRWx0nxJ9BUiOYpWl2QBiquAoSWwUEousHEyMvo/HRYGl7ypEu6r1RrQxMDO6TYZ2zG9UWmAXtkzy8IWrXOF8=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3</cp:revision>
  <dcterms:created xsi:type="dcterms:W3CDTF">2024-01-29T10:41:00Z</dcterms:created>
  <dcterms:modified xsi:type="dcterms:W3CDTF">2024-01-29T10:41:00Z</dcterms:modified>
</cp:coreProperties>
</file>