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A3" w:rsidRPr="003B6A2D" w:rsidRDefault="00053CA3" w:rsidP="003B6A2D">
      <w:pPr>
        <w:pageBreakBefore/>
        <w:tabs>
          <w:tab w:val="left" w:pos="6804"/>
          <w:tab w:val="right" w:pos="8820"/>
        </w:tabs>
        <w:spacing w:after="0" w:line="100" w:lineRule="atLeast"/>
        <w:jc w:val="right"/>
      </w:pPr>
      <w:r>
        <w:rPr>
          <w:rFonts w:ascii="Times New Roman" w:hAnsi="Times New Roman"/>
          <w:b/>
          <w:sz w:val="24"/>
          <w:szCs w:val="24"/>
        </w:rPr>
        <w:t xml:space="preserve">Psihologu sertifikācijas </w:t>
      </w:r>
      <w:r w:rsidR="00E22048">
        <w:rPr>
          <w:rFonts w:ascii="Times New Roman" w:hAnsi="Times New Roman"/>
          <w:b/>
          <w:sz w:val="24"/>
          <w:szCs w:val="24"/>
        </w:rPr>
        <w:t>komisija</w:t>
      </w:r>
      <w:r>
        <w:rPr>
          <w:rFonts w:ascii="Times New Roman" w:hAnsi="Times New Roman"/>
          <w:b/>
          <w:sz w:val="24"/>
          <w:szCs w:val="24"/>
        </w:rPr>
        <w:t>i</w:t>
      </w:r>
    </w:p>
    <w:p w:rsidR="00053CA3" w:rsidRDefault="00053CA3" w:rsidP="00053CA3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053CA3" w:rsidRDefault="00053CA3" w:rsidP="00053CA3">
      <w:pPr>
        <w:pStyle w:val="naislab"/>
        <w:spacing w:before="0" w:after="0"/>
        <w:jc w:val="center"/>
        <w:rPr>
          <w:b/>
        </w:rPr>
      </w:pPr>
      <w:r>
        <w:rPr>
          <w:b/>
          <w:bCs/>
        </w:rPr>
        <w:t>Iesniegums</w:t>
      </w:r>
    </w:p>
    <w:p w:rsidR="00053CA3" w:rsidRDefault="00053CA3" w:rsidP="00053CA3">
      <w:pPr>
        <w:pBdr>
          <w:bottom w:val="single" w:sz="4" w:space="1" w:color="000000"/>
        </w:pBdr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053CA3" w:rsidRDefault="00053CA3" w:rsidP="00053CA3">
      <w:pPr>
        <w:spacing w:after="0" w:line="100" w:lineRule="atLeast"/>
        <w:jc w:val="center"/>
        <w:rPr>
          <w:b/>
          <w:bCs/>
        </w:rPr>
      </w:pPr>
      <w:r>
        <w:rPr>
          <w:rFonts w:ascii="Times New Roman" w:hAnsi="Times New Roman"/>
          <w:sz w:val="24"/>
          <w:szCs w:val="24"/>
        </w:rPr>
        <w:t>(vieta, datums)</w:t>
      </w:r>
    </w:p>
    <w:p w:rsidR="00053CA3" w:rsidRDefault="00053CA3" w:rsidP="00053CA3">
      <w:pPr>
        <w:pStyle w:val="naislab"/>
        <w:spacing w:before="0" w:after="0"/>
        <w:ind w:left="360"/>
        <w:jc w:val="center"/>
        <w:rPr>
          <w:b/>
          <w:bCs/>
        </w:rPr>
      </w:pPr>
      <w:r>
        <w:rPr>
          <w:b/>
          <w:bCs/>
        </w:rPr>
        <w:t>Psihologa sertifikāta saņemšanai</w:t>
      </w:r>
    </w:p>
    <w:p w:rsidR="005D5F97" w:rsidRDefault="005D5F97" w:rsidP="00053CA3">
      <w:pPr>
        <w:pStyle w:val="naislab"/>
        <w:spacing w:before="0" w:after="0"/>
        <w:ind w:left="360"/>
        <w:jc w:val="center"/>
        <w:rPr>
          <w:b/>
          <w:bCs/>
        </w:rPr>
      </w:pPr>
    </w:p>
    <w:tbl>
      <w:tblPr>
        <w:tblW w:w="925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5"/>
      </w:tblGrid>
      <w:tr w:rsidR="00053CA3" w:rsidTr="004F5626">
        <w:trPr>
          <w:trHeight w:val="436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CA3" w:rsidRDefault="00053CA3" w:rsidP="004F5626">
            <w:pPr>
              <w:spacing w:after="0" w:line="100" w:lineRule="atLeast"/>
              <w:ind w:left="36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Iesniedzēja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dati</w:t>
            </w:r>
          </w:p>
        </w:tc>
      </w:tr>
      <w:tr w:rsidR="00053CA3" w:rsidTr="004F5626">
        <w:trPr>
          <w:trHeight w:val="299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53CA3" w:rsidRDefault="00053CA3" w:rsidP="004F5626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Iesniedzējs:</w:t>
            </w:r>
          </w:p>
          <w:p w:rsidR="00053CA3" w:rsidRDefault="00053CA3" w:rsidP="004F5626">
            <w:pPr>
              <w:pStyle w:val="ListParagraph"/>
              <w:spacing w:after="0" w:line="100" w:lineRule="atLeast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vārds, uzvārds:</w:t>
            </w:r>
          </w:p>
          <w:tbl>
            <w:tblPr>
              <w:tblW w:w="0" w:type="auto"/>
              <w:tblInd w:w="142" w:type="dxa"/>
              <w:tblLayout w:type="fixed"/>
              <w:tblLook w:val="0000" w:firstRow="0" w:lastRow="0" w:firstColumn="0" w:lastColumn="0" w:noHBand="0" w:noVBand="0"/>
            </w:tblPr>
            <w:tblGrid>
              <w:gridCol w:w="1779"/>
              <w:gridCol w:w="310"/>
              <w:gridCol w:w="309"/>
              <w:gridCol w:w="310"/>
              <w:gridCol w:w="310"/>
              <w:gridCol w:w="309"/>
              <w:gridCol w:w="309"/>
              <w:gridCol w:w="335"/>
              <w:gridCol w:w="336"/>
              <w:gridCol w:w="308"/>
              <w:gridCol w:w="309"/>
              <w:gridCol w:w="308"/>
              <w:gridCol w:w="315"/>
            </w:tblGrid>
            <w:tr w:rsidR="00053CA3" w:rsidTr="004F5626">
              <w:tc>
                <w:tcPr>
                  <w:tcW w:w="1779" w:type="dxa"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053CA3" w:rsidRDefault="00053CA3" w:rsidP="004F5626">
                  <w:pPr>
                    <w:spacing w:after="0" w:line="100" w:lineRule="atLeast"/>
                    <w:ind w:left="3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personas kods:</w:t>
                  </w:r>
                </w:p>
              </w:tc>
              <w:tc>
                <w:tcPr>
                  <w:tcW w:w="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3CA3" w:rsidRDefault="00053CA3" w:rsidP="004F5626">
                  <w:pPr>
                    <w:spacing w:after="0" w:line="100" w:lineRule="atLeast"/>
                    <w:ind w:left="28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3CA3" w:rsidRDefault="00053CA3" w:rsidP="004F5626">
                  <w:pPr>
                    <w:spacing w:after="0" w:line="100" w:lineRule="atLeast"/>
                    <w:ind w:left="28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3CA3" w:rsidRDefault="00053CA3" w:rsidP="004F5626">
                  <w:pPr>
                    <w:spacing w:after="0" w:line="100" w:lineRule="atLeast"/>
                    <w:ind w:left="28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3CA3" w:rsidRDefault="00053CA3" w:rsidP="004F5626">
                  <w:pPr>
                    <w:spacing w:after="0" w:line="100" w:lineRule="atLeast"/>
                    <w:ind w:left="28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3CA3" w:rsidRDefault="00053CA3" w:rsidP="004F5626">
                  <w:pPr>
                    <w:spacing w:after="0" w:line="100" w:lineRule="atLeast"/>
                    <w:ind w:left="28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3CA3" w:rsidRDefault="00053CA3" w:rsidP="004F5626">
                  <w:pPr>
                    <w:spacing w:after="0" w:line="100" w:lineRule="atLeast"/>
                    <w:ind w:left="28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53CA3" w:rsidRDefault="00053CA3" w:rsidP="004F5626">
                  <w:pPr>
                    <w:spacing w:after="0" w:line="100" w:lineRule="atLeast"/>
                    <w:ind w:left="5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3CA3" w:rsidRDefault="00053CA3" w:rsidP="004F5626">
                  <w:pPr>
                    <w:spacing w:after="0" w:line="100" w:lineRule="atLeast"/>
                    <w:ind w:left="28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3CA3" w:rsidRDefault="00053CA3" w:rsidP="004F5626">
                  <w:pPr>
                    <w:spacing w:after="0" w:line="100" w:lineRule="atLeast"/>
                    <w:ind w:left="28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3CA3" w:rsidRDefault="00053CA3" w:rsidP="004F5626">
                  <w:pPr>
                    <w:spacing w:after="0" w:line="100" w:lineRule="atLeast"/>
                    <w:ind w:left="28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3CA3" w:rsidRDefault="00053CA3" w:rsidP="004F5626">
                  <w:pPr>
                    <w:spacing w:after="0" w:line="100" w:lineRule="atLeast"/>
                    <w:ind w:left="28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3CA3" w:rsidRDefault="00053CA3" w:rsidP="004F5626">
                  <w:pPr>
                    <w:spacing w:after="0" w:line="100" w:lineRule="atLeast"/>
                    <w:ind w:left="28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53CA3" w:rsidRDefault="00053CA3" w:rsidP="004F5626">
            <w:pPr>
              <w:pStyle w:val="ListParagraph"/>
              <w:spacing w:after="0" w:line="100" w:lineRule="atLeast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CA3" w:rsidTr="004F5626">
        <w:trPr>
          <w:trHeight w:val="513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53CA3" w:rsidRDefault="00053CA3" w:rsidP="004F5626">
            <w:pPr>
              <w:pStyle w:val="ListParagraph"/>
              <w:numPr>
                <w:ilvl w:val="0"/>
                <w:numId w:val="1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Iesniedzējā deklarētā dzīvesvietas adrese:</w:t>
            </w:r>
          </w:p>
        </w:tc>
      </w:tr>
      <w:tr w:rsidR="00053CA3" w:rsidTr="004F5626">
        <w:trPr>
          <w:trHeight w:val="339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C3D66" w:rsidRDefault="00DC3D66" w:rsidP="00DC3D66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Iesniedzēja:</w:t>
            </w:r>
          </w:p>
          <w:p w:rsidR="00DC3D66" w:rsidRDefault="00DC3D66" w:rsidP="00DC3D66">
            <w:pPr>
              <w:pStyle w:val="ListParagraph"/>
              <w:spacing w:after="0" w:line="100" w:lineRule="atLeast"/>
              <w:ind w:left="56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faktiskā dzīvesvietas adrese (ja tā atšķiras no deklarētās dzīvesvietas adreses)</w:t>
            </w:r>
            <w:r w:rsidR="0088584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uz kuru nosūtāms padomes lēmums</w:t>
            </w:r>
          </w:p>
          <w:p w:rsidR="00053CA3" w:rsidRDefault="00053CA3" w:rsidP="004F5626">
            <w:pPr>
              <w:pStyle w:val="ListParagraph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53CA3" w:rsidRDefault="00053CA3" w:rsidP="004F5626">
            <w:pPr>
              <w:pStyle w:val="ListParagraph"/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tālruņa numurs;</w:t>
            </w:r>
          </w:p>
          <w:p w:rsidR="00053CA3" w:rsidRDefault="00053CA3" w:rsidP="003B6A2D">
            <w:pPr>
              <w:pStyle w:val="ListParagraph"/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  <w:r w:rsidR="003B6A2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ja ir);</w:t>
            </w:r>
          </w:p>
        </w:tc>
      </w:tr>
      <w:tr w:rsidR="00053CA3" w:rsidTr="004F5626">
        <w:trPr>
          <w:trHeight w:val="331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CA3" w:rsidRDefault="00053CA3" w:rsidP="004F5626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Psihologa reģistrācijas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Psihologu reģistrā</w:t>
            </w:r>
          </w:p>
          <w:p w:rsidR="00053CA3" w:rsidRDefault="00053CA3" w:rsidP="004F5626">
            <w:pPr>
              <w:pStyle w:val="ListParagraph"/>
              <w:spacing w:after="0" w:line="100" w:lineRule="atLeast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CA3" w:rsidTr="004F5626">
        <w:trPr>
          <w:trHeight w:val="331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CA3" w:rsidRDefault="00053CA3" w:rsidP="004F5626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rFonts w:ascii="Symbol" w:hAnsi="Symbo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Psihologa profesionālās darbības joma:</w:t>
            </w:r>
          </w:p>
          <w:p w:rsidR="00053CA3" w:rsidRDefault="00053CA3" w:rsidP="004F5626">
            <w:pPr>
              <w:pStyle w:val="tv213"/>
              <w:shd w:val="clear" w:color="auto" w:fill="FFFFFF"/>
              <w:spacing w:before="0"/>
              <w:ind w:left="720" w:hanging="436"/>
              <w:jc w:val="both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  <w:r>
              <w:t xml:space="preserve"> Izglītības un skolu psiholoģija</w:t>
            </w:r>
          </w:p>
          <w:p w:rsidR="00053CA3" w:rsidRDefault="00053CA3" w:rsidP="004F5626">
            <w:pPr>
              <w:pStyle w:val="tv213"/>
              <w:shd w:val="clear" w:color="auto" w:fill="FFFFFF"/>
              <w:spacing w:before="0"/>
              <w:ind w:left="720" w:hanging="436"/>
              <w:jc w:val="both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  <w:r>
              <w:t xml:space="preserve"> Darba un organizāciju psiholoģija</w:t>
            </w:r>
          </w:p>
          <w:p w:rsidR="00053CA3" w:rsidRDefault="00053CA3" w:rsidP="004F5626">
            <w:pPr>
              <w:pStyle w:val="tv213"/>
              <w:shd w:val="clear" w:color="auto" w:fill="FFFFFF"/>
              <w:spacing w:before="0"/>
              <w:ind w:left="720" w:hanging="436"/>
              <w:jc w:val="both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  <w:r>
              <w:t xml:space="preserve"> Klīniskā un veselības psiholoģija</w:t>
            </w:r>
          </w:p>
          <w:p w:rsidR="00053CA3" w:rsidRDefault="00053CA3" w:rsidP="004F5626">
            <w:pPr>
              <w:pStyle w:val="tv213"/>
              <w:shd w:val="clear" w:color="auto" w:fill="FFFFFF"/>
              <w:spacing w:before="0"/>
              <w:ind w:left="720" w:hanging="436"/>
              <w:jc w:val="both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  <w:r>
              <w:t xml:space="preserve"> Juridiskā psiholoģija</w:t>
            </w:r>
          </w:p>
          <w:p w:rsidR="00053CA3" w:rsidRDefault="00053CA3" w:rsidP="004F5626">
            <w:pPr>
              <w:pStyle w:val="tv213"/>
              <w:shd w:val="clear" w:color="auto" w:fill="FFFFFF"/>
              <w:spacing w:before="0"/>
              <w:ind w:left="720" w:hanging="436"/>
              <w:jc w:val="both"/>
              <w:rPr>
                <w:rFonts w:ascii="Symbol" w:hAnsi="Symbol"/>
              </w:rPr>
            </w:pPr>
            <w:r>
              <w:rPr>
                <w:rFonts w:ascii="Symbol" w:hAnsi="Symbol"/>
              </w:rPr>
              <w:t></w:t>
            </w:r>
            <w:r>
              <w:t xml:space="preserve"> Konsultatīvā psiholoģija</w:t>
            </w:r>
          </w:p>
          <w:p w:rsidR="00053CA3" w:rsidRDefault="00053CA3" w:rsidP="004F5626">
            <w:pPr>
              <w:pStyle w:val="tv213"/>
              <w:shd w:val="clear" w:color="auto" w:fill="FFFFFF"/>
              <w:spacing w:before="0"/>
              <w:ind w:left="720" w:hanging="436"/>
              <w:jc w:val="both"/>
            </w:pPr>
            <w:r>
              <w:rPr>
                <w:rFonts w:ascii="Symbol" w:hAnsi="Symbol"/>
              </w:rPr>
              <w:t></w:t>
            </w:r>
            <w:r>
              <w:t xml:space="preserve"> Militārā psiholoģija</w:t>
            </w:r>
          </w:p>
        </w:tc>
      </w:tr>
      <w:tr w:rsidR="00053CA3" w:rsidTr="004F5626">
        <w:trPr>
          <w:trHeight w:val="331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CA3" w:rsidRDefault="00053CA3" w:rsidP="004F5626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Profesionālo darbību apliecinošie dokumenti:</w:t>
            </w:r>
          </w:p>
          <w:p w:rsidR="00053CA3" w:rsidRDefault="00053CA3" w:rsidP="004F5626">
            <w:pPr>
              <w:pStyle w:val="ListParagraph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053CA3" w:rsidRPr="003B6A2D" w:rsidRDefault="00053CA3" w:rsidP="004F5626">
            <w:pPr>
              <w:pStyle w:val="ListParagraph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053CA3" w:rsidRDefault="00053CA3" w:rsidP="004F5626">
            <w:pPr>
              <w:pStyle w:val="ListParagraph"/>
              <w:spacing w:after="0" w:line="100" w:lineRule="atLeast"/>
              <w:ind w:left="0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3CA3" w:rsidTr="004F5626">
        <w:trPr>
          <w:trHeight w:val="331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CA3" w:rsidRPr="00C10D0E" w:rsidRDefault="00053CA3" w:rsidP="004F5626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D0E">
              <w:rPr>
                <w:rFonts w:ascii="Times New Roman" w:hAnsi="Times New Roman" w:cs="Times New Roman"/>
                <w:b/>
                <w:sz w:val="24"/>
                <w:szCs w:val="24"/>
              </w:rPr>
              <w:t>Divu profesionālo prakses gadījumu analīze</w:t>
            </w:r>
          </w:p>
          <w:p w:rsidR="00053CA3" w:rsidRDefault="00053CA3" w:rsidP="004F5626">
            <w:pPr>
              <w:pStyle w:val="ListParagraph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CA3" w:rsidRDefault="00053CA3" w:rsidP="004F5626">
            <w:pPr>
              <w:spacing w:after="0" w:line="100" w:lineRule="atLeast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CA3" w:rsidTr="004F5626">
        <w:trPr>
          <w:trHeight w:val="331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CA3" w:rsidRPr="00C10D0E" w:rsidRDefault="00A75939" w:rsidP="004F5626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053CA3" w:rsidRPr="00C10D0E">
              <w:rPr>
                <w:rFonts w:ascii="Times New Roman" w:hAnsi="Times New Roman" w:cs="Times New Roman"/>
                <w:b/>
                <w:sz w:val="24"/>
                <w:szCs w:val="24"/>
              </w:rPr>
              <w:t>sihologa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-pārrauga apliecinājums par psihologa</w:t>
            </w:r>
            <w:r w:rsidR="00053CA3" w:rsidRPr="00C10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pārraudzību</w:t>
            </w:r>
          </w:p>
          <w:p w:rsidR="00053CA3" w:rsidRDefault="00053CA3" w:rsidP="004F5626">
            <w:pPr>
              <w:pStyle w:val="ListParagraph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CA3" w:rsidRDefault="00053CA3" w:rsidP="004F5626">
            <w:pPr>
              <w:pStyle w:val="ListParagraph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3CA3" w:rsidTr="004F5626">
        <w:trPr>
          <w:trHeight w:val="656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CA3" w:rsidRDefault="00053CA3" w:rsidP="004F5626">
            <w:pPr>
              <w:pStyle w:val="ListParagraph"/>
              <w:numPr>
                <w:ilvl w:val="0"/>
                <w:numId w:val="1"/>
              </w:numPr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Pretendējot uz psihologa sertifikāta saņemšanu, apliecinu savu atbilstību Psihologu likumā noteiktajām prasībām.</w:t>
            </w:r>
          </w:p>
        </w:tc>
      </w:tr>
      <w:tr w:rsidR="00053CA3" w:rsidTr="004F5626">
        <w:trPr>
          <w:trHeight w:val="656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CA3" w:rsidRDefault="00053CA3" w:rsidP="004F5626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Apliecinu, ka esmu sniedzis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patiesas un pilnīgas sertifikācijai nepieciešamās ziņas un piekrītu, ka šī informācija Psihologu likumā un </w:t>
            </w:r>
            <w:r w:rsidR="00A7593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Ministru kabineta 2018.gada 29.maija noteikumos Nr.301 “Psihologu noteikumi”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noteiktajā kārtībā un apjomā tiek ievadīta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Psihologu reģistrā. </w:t>
            </w:r>
          </w:p>
        </w:tc>
      </w:tr>
      <w:tr w:rsidR="00053CA3" w:rsidTr="005D5F97">
        <w:trPr>
          <w:trHeight w:val="1136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CA3" w:rsidRDefault="00053CA3" w:rsidP="005D5F97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jc w:val="both"/>
              <w:rPr>
                <w:rFonts w:ascii="Symbol" w:hAnsi="Symbol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Atzīmējiet nepieciešamo, ja vēlaties:</w:t>
            </w:r>
          </w:p>
          <w:p w:rsidR="005D5F97" w:rsidRDefault="00053CA3" w:rsidP="005D5F97">
            <w:pPr>
              <w:spacing w:after="0" w:line="100" w:lineRule="atLeast"/>
              <w:ind w:left="387"/>
              <w:jc w:val="both"/>
            </w:pPr>
            <w:r>
              <w:rPr>
                <w:rFonts w:ascii="Symbol" w:hAnsi="Symbol"/>
              </w:rPr>
              <w:t>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5F97">
              <w:rPr>
                <w:rFonts w:ascii="Times New Roman" w:hAnsi="Times New Roman"/>
                <w:sz w:val="24"/>
                <w:szCs w:val="24"/>
              </w:rPr>
              <w:t>saņemt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Psihologa sertifikātu </w:t>
            </w:r>
          </w:p>
          <w:p w:rsidR="00053CA3" w:rsidRDefault="00053CA3" w:rsidP="004F5626">
            <w:pPr>
              <w:pStyle w:val="ListParagraph"/>
              <w:spacing w:after="0" w:line="100" w:lineRule="atLeast"/>
              <w:ind w:left="387"/>
              <w:jc w:val="both"/>
            </w:pPr>
          </w:p>
        </w:tc>
      </w:tr>
      <w:tr w:rsidR="00053CA3" w:rsidTr="004F5626">
        <w:trPr>
          <w:trHeight w:val="423"/>
        </w:trPr>
        <w:tc>
          <w:tcPr>
            <w:tcW w:w="9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CA3" w:rsidRDefault="00053CA3" w:rsidP="004F5626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Paraksts un tā atšifrējums</w:t>
            </w:r>
          </w:p>
          <w:p w:rsidR="00053CA3" w:rsidRDefault="00053CA3" w:rsidP="004F5626">
            <w:pPr>
              <w:spacing w:after="0" w:line="100" w:lineRule="atLeast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  <w:p w:rsidR="005D5F97" w:rsidRDefault="005D5F97" w:rsidP="004F5626">
            <w:pPr>
              <w:spacing w:after="0" w:line="100" w:lineRule="atLeast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3CA3" w:rsidRDefault="00053CA3" w:rsidP="00053CA3">
      <w:pPr>
        <w:tabs>
          <w:tab w:val="left" w:pos="6804"/>
          <w:tab w:val="right" w:pos="882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sectPr w:rsidR="00053CA3" w:rsidSect="003B6A2D">
      <w:headerReference w:type="default" r:id="rId8"/>
      <w:pgSz w:w="11906" w:h="16838"/>
      <w:pgMar w:top="851" w:right="1134" w:bottom="568" w:left="1701" w:header="709" w:footer="72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73D" w:rsidRDefault="00A3273D" w:rsidP="00053CA3">
      <w:pPr>
        <w:spacing w:after="0" w:line="240" w:lineRule="auto"/>
      </w:pPr>
      <w:r>
        <w:separator/>
      </w:r>
    </w:p>
  </w:endnote>
  <w:endnote w:type="continuationSeparator" w:id="0">
    <w:p w:rsidR="00A3273D" w:rsidRDefault="00A3273D" w:rsidP="0005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73D" w:rsidRDefault="00A3273D" w:rsidP="00053CA3">
      <w:pPr>
        <w:spacing w:after="0" w:line="240" w:lineRule="auto"/>
      </w:pPr>
      <w:r>
        <w:separator/>
      </w:r>
    </w:p>
  </w:footnote>
  <w:footnote w:type="continuationSeparator" w:id="0">
    <w:p w:rsidR="00A3273D" w:rsidRDefault="00A3273D" w:rsidP="00053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61" w:rsidRPr="00844F66" w:rsidRDefault="00B43D6A" w:rsidP="00844F66">
    <w:pPr>
      <w:pStyle w:val="Header"/>
      <w:jc w:val="center"/>
      <w:rPr>
        <w:rFonts w:ascii="Times New Roman" w:hAnsi="Times New Roman"/>
        <w:sz w:val="24"/>
        <w:szCs w:val="24"/>
      </w:rPr>
    </w:pPr>
    <w:r w:rsidRPr="00844F66">
      <w:rPr>
        <w:rFonts w:ascii="Times New Roman" w:hAnsi="Times New Roman"/>
        <w:sz w:val="24"/>
        <w:szCs w:val="24"/>
      </w:rPr>
      <w:fldChar w:fldCharType="begin"/>
    </w:r>
    <w:r w:rsidRPr="00844F66">
      <w:rPr>
        <w:rFonts w:ascii="Times New Roman" w:hAnsi="Times New Roman"/>
        <w:sz w:val="24"/>
        <w:szCs w:val="24"/>
      </w:rPr>
      <w:instrText xml:space="preserve"> PAGE </w:instrText>
    </w:r>
    <w:r w:rsidRPr="00844F66">
      <w:rPr>
        <w:rFonts w:ascii="Times New Roman" w:hAnsi="Times New Roman"/>
        <w:sz w:val="24"/>
        <w:szCs w:val="24"/>
      </w:rPr>
      <w:fldChar w:fldCharType="separate"/>
    </w:r>
    <w:r w:rsidR="003B6A2D">
      <w:rPr>
        <w:rFonts w:ascii="Times New Roman" w:hAnsi="Times New Roman"/>
        <w:noProof/>
        <w:sz w:val="24"/>
        <w:szCs w:val="24"/>
      </w:rPr>
      <w:t>2</w:t>
    </w:r>
    <w:r w:rsidRPr="00844F66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D404265C"/>
    <w:lvl w:ilvl="0">
      <w:start w:val="1"/>
      <w:numFmt w:val="decimal"/>
      <w:lvlText w:val="%1."/>
      <w:lvlJc w:val="left"/>
      <w:pPr>
        <w:tabs>
          <w:tab w:val="num" w:pos="284"/>
        </w:tabs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506" w:hanging="360"/>
      </w:pPr>
      <w:rPr>
        <w:rFonts w:cs="Times New Roman"/>
      </w:rPr>
    </w:lvl>
    <w:lvl w:ilvl="2">
      <w:start w:val="10"/>
      <w:numFmt w:val="bullet"/>
      <w:lvlText w:val=""/>
      <w:lvlJc w:val="left"/>
      <w:pPr>
        <w:tabs>
          <w:tab w:val="num" w:pos="284"/>
        </w:tabs>
        <w:ind w:left="2406" w:hanging="360"/>
      </w:pPr>
      <w:rPr>
        <w:rFonts w:ascii="Symbol" w:hAnsi="Symbol" w:hint="default"/>
      </w:rPr>
    </w:lvl>
    <w:lvl w:ilvl="3">
      <w:start w:val="1"/>
      <w:numFmt w:val="decimal"/>
      <w:lvlText w:val="%2.%3.%4."/>
      <w:lvlJc w:val="left"/>
      <w:pPr>
        <w:tabs>
          <w:tab w:val="num" w:pos="284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284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284"/>
        </w:tabs>
        <w:ind w:left="438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4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284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284"/>
        </w:tabs>
        <w:ind w:left="6546" w:hanging="180"/>
      </w:pPr>
      <w:rPr>
        <w:rFonts w:cs="Times New Roman"/>
      </w:rPr>
    </w:lvl>
  </w:abstractNum>
  <w:abstractNum w:abstractNumId="1">
    <w:nsid w:val="00000004"/>
    <w:multiLevelType w:val="multilevel"/>
    <w:tmpl w:val="1376FD36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5"/>
    <w:multiLevelType w:val="multilevel"/>
    <w:tmpl w:val="0D8C18E4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5"/>
      <w:numFmt w:val="bullet"/>
      <w:lvlText w:val=""/>
      <w:lvlJc w:val="left"/>
      <w:pPr>
        <w:tabs>
          <w:tab w:val="num" w:pos="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A3"/>
    <w:rsid w:val="00025BDF"/>
    <w:rsid w:val="00053CA3"/>
    <w:rsid w:val="002617EA"/>
    <w:rsid w:val="00261943"/>
    <w:rsid w:val="00350BBE"/>
    <w:rsid w:val="003B6A2D"/>
    <w:rsid w:val="003E0A2F"/>
    <w:rsid w:val="00436889"/>
    <w:rsid w:val="00486C2D"/>
    <w:rsid w:val="004E47AE"/>
    <w:rsid w:val="00513E66"/>
    <w:rsid w:val="005D5F97"/>
    <w:rsid w:val="00657A17"/>
    <w:rsid w:val="00750AC5"/>
    <w:rsid w:val="007A1EEA"/>
    <w:rsid w:val="00832D87"/>
    <w:rsid w:val="00843C87"/>
    <w:rsid w:val="0088584A"/>
    <w:rsid w:val="008962DA"/>
    <w:rsid w:val="00A21398"/>
    <w:rsid w:val="00A3273D"/>
    <w:rsid w:val="00A75939"/>
    <w:rsid w:val="00AC4055"/>
    <w:rsid w:val="00B43D6A"/>
    <w:rsid w:val="00B75264"/>
    <w:rsid w:val="00D84475"/>
    <w:rsid w:val="00DC3D66"/>
    <w:rsid w:val="00E22048"/>
    <w:rsid w:val="00E5343A"/>
    <w:rsid w:val="00EF26AB"/>
    <w:rsid w:val="00F01480"/>
    <w:rsid w:val="00F641D6"/>
    <w:rsid w:val="00FA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CA3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053CA3"/>
    <w:pPr>
      <w:spacing w:before="100" w:after="28" w:line="100" w:lineRule="atLeast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053CA3"/>
    <w:pPr>
      <w:suppressLineNumbers/>
      <w:tabs>
        <w:tab w:val="center" w:pos="4153"/>
        <w:tab w:val="right" w:pos="8306"/>
      </w:tabs>
      <w:spacing w:after="0" w:line="100" w:lineRule="atLeast"/>
    </w:pPr>
  </w:style>
  <w:style w:type="character" w:customStyle="1" w:styleId="HeaderChar">
    <w:name w:val="Header Char"/>
    <w:basedOn w:val="DefaultParagraphFont"/>
    <w:link w:val="Header"/>
    <w:rsid w:val="00053CA3"/>
    <w:rPr>
      <w:rFonts w:ascii="Calibri" w:eastAsia="Times New Roman" w:hAnsi="Calibri" w:cs="Times New Roman"/>
      <w:lang w:eastAsia="ar-SA"/>
    </w:rPr>
  </w:style>
  <w:style w:type="paragraph" w:styleId="Footer">
    <w:name w:val="footer"/>
    <w:basedOn w:val="Normal"/>
    <w:link w:val="FooterChar"/>
    <w:uiPriority w:val="99"/>
    <w:rsid w:val="00053CA3"/>
    <w:pPr>
      <w:suppressLineNumbers/>
      <w:tabs>
        <w:tab w:val="center" w:pos="4153"/>
        <w:tab w:val="right" w:pos="8306"/>
      </w:tabs>
      <w:spacing w:after="0" w:line="100" w:lineRule="atLeast"/>
    </w:pPr>
  </w:style>
  <w:style w:type="character" w:customStyle="1" w:styleId="FooterChar">
    <w:name w:val="Footer Char"/>
    <w:basedOn w:val="DefaultParagraphFont"/>
    <w:link w:val="Footer"/>
    <w:uiPriority w:val="99"/>
    <w:rsid w:val="00053CA3"/>
    <w:rPr>
      <w:rFonts w:ascii="Calibri" w:eastAsia="Times New Roman" w:hAnsi="Calibri" w:cs="Times New Roman"/>
      <w:lang w:eastAsia="ar-SA"/>
    </w:rPr>
  </w:style>
  <w:style w:type="paragraph" w:customStyle="1" w:styleId="naislab">
    <w:name w:val="naislab"/>
    <w:basedOn w:val="Normal"/>
    <w:rsid w:val="00053CA3"/>
    <w:pPr>
      <w:spacing w:before="75" w:after="75" w:line="100" w:lineRule="atLeast"/>
      <w:jc w:val="right"/>
    </w:pPr>
    <w:rPr>
      <w:rFonts w:ascii="Times New Roman" w:hAnsi="Times New Roman"/>
      <w:sz w:val="24"/>
      <w:szCs w:val="24"/>
      <w:lang w:eastAsia="lo-LA" w:bidi="lo-LA"/>
    </w:rPr>
  </w:style>
  <w:style w:type="paragraph" w:styleId="ListParagraph">
    <w:name w:val="List Paragraph"/>
    <w:basedOn w:val="Normal"/>
    <w:qFormat/>
    <w:rsid w:val="00053CA3"/>
    <w:pPr>
      <w:spacing w:after="160" w:line="256" w:lineRule="auto"/>
      <w:ind w:left="720"/>
    </w:pPr>
    <w:rPr>
      <w:rFonts w:eastAsia="Calibri" w:cs="Calibri"/>
    </w:rPr>
  </w:style>
  <w:style w:type="paragraph" w:customStyle="1" w:styleId="tv20787921">
    <w:name w:val="tv207_87_921"/>
    <w:basedOn w:val="Normal"/>
    <w:rsid w:val="00053CA3"/>
    <w:pPr>
      <w:suppressAutoHyphens w:val="0"/>
      <w:spacing w:after="567" w:line="360" w:lineRule="auto"/>
      <w:jc w:val="center"/>
    </w:pPr>
    <w:rPr>
      <w:rFonts w:ascii="Verdana" w:hAnsi="Verdana"/>
      <w:b/>
      <w:bCs/>
      <w:sz w:val="28"/>
      <w:szCs w:val="28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CA3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053CA3"/>
    <w:pPr>
      <w:spacing w:before="100" w:after="28" w:line="100" w:lineRule="atLeast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053CA3"/>
    <w:pPr>
      <w:suppressLineNumbers/>
      <w:tabs>
        <w:tab w:val="center" w:pos="4153"/>
        <w:tab w:val="right" w:pos="8306"/>
      </w:tabs>
      <w:spacing w:after="0" w:line="100" w:lineRule="atLeast"/>
    </w:pPr>
  </w:style>
  <w:style w:type="character" w:customStyle="1" w:styleId="HeaderChar">
    <w:name w:val="Header Char"/>
    <w:basedOn w:val="DefaultParagraphFont"/>
    <w:link w:val="Header"/>
    <w:rsid w:val="00053CA3"/>
    <w:rPr>
      <w:rFonts w:ascii="Calibri" w:eastAsia="Times New Roman" w:hAnsi="Calibri" w:cs="Times New Roman"/>
      <w:lang w:eastAsia="ar-SA"/>
    </w:rPr>
  </w:style>
  <w:style w:type="paragraph" w:styleId="Footer">
    <w:name w:val="footer"/>
    <w:basedOn w:val="Normal"/>
    <w:link w:val="FooterChar"/>
    <w:uiPriority w:val="99"/>
    <w:rsid w:val="00053CA3"/>
    <w:pPr>
      <w:suppressLineNumbers/>
      <w:tabs>
        <w:tab w:val="center" w:pos="4153"/>
        <w:tab w:val="right" w:pos="8306"/>
      </w:tabs>
      <w:spacing w:after="0" w:line="100" w:lineRule="atLeast"/>
    </w:pPr>
  </w:style>
  <w:style w:type="character" w:customStyle="1" w:styleId="FooterChar">
    <w:name w:val="Footer Char"/>
    <w:basedOn w:val="DefaultParagraphFont"/>
    <w:link w:val="Footer"/>
    <w:uiPriority w:val="99"/>
    <w:rsid w:val="00053CA3"/>
    <w:rPr>
      <w:rFonts w:ascii="Calibri" w:eastAsia="Times New Roman" w:hAnsi="Calibri" w:cs="Times New Roman"/>
      <w:lang w:eastAsia="ar-SA"/>
    </w:rPr>
  </w:style>
  <w:style w:type="paragraph" w:customStyle="1" w:styleId="naislab">
    <w:name w:val="naislab"/>
    <w:basedOn w:val="Normal"/>
    <w:rsid w:val="00053CA3"/>
    <w:pPr>
      <w:spacing w:before="75" w:after="75" w:line="100" w:lineRule="atLeast"/>
      <w:jc w:val="right"/>
    </w:pPr>
    <w:rPr>
      <w:rFonts w:ascii="Times New Roman" w:hAnsi="Times New Roman"/>
      <w:sz w:val="24"/>
      <w:szCs w:val="24"/>
      <w:lang w:eastAsia="lo-LA" w:bidi="lo-LA"/>
    </w:rPr>
  </w:style>
  <w:style w:type="paragraph" w:styleId="ListParagraph">
    <w:name w:val="List Paragraph"/>
    <w:basedOn w:val="Normal"/>
    <w:qFormat/>
    <w:rsid w:val="00053CA3"/>
    <w:pPr>
      <w:spacing w:after="160" w:line="256" w:lineRule="auto"/>
      <w:ind w:left="720"/>
    </w:pPr>
    <w:rPr>
      <w:rFonts w:eastAsia="Calibri" w:cs="Calibri"/>
    </w:rPr>
  </w:style>
  <w:style w:type="paragraph" w:customStyle="1" w:styleId="tv20787921">
    <w:name w:val="tv207_87_921"/>
    <w:basedOn w:val="Normal"/>
    <w:rsid w:val="00053CA3"/>
    <w:pPr>
      <w:suppressAutoHyphens w:val="0"/>
      <w:spacing w:after="567" w:line="360" w:lineRule="auto"/>
      <w:jc w:val="center"/>
    </w:pPr>
    <w:rPr>
      <w:rFonts w:ascii="Verdana" w:hAnsi="Verdana"/>
      <w:b/>
      <w:bCs/>
      <w:sz w:val="28"/>
      <w:szCs w:val="2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Iveta.Dukalska</dc:creator>
  <cp:lastModifiedBy>Iveta.Dukalska</cp:lastModifiedBy>
  <cp:revision>5</cp:revision>
  <dcterms:created xsi:type="dcterms:W3CDTF">2018-05-31T13:29:00Z</dcterms:created>
  <dcterms:modified xsi:type="dcterms:W3CDTF">2018-06-04T06:10:00Z</dcterms:modified>
</cp:coreProperties>
</file>