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CDAE" w14:textId="79505967" w:rsidR="00774090" w:rsidRDefault="00CC7A87">
      <w:r w:rsidRPr="00CC7A87">
        <w:rPr>
          <w:rFonts w:ascii="Calibri" w:eastAsia="Calibri" w:hAnsi="Calibri" w:cs="Times New Roman"/>
          <w:noProof/>
        </w:rPr>
        <w:drawing>
          <wp:inline distT="0" distB="0" distL="0" distR="0" wp14:anchorId="1A82ADFF" wp14:editId="19EE2A7A">
            <wp:extent cx="8229600" cy="4629188"/>
            <wp:effectExtent l="0" t="0" r="0" b="0"/>
            <wp:docPr id="6729310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931041" name="Picture 67293104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4090" w:rsidSect="00CC7A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9F58A" w14:textId="77777777" w:rsidR="008D1A4F" w:rsidRDefault="008D1A4F" w:rsidP="00207FB0">
      <w:pPr>
        <w:spacing w:after="0" w:line="240" w:lineRule="auto"/>
      </w:pPr>
      <w:r>
        <w:separator/>
      </w:r>
    </w:p>
  </w:endnote>
  <w:endnote w:type="continuationSeparator" w:id="0">
    <w:p w14:paraId="4791F900" w14:textId="77777777" w:rsidR="008D1A4F" w:rsidRDefault="008D1A4F" w:rsidP="0020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156C8" w14:textId="77777777" w:rsidR="00207FB0" w:rsidRDefault="00207FB0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7B32" w14:textId="77777777" w:rsidR="00207FB0" w:rsidRDefault="00207FB0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FE6E2" w14:textId="77777777" w:rsidR="00207FB0" w:rsidRDefault="00207FB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38862" w14:textId="77777777" w:rsidR="008D1A4F" w:rsidRDefault="008D1A4F" w:rsidP="00207FB0">
      <w:pPr>
        <w:spacing w:after="0" w:line="240" w:lineRule="auto"/>
      </w:pPr>
      <w:r>
        <w:separator/>
      </w:r>
    </w:p>
  </w:footnote>
  <w:footnote w:type="continuationSeparator" w:id="0">
    <w:p w14:paraId="664D4AD3" w14:textId="77777777" w:rsidR="008D1A4F" w:rsidRDefault="008D1A4F" w:rsidP="00207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31F46" w14:textId="77777777" w:rsidR="00207FB0" w:rsidRDefault="00207FB0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26943" w14:textId="5CC3547D" w:rsidR="00207FB0" w:rsidRPr="00207FB0" w:rsidRDefault="00207FB0" w:rsidP="00207FB0">
    <w:pPr>
      <w:tabs>
        <w:tab w:val="right" w:pos="7380"/>
      </w:tabs>
      <w:spacing w:after="0" w:line="240" w:lineRule="auto"/>
      <w:jc w:val="right"/>
      <w:rPr>
        <w:rFonts w:ascii="Times New Roman" w:eastAsia="Times New Roman" w:hAnsi="Times New Roman" w:cs="Times New Roman"/>
        <w:lang w:val="lv-LV" w:eastAsia="lv-LV"/>
      </w:rPr>
    </w:pPr>
    <w:r w:rsidRPr="00207FB0">
      <w:rPr>
        <w:rFonts w:ascii="Times New Roman" w:eastAsia="Times New Roman" w:hAnsi="Times New Roman" w:cs="Times New Roman"/>
        <w:lang w:val="lv-LV" w:eastAsia="lv-LV"/>
      </w:rPr>
      <w:t>6. pielikums</w:t>
    </w:r>
  </w:p>
  <w:p w14:paraId="1F7D0DC0" w14:textId="77777777" w:rsidR="00207FB0" w:rsidRPr="00207FB0" w:rsidRDefault="00207FB0" w:rsidP="00207FB0">
    <w:pPr>
      <w:spacing w:after="0" w:line="240" w:lineRule="auto"/>
      <w:jc w:val="right"/>
      <w:rPr>
        <w:rFonts w:ascii="Times New Roman" w:eastAsia="Times New Roman" w:hAnsi="Times New Roman" w:cs="Times New Roman"/>
        <w:lang w:val="lv-LV" w:eastAsia="lv-LV"/>
      </w:rPr>
    </w:pPr>
    <w:r w:rsidRPr="00207FB0">
      <w:rPr>
        <w:rFonts w:ascii="Times New Roman" w:eastAsia="Times New Roman" w:hAnsi="Times New Roman" w:cs="Times New Roman"/>
        <w:lang w:val="lv-LV" w:eastAsia="lv-LV"/>
      </w:rPr>
      <w:t xml:space="preserve">Vadlīnijām izglītības kvalitātes nodrošināšanai </w:t>
    </w:r>
  </w:p>
  <w:p w14:paraId="1B85537F" w14:textId="77777777" w:rsidR="00207FB0" w:rsidRPr="00207FB0" w:rsidRDefault="00207FB0" w:rsidP="00207FB0">
    <w:pPr>
      <w:spacing w:after="0" w:line="240" w:lineRule="auto"/>
      <w:jc w:val="right"/>
      <w:rPr>
        <w:rFonts w:ascii="Times New Roman" w:eastAsia="Times New Roman" w:hAnsi="Times New Roman" w:cs="Times New Roman"/>
        <w:lang w:val="lv-LV" w:eastAsia="lv-LV"/>
      </w:rPr>
    </w:pPr>
    <w:r w:rsidRPr="00207FB0">
      <w:rPr>
        <w:rFonts w:ascii="Times New Roman" w:eastAsia="Times New Roman" w:hAnsi="Times New Roman" w:cs="Times New Roman"/>
        <w:lang w:val="lv-LV" w:eastAsia="lv-LV"/>
      </w:rPr>
      <w:t>vispārējā un profesionālajā izglītībā</w:t>
    </w:r>
  </w:p>
  <w:p w14:paraId="0F356670" w14:textId="77777777" w:rsidR="00207FB0" w:rsidRDefault="00207FB0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42CFE" w14:textId="77777777" w:rsidR="00207FB0" w:rsidRDefault="00207FB0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A87"/>
    <w:rsid w:val="00017135"/>
    <w:rsid w:val="00207FB0"/>
    <w:rsid w:val="003136EE"/>
    <w:rsid w:val="00352C4F"/>
    <w:rsid w:val="0040695D"/>
    <w:rsid w:val="005D06CB"/>
    <w:rsid w:val="005D1ED4"/>
    <w:rsid w:val="00774090"/>
    <w:rsid w:val="00843825"/>
    <w:rsid w:val="008D1A4F"/>
    <w:rsid w:val="00CC7A87"/>
    <w:rsid w:val="00D2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46D3F"/>
  <w15:chartTrackingRefBased/>
  <w15:docId w15:val="{2CE9D3ED-320F-484E-87DA-864544EB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CC7A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C7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C7A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C7A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C7A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C7A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C7A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C7A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C7A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C7A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C7A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C7A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C7A87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C7A87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C7A8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C7A8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C7A8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C7A8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C7A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C7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C7A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C7A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C7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C7A8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C7A8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C7A87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C7A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C7A87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C7A87"/>
    <w:rPr>
      <w:b/>
      <w:bCs/>
      <w:smallCaps/>
      <w:color w:val="2F5496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207FB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07FB0"/>
  </w:style>
  <w:style w:type="paragraph" w:styleId="Kjene">
    <w:name w:val="footer"/>
    <w:basedOn w:val="Parasts"/>
    <w:link w:val="KjeneRakstz"/>
    <w:uiPriority w:val="99"/>
    <w:unhideWhenUsed/>
    <w:rsid w:val="00207FB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07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Kravale-Basaje</dc:creator>
  <cp:keywords/>
  <dc:description/>
  <cp:lastModifiedBy>Sanita Kravale-Basaje</cp:lastModifiedBy>
  <cp:revision>2</cp:revision>
  <dcterms:created xsi:type="dcterms:W3CDTF">2026-09-09T11:00:00Z</dcterms:created>
  <dcterms:modified xsi:type="dcterms:W3CDTF">2026-09-09T11:00:00Z</dcterms:modified>
</cp:coreProperties>
</file>