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68B" w:rsidRPr="00E1668B" w:rsidRDefault="00E1668B" w:rsidP="00E1668B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bookmarkStart w:id="0" w:name="_GoBack"/>
      <w:bookmarkEnd w:id="0"/>
      <w:r w:rsidRPr="00E1668B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Izglītības kvalitātes valsts dienestam</w:t>
      </w:r>
    </w:p>
    <w:p w:rsidR="00E1668B" w:rsidRPr="00E1668B" w:rsidRDefault="00E1668B" w:rsidP="00E1668B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E1668B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IESNIEGUMS</w:t>
      </w:r>
      <w:r w:rsidRPr="00E1668B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br/>
        <w:t>profesionālās izglītības programmas licencēšanai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88"/>
        <w:gridCol w:w="2789"/>
        <w:gridCol w:w="2789"/>
      </w:tblGrid>
      <w:tr w:rsidR="00E1668B" w:rsidRPr="00E1668B" w:rsidTr="00E1668B">
        <w:trPr>
          <w:trHeight w:val="201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667" w:type="pct"/>
            <w:tcBorders>
              <w:top w:val="outset" w:sz="6" w:space="0" w:color="414142"/>
              <w:left w:val="nil"/>
              <w:bottom w:val="nil"/>
              <w:right w:val="nil"/>
            </w:tcBorders>
          </w:tcPr>
          <w:p w:rsidR="00E1668B" w:rsidRPr="00E1668B" w:rsidRDefault="00E1668B" w:rsidP="00E1668B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</w:p>
        </w:tc>
      </w:tr>
      <w:tr w:rsidR="00E1668B" w:rsidRPr="00E1668B" w:rsidTr="00E1668B">
        <w:trPr>
          <w:trHeight w:val="300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67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E1668B" w:rsidRPr="00E1668B" w:rsidRDefault="00E1668B" w:rsidP="00E1668B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(vieta)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1668B" w:rsidRPr="00E1668B" w:rsidTr="00E1668B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E1668B" w:rsidRPr="00E1668B" w:rsidRDefault="00E1668B" w:rsidP="00E1668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sz w:val="20"/>
          <w:szCs w:val="20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2"/>
        <w:gridCol w:w="3781"/>
        <w:gridCol w:w="4083"/>
      </w:tblGrid>
      <w:tr w:rsidR="00E1668B" w:rsidRPr="00E1668B" w:rsidTr="00E1668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22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Izglītības iestādes nosaukums</w:t>
            </w:r>
          </w:p>
        </w:tc>
        <w:tc>
          <w:tcPr>
            <w:tcW w:w="24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1668B" w:rsidRPr="00E1668B" w:rsidTr="00E1668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22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Izglītības iestādes oficiālā elektroniskā adrese</w:t>
            </w:r>
          </w:p>
        </w:tc>
        <w:tc>
          <w:tcPr>
            <w:tcW w:w="24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1668B" w:rsidRPr="00E1668B" w:rsidTr="00E1668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22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Izglītības programmas kods (atbilstoši Latvijas Republikas izglītības klasifikācijai)</w:t>
            </w:r>
          </w:p>
        </w:tc>
        <w:tc>
          <w:tcPr>
            <w:tcW w:w="24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1668B" w:rsidRPr="00E1668B" w:rsidTr="00E1668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22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Izglītības programmas nosaukums</w:t>
            </w:r>
          </w:p>
        </w:tc>
        <w:tc>
          <w:tcPr>
            <w:tcW w:w="24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1668B" w:rsidRPr="00E1668B" w:rsidTr="00E1668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22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Izglītības programmas veids (atbilstoši </w:t>
            </w:r>
            <w:hyperlink r:id="rId6" w:tgtFrame="_blank" w:history="1">
              <w:r w:rsidRPr="00E1668B">
                <w:rPr>
                  <w:rFonts w:eastAsia="Times New Roman"/>
                  <w:color w:val="16497B"/>
                  <w:sz w:val="20"/>
                  <w:szCs w:val="20"/>
                  <w:lang w:eastAsia="lv-LV"/>
                </w:rPr>
                <w:t>Profesionālās izglītības likumam</w:t>
              </w:r>
            </w:hyperlink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24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1668B" w:rsidRPr="00E1668B" w:rsidTr="00E1668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22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Iegūstamā kvalifikācija (atbilstoši profesijas standartam vai profesionālās kvalifikācijas prasībām)</w:t>
            </w:r>
          </w:p>
        </w:tc>
        <w:tc>
          <w:tcPr>
            <w:tcW w:w="24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1668B" w:rsidRPr="00E1668B" w:rsidTr="00E1668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22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Izglītības programmas īstenošanas ilgums vai apjoms</w:t>
            </w:r>
          </w:p>
        </w:tc>
        <w:tc>
          <w:tcPr>
            <w:tcW w:w="24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1668B" w:rsidRPr="00E1668B" w:rsidTr="00E1668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22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Izglītības programmu kopas nosaukums (atbilstoši Latvijas Republikas izglītības klasifikācijai)</w:t>
            </w:r>
          </w:p>
        </w:tc>
        <w:tc>
          <w:tcPr>
            <w:tcW w:w="24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1668B" w:rsidRPr="00E1668B" w:rsidTr="00E1668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22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Izglītības programmas īstenošanas vietas/-u adrese/-es</w:t>
            </w:r>
          </w:p>
        </w:tc>
        <w:tc>
          <w:tcPr>
            <w:tcW w:w="24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1668B" w:rsidRPr="00E1668B" w:rsidTr="00E1668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22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Izglītības iestādes vadītāja vai pilnvarotās personas vārds un uzvārds</w:t>
            </w:r>
          </w:p>
        </w:tc>
        <w:tc>
          <w:tcPr>
            <w:tcW w:w="244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E1668B" w:rsidRPr="006F22E3" w:rsidRDefault="00E1668B" w:rsidP="006F22E3">
      <w:pPr>
        <w:shd w:val="clear" w:color="auto" w:fill="FFFFFF"/>
        <w:spacing w:before="100" w:beforeAutospacing="1" w:after="100" w:afterAutospacing="1" w:line="293" w:lineRule="atLeast"/>
        <w:ind w:left="36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6F22E3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Apliecinājums par licencējamās </w:t>
      </w:r>
      <w:r w:rsidRPr="0086436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izglītības</w:t>
      </w:r>
      <w:r w:rsidRPr="006F22E3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programmas īstenošanai nepieciešamo telpu esību un materiāltehnisko nodrošinājumu (atzīmēt ar X):</w:t>
      </w:r>
    </w:p>
    <w:p w:rsidR="00E1668B" w:rsidRPr="00E1668B" w:rsidRDefault="00E1668B" w:rsidP="00E1668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E1668B">
        <w:rPr>
          <w:rFonts w:ascii="Arial" w:eastAsia="Times New Roman" w:hAnsi="Arial" w:cs="Arial"/>
          <w:noProof/>
          <w:color w:val="414142"/>
          <w:sz w:val="20"/>
          <w:szCs w:val="20"/>
          <w:lang w:eastAsia="lv-LV"/>
        </w:rPr>
        <w:drawing>
          <wp:inline distT="0" distB="0" distL="0" distR="0" wp14:anchorId="59B1D792" wp14:editId="16A7F341">
            <wp:extent cx="127000" cy="127000"/>
            <wp:effectExtent l="0" t="0" r="6350" b="6350"/>
            <wp:docPr id="1" name="Picture 1" descr="https://likumi.lv/wwwraksti/2019/108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ikumi.lv/wwwraksti/2019/108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68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izglītības iestādei ir licencējamās izglītības programmas īstenošanai nepieciešamās telpas visās licencējamās izglītības programmas īstenošanas vietās</w:t>
      </w:r>
    </w:p>
    <w:p w:rsidR="00E1668B" w:rsidRPr="00E1668B" w:rsidRDefault="00E1668B" w:rsidP="00E1668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E1668B">
        <w:rPr>
          <w:rFonts w:ascii="Arial" w:eastAsia="Times New Roman" w:hAnsi="Arial" w:cs="Arial"/>
          <w:noProof/>
          <w:color w:val="414142"/>
          <w:sz w:val="20"/>
          <w:szCs w:val="20"/>
          <w:lang w:eastAsia="lv-LV"/>
        </w:rPr>
        <w:drawing>
          <wp:inline distT="0" distB="0" distL="0" distR="0" wp14:anchorId="442BB7B7" wp14:editId="5C33BCAC">
            <wp:extent cx="127000" cy="127000"/>
            <wp:effectExtent l="0" t="0" r="6350" b="6350"/>
            <wp:docPr id="2" name="Picture 2" descr="https://likumi.lv/wwwraksti/2019/108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ikumi.lv/wwwraksti/2019/108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68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izglītības iestādei ir licencējamās izglītības programmas īstenošanai nepieciešamie materiāltehniskie līdzekļi izglītības programmas īstenošanas laikā visās licencējamās izglītības programmas īstenošanas vietās</w:t>
      </w:r>
    </w:p>
    <w:p w:rsidR="00E1668B" w:rsidRPr="00E1668B" w:rsidRDefault="00E1668B" w:rsidP="00E1668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E1668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Pielikumā: Licencējamā izglītības programma uz ______ lappusēm.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1"/>
        <w:gridCol w:w="6525"/>
      </w:tblGrid>
      <w:tr w:rsidR="00E1668B" w:rsidRPr="00E1668B" w:rsidTr="00E1668B">
        <w:trPr>
          <w:trHeight w:val="300"/>
        </w:trPr>
        <w:tc>
          <w:tcPr>
            <w:tcW w:w="1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E1668B" w:rsidRPr="00E1668B" w:rsidRDefault="00E1668B" w:rsidP="00E1668B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(datums)*</w:t>
            </w: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1668B" w:rsidRPr="00E1668B" w:rsidTr="00E1668B">
        <w:trPr>
          <w:trHeight w:val="300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:rsidR="00E1668B" w:rsidRPr="00E1668B" w:rsidRDefault="00E1668B" w:rsidP="00E1668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sz w:val="20"/>
          <w:szCs w:val="20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03"/>
        <w:gridCol w:w="254"/>
        <w:gridCol w:w="2704"/>
        <w:gridCol w:w="254"/>
        <w:gridCol w:w="2451"/>
      </w:tblGrid>
      <w:tr w:rsidR="00E1668B" w:rsidRPr="00E1668B" w:rsidTr="00E1668B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Izglītības iestādes vadītājs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E1668B" w:rsidRPr="00E1668B" w:rsidTr="00E1668B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E1668B" w:rsidRPr="00E1668B" w:rsidRDefault="00E1668B" w:rsidP="00E1668B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(vārds, uzvārds)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1668B" w:rsidRPr="00E1668B" w:rsidRDefault="00E1668B" w:rsidP="00E1668B">
            <w:pPr>
              <w:spacing w:after="0" w:line="240" w:lineRule="auto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E1668B" w:rsidRPr="00E1668B" w:rsidRDefault="00E1668B" w:rsidP="00E1668B">
            <w:pPr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414142"/>
                <w:sz w:val="20"/>
                <w:szCs w:val="20"/>
                <w:lang w:eastAsia="lv-LV"/>
              </w:rPr>
            </w:pPr>
            <w:r w:rsidRPr="00E1668B">
              <w:rPr>
                <w:rFonts w:eastAsia="Times New Roman"/>
                <w:color w:val="414142"/>
                <w:sz w:val="20"/>
                <w:szCs w:val="20"/>
                <w:lang w:eastAsia="lv-LV"/>
              </w:rPr>
              <w:t>(paraksts)*</w:t>
            </w:r>
          </w:p>
        </w:tc>
      </w:tr>
    </w:tbl>
    <w:p w:rsidR="00DD4A34" w:rsidRPr="00E1668B" w:rsidRDefault="00E1668B" w:rsidP="00E1668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E1668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Piezīme. * Dokumenta rekvizītus "datums" un "paraksts" neaizpilda, ja dokuments ir sagatavots atbilstoši normatīvajiem aktiem par elektronisko dokumentu noformēšanu.</w:t>
      </w:r>
    </w:p>
    <w:sectPr w:rsidR="00DD4A34" w:rsidRPr="00E1668B" w:rsidSect="006F22E3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likumi.lv/wwwraksti/2019/108/KVADRATS.GIF" style="width:9.4pt;height:9.4pt;visibility:visible;mso-wrap-style:square" o:bullet="t">
        <v:imagedata r:id="rId1" o:title="KVADRATS"/>
      </v:shape>
    </w:pict>
  </w:numPicBullet>
  <w:abstractNum w:abstractNumId="0">
    <w:nsid w:val="2A78064E"/>
    <w:multiLevelType w:val="hybridMultilevel"/>
    <w:tmpl w:val="2F3A372E"/>
    <w:lvl w:ilvl="0" w:tplc="3320C4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E1C6F7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8AD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A2E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7A5C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E043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209D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5A5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A45E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0B75043"/>
    <w:multiLevelType w:val="hybridMultilevel"/>
    <w:tmpl w:val="04D49CD0"/>
    <w:lvl w:ilvl="0" w:tplc="7228EB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8805D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086C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92A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6CB9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40DF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66F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A8C2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3838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8B"/>
    <w:rsid w:val="004A4702"/>
    <w:rsid w:val="006F22E3"/>
    <w:rsid w:val="0086436B"/>
    <w:rsid w:val="00984426"/>
    <w:rsid w:val="009E4496"/>
    <w:rsid w:val="009F058B"/>
    <w:rsid w:val="00B21977"/>
    <w:rsid w:val="00C0323A"/>
    <w:rsid w:val="00DD4A34"/>
    <w:rsid w:val="00E1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3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22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2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88642">
          <w:marLeft w:val="0"/>
          <w:marRight w:val="0"/>
          <w:marTop w:val="0"/>
          <w:marBottom w:val="0"/>
          <w:divBdr>
            <w:top w:val="none" w:sz="0" w:space="0" w:color="414142"/>
            <w:left w:val="none" w:sz="0" w:space="8" w:color="414142"/>
            <w:bottom w:val="none" w:sz="0" w:space="0" w:color="414142"/>
            <w:right w:val="none" w:sz="0" w:space="8" w:color="41414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20244-profesionalas-izglitibas-likum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Veinberga</dc:creator>
  <cp:lastModifiedBy>Jana</cp:lastModifiedBy>
  <cp:revision>2</cp:revision>
  <dcterms:created xsi:type="dcterms:W3CDTF">2021-11-08T17:29:00Z</dcterms:created>
  <dcterms:modified xsi:type="dcterms:W3CDTF">2021-11-08T17:29:00Z</dcterms:modified>
</cp:coreProperties>
</file>